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C29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5D018EA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1FCA127B" w14:textId="1379F158" w:rsidR="00806F7F" w:rsidRPr="003273E8" w:rsidRDefault="00624DC4" w:rsidP="00D81E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OLE_LINK1"/>
      <w:bookmarkStart w:id="1" w:name="OLE_LINK2"/>
      <w:r>
        <w:rPr>
          <w:rFonts w:ascii="Arial" w:hAnsi="Arial" w:cs="Arial"/>
          <w:b/>
          <w:bCs/>
          <w:sz w:val="28"/>
          <w:szCs w:val="28"/>
        </w:rPr>
        <w:t>Human Resources Generalist</w:t>
      </w:r>
    </w:p>
    <w:p w14:paraId="2633B78D" w14:textId="77777777" w:rsidR="007120C6" w:rsidRDefault="007120C6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9155EE9" w14:textId="6D287243" w:rsidR="002B1531" w:rsidRPr="009F0F9C" w:rsidRDefault="002B1531" w:rsidP="002B153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9F0F9C">
        <w:rPr>
          <w:rFonts w:ascii="Arial" w:hAnsi="Arial" w:cs="Arial"/>
          <w:b/>
          <w:bCs/>
          <w:sz w:val="28"/>
          <w:szCs w:val="28"/>
        </w:rPr>
        <w:t>Maloney Properties – Voted “Best P</w:t>
      </w:r>
      <w:r w:rsidR="000F257F">
        <w:rPr>
          <w:rFonts w:ascii="Arial" w:hAnsi="Arial" w:cs="Arial"/>
          <w:b/>
          <w:bCs/>
          <w:sz w:val="28"/>
          <w:szCs w:val="28"/>
        </w:rPr>
        <w:t xml:space="preserve">lace to Work” by its employees 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for </w:t>
      </w:r>
      <w:r w:rsidR="006B01C2">
        <w:rPr>
          <w:rFonts w:ascii="Arial" w:hAnsi="Arial" w:cs="Arial"/>
          <w:b/>
          <w:bCs/>
          <w:sz w:val="28"/>
          <w:szCs w:val="28"/>
        </w:rPr>
        <w:t>1</w:t>
      </w:r>
      <w:r w:rsidR="00D1030F">
        <w:rPr>
          <w:rFonts w:ascii="Arial" w:hAnsi="Arial" w:cs="Arial"/>
          <w:b/>
          <w:bCs/>
          <w:sz w:val="28"/>
          <w:szCs w:val="28"/>
        </w:rPr>
        <w:t>1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 years</w:t>
      </w:r>
      <w:r w:rsidRPr="009F0F9C">
        <w:rPr>
          <w:rFonts w:ascii="Arial" w:hAnsi="Arial" w:cs="Arial"/>
          <w:b/>
          <w:bCs/>
          <w:sz w:val="28"/>
          <w:szCs w:val="28"/>
        </w:rPr>
        <w:t>!</w:t>
      </w:r>
    </w:p>
    <w:p w14:paraId="7BE83B41" w14:textId="77777777" w:rsidR="002B1531" w:rsidRDefault="002B1531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7362CBE" w14:textId="77777777" w:rsidR="003273E8" w:rsidRPr="003273E8" w:rsidRDefault="003273E8" w:rsidP="003273E8">
      <w:pPr>
        <w:rPr>
          <w:rFonts w:ascii="Arial" w:hAnsi="Arial" w:cs="Arial"/>
          <w:b/>
          <w:bCs/>
          <w:color w:val="000000"/>
          <w:u w:val="single"/>
        </w:rPr>
      </w:pPr>
      <w:r w:rsidRPr="003273E8">
        <w:rPr>
          <w:rFonts w:ascii="Arial" w:hAnsi="Arial" w:cs="Arial"/>
          <w:b/>
          <w:bCs/>
          <w:color w:val="000000"/>
          <w:u w:val="single"/>
        </w:rPr>
        <w:t>About Us</w:t>
      </w:r>
    </w:p>
    <w:p w14:paraId="145F3FE1" w14:textId="751F68CA" w:rsidR="003273E8" w:rsidRPr="00456BA3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Established in 1981, Maloney Properties</w:t>
      </w:r>
      <w:r w:rsidR="006B70DF">
        <w:rPr>
          <w:rFonts w:ascii="Arial" w:hAnsi="Arial" w:cs="Arial"/>
        </w:rPr>
        <w:t xml:space="preserve"> LLC</w:t>
      </w:r>
      <w:r w:rsidRPr="00456BA3">
        <w:rPr>
          <w:rFonts w:ascii="Arial" w:hAnsi="Arial" w:cs="Arial"/>
        </w:rPr>
        <w:t xml:space="preserve"> is a successful </w:t>
      </w:r>
      <w:r w:rsidR="00DA389F">
        <w:rPr>
          <w:rFonts w:ascii="Arial" w:hAnsi="Arial" w:cs="Arial"/>
        </w:rPr>
        <w:t>real estate firm. O</w:t>
      </w:r>
      <w:r w:rsidR="008F2C04">
        <w:rPr>
          <w:rFonts w:ascii="Arial" w:hAnsi="Arial" w:cs="Arial"/>
        </w:rPr>
        <w:t>ur serv</w:t>
      </w:r>
      <w:r w:rsidRPr="00456BA3">
        <w:rPr>
          <w:rFonts w:ascii="Arial" w:hAnsi="Arial" w:cs="Arial"/>
        </w:rPr>
        <w:t>ices include property management, real estate development, ho</w:t>
      </w:r>
      <w:r>
        <w:rPr>
          <w:rFonts w:ascii="Arial" w:hAnsi="Arial" w:cs="Arial"/>
        </w:rPr>
        <w:t>spitality management, sales/</w:t>
      </w:r>
      <w:r w:rsidRPr="00456BA3">
        <w:rPr>
          <w:rFonts w:ascii="Arial" w:hAnsi="Arial" w:cs="Arial"/>
        </w:rPr>
        <w:t xml:space="preserve">marketing, and construction </w:t>
      </w:r>
      <w:r>
        <w:rPr>
          <w:rFonts w:ascii="Arial" w:hAnsi="Arial" w:cs="Arial"/>
        </w:rPr>
        <w:t xml:space="preserve">management </w:t>
      </w:r>
      <w:r w:rsidRPr="00456BA3">
        <w:rPr>
          <w:rFonts w:ascii="Arial" w:hAnsi="Arial" w:cs="Arial"/>
        </w:rPr>
        <w:t xml:space="preserve">services.  We manage more than </w:t>
      </w:r>
      <w:r w:rsidR="00E40B39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00</w:t>
      </w:r>
      <w:r w:rsidRPr="00456BA3">
        <w:rPr>
          <w:rFonts w:ascii="Arial" w:hAnsi="Arial" w:cs="Arial"/>
        </w:rPr>
        <w:t xml:space="preserve"> housing communities with more than </w:t>
      </w:r>
      <w:r w:rsidR="00C6389F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1</w:t>
      </w:r>
      <w:r w:rsidRPr="00456BA3">
        <w:rPr>
          <w:rFonts w:ascii="Arial" w:hAnsi="Arial" w:cs="Arial"/>
        </w:rPr>
        <w:t>,00</w:t>
      </w:r>
      <w:r>
        <w:rPr>
          <w:rFonts w:ascii="Arial" w:hAnsi="Arial" w:cs="Arial"/>
        </w:rPr>
        <w:t>0</w:t>
      </w:r>
      <w:r w:rsidRPr="00456BA3">
        <w:rPr>
          <w:rFonts w:ascii="Arial" w:hAnsi="Arial" w:cs="Arial"/>
        </w:rPr>
        <w:t xml:space="preserve"> units throughout the New England area.  </w:t>
      </w:r>
    </w:p>
    <w:p w14:paraId="25225FD3" w14:textId="77777777" w:rsidR="003273E8" w:rsidRPr="00456BA3" w:rsidRDefault="003273E8" w:rsidP="003273E8">
      <w:pPr>
        <w:rPr>
          <w:rFonts w:ascii="Arial" w:hAnsi="Arial" w:cs="Arial"/>
        </w:rPr>
      </w:pPr>
    </w:p>
    <w:p w14:paraId="32C2E743" w14:textId="63FE527D" w:rsidR="003273E8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We attribute our success to the effective working partnerships we have created with both clients and staff.  M</w:t>
      </w:r>
      <w:r w:rsidR="008F2C04">
        <w:rPr>
          <w:rFonts w:ascii="Arial" w:hAnsi="Arial" w:cs="Arial"/>
        </w:rPr>
        <w:t xml:space="preserve">aloney Properties </w:t>
      </w:r>
      <w:r w:rsidRPr="00456BA3">
        <w:rPr>
          <w:rFonts w:ascii="Arial" w:hAnsi="Arial" w:cs="Arial"/>
        </w:rPr>
        <w:t>has developed a unique culture and work environment that is a significant factor in our success and enables us to attract and retain the best talent and finest professionals in the industry. As a result</w:t>
      </w:r>
      <w:r w:rsidR="00217CA0">
        <w:rPr>
          <w:rFonts w:ascii="Arial" w:hAnsi="Arial" w:cs="Arial"/>
        </w:rPr>
        <w:t>, we have</w:t>
      </w:r>
      <w:r w:rsidRPr="00456BA3">
        <w:rPr>
          <w:rFonts w:ascii="Arial" w:hAnsi="Arial" w:cs="Arial"/>
        </w:rPr>
        <w:t xml:space="preserve"> a high employee retention rate with an average </w:t>
      </w:r>
      <w:r>
        <w:rPr>
          <w:rFonts w:ascii="Arial" w:hAnsi="Arial" w:cs="Arial"/>
        </w:rPr>
        <w:t>employee tenure of more than 10</w:t>
      </w:r>
      <w:r w:rsidRPr="00456BA3">
        <w:rPr>
          <w:rFonts w:ascii="Arial" w:hAnsi="Arial" w:cs="Arial"/>
        </w:rPr>
        <w:t xml:space="preserve"> years.</w:t>
      </w:r>
    </w:p>
    <w:p w14:paraId="7A2EC55C" w14:textId="77777777" w:rsidR="003273E8" w:rsidRDefault="003273E8" w:rsidP="003273E8">
      <w:pPr>
        <w:rPr>
          <w:rFonts w:ascii="Arial" w:hAnsi="Arial" w:cs="Arial"/>
        </w:rPr>
      </w:pPr>
    </w:p>
    <w:p w14:paraId="6F565A52" w14:textId="77777777" w:rsidR="003273E8" w:rsidRPr="00900BBF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 xml:space="preserve">We are a company with a human focus and feel passionately and genuinely that our employees are our greatest </w:t>
      </w:r>
      <w:proofErr w:type="gramStart"/>
      <w:r w:rsidRPr="00456BA3">
        <w:rPr>
          <w:rFonts w:ascii="Arial" w:hAnsi="Arial" w:cs="Arial"/>
        </w:rPr>
        <w:t>asset</w:t>
      </w:r>
      <w:proofErr w:type="gramEnd"/>
      <w:r w:rsidRPr="00456BA3">
        <w:rPr>
          <w:rFonts w:ascii="Arial" w:hAnsi="Arial" w:cs="Arial"/>
        </w:rPr>
        <w:t xml:space="preserve">.  We are dedicated to teamwork, staff development and training.  We have created a community within our company; we set clear goals and work together to achieve them. </w:t>
      </w:r>
      <w:r w:rsidRPr="00900BBF">
        <w:rPr>
          <w:rFonts w:ascii="Arial" w:hAnsi="Arial" w:cs="Arial"/>
        </w:rPr>
        <w:t>Maloney Properties is an Equal Opportunity Employer.</w:t>
      </w:r>
    </w:p>
    <w:p w14:paraId="5ED3FE63" w14:textId="77777777" w:rsidR="003273E8" w:rsidRDefault="003273E8" w:rsidP="003273E8">
      <w:pPr>
        <w:rPr>
          <w:rFonts w:ascii="Arial" w:hAnsi="Arial" w:cs="Arial"/>
        </w:rPr>
      </w:pPr>
    </w:p>
    <w:p w14:paraId="05D30CE3" w14:textId="77777777" w:rsidR="008F7F8A" w:rsidRPr="008F7F8A" w:rsidRDefault="008F7F8A" w:rsidP="008F7F8A">
      <w:pPr>
        <w:rPr>
          <w:rFonts w:ascii="Arial" w:hAnsi="Arial" w:cs="Arial"/>
          <w:b/>
          <w:u w:val="single"/>
        </w:rPr>
      </w:pPr>
      <w:r w:rsidRPr="008F7F8A">
        <w:rPr>
          <w:rFonts w:ascii="Arial" w:hAnsi="Arial" w:cs="Arial"/>
          <w:b/>
          <w:u w:val="single"/>
        </w:rPr>
        <w:t>Your Responsibilities</w:t>
      </w:r>
    </w:p>
    <w:p w14:paraId="1B749FFC" w14:textId="2782ECF8" w:rsidR="00624DC4" w:rsidRPr="00624DC4" w:rsidRDefault="00624DC4" w:rsidP="00624DC4">
      <w:pPr>
        <w:rPr>
          <w:rFonts w:ascii="Arial" w:hAnsi="Arial" w:cs="Arial"/>
        </w:rPr>
      </w:pPr>
      <w:r w:rsidRPr="00624DC4">
        <w:rPr>
          <w:rFonts w:ascii="Arial" w:hAnsi="Arial" w:cs="Arial"/>
        </w:rPr>
        <w:t xml:space="preserve">The Human Resource Generalist is responsible for company-wide HR-related duties on a professional level and works closely with the HR team in supporting Maloney Properties HR function. </w:t>
      </w:r>
      <w:r w:rsidR="009C10E5">
        <w:rPr>
          <w:rFonts w:ascii="Arial" w:hAnsi="Arial" w:cs="Arial"/>
        </w:rPr>
        <w:t xml:space="preserve">The work hours are </w:t>
      </w:r>
      <w:r w:rsidR="00832BAE">
        <w:rPr>
          <w:rFonts w:ascii="Arial" w:hAnsi="Arial" w:cs="Arial"/>
        </w:rPr>
        <w:t xml:space="preserve">9:00am to 5:00pm, Monday to Friday.  </w:t>
      </w:r>
      <w:r w:rsidR="00AF4DC1">
        <w:rPr>
          <w:rFonts w:ascii="Arial" w:hAnsi="Arial" w:cs="Arial"/>
          <w:bCs/>
        </w:rPr>
        <w:t>This role is hybrid with travel to the Central Office, site offices, and other locations as needed.</w:t>
      </w:r>
      <w:r w:rsidR="0081657F">
        <w:rPr>
          <w:rFonts w:ascii="Arial" w:hAnsi="Arial" w:cs="Arial"/>
          <w:bCs/>
        </w:rPr>
        <w:t xml:space="preserve">  </w:t>
      </w:r>
      <w:r w:rsidRPr="00624DC4">
        <w:rPr>
          <w:rFonts w:ascii="Arial" w:hAnsi="Arial" w:cs="Arial"/>
        </w:rPr>
        <w:t>Responsibilities include:</w:t>
      </w:r>
    </w:p>
    <w:p w14:paraId="3439E30A" w14:textId="77777777" w:rsidR="007F6805" w:rsidRPr="007F6805" w:rsidRDefault="00624DC4" w:rsidP="00624DC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F6805">
        <w:rPr>
          <w:rFonts w:ascii="Arial" w:hAnsi="Arial" w:cs="Arial"/>
          <w:sz w:val="24"/>
          <w:szCs w:val="24"/>
        </w:rPr>
        <w:t>Conduct full-cycle recruitment of new employees including job description development, placing advertisements, developing contacts with recruiting, interviewing, and supporting internal hiring managers. Develop offer letters, job descriptions, and new hire communications.</w:t>
      </w:r>
    </w:p>
    <w:p w14:paraId="00605FC6" w14:textId="77777777" w:rsidR="007F6805" w:rsidRPr="007F6805" w:rsidRDefault="00624DC4" w:rsidP="00624DC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F6805">
        <w:rPr>
          <w:rFonts w:ascii="Arial" w:hAnsi="Arial" w:cs="Arial"/>
          <w:sz w:val="24"/>
          <w:szCs w:val="24"/>
        </w:rPr>
        <w:t>Managing new hire orientation and on-boarding process for employees.</w:t>
      </w:r>
    </w:p>
    <w:p w14:paraId="53EF5FF1" w14:textId="77777777" w:rsidR="007F6805" w:rsidRPr="007F6805" w:rsidRDefault="00624DC4" w:rsidP="00624DC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F6805">
        <w:rPr>
          <w:rFonts w:ascii="Arial" w:hAnsi="Arial" w:cs="Arial"/>
          <w:sz w:val="24"/>
          <w:szCs w:val="24"/>
        </w:rPr>
        <w:t xml:space="preserve">Assist with benefits administration to include enrollments, employee questions, COBRA administration, annual renewals, and open enrollments.  </w:t>
      </w:r>
    </w:p>
    <w:p w14:paraId="35A4721B" w14:textId="77777777" w:rsidR="007F6805" w:rsidRPr="007F6805" w:rsidRDefault="00624DC4" w:rsidP="00624DC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F6805">
        <w:rPr>
          <w:rFonts w:ascii="Arial" w:hAnsi="Arial" w:cs="Arial"/>
          <w:sz w:val="24"/>
          <w:szCs w:val="24"/>
        </w:rPr>
        <w:t xml:space="preserve">Assist with performance management to include employee evaluations, goal setting, and disciplinary actions.  </w:t>
      </w:r>
    </w:p>
    <w:p w14:paraId="2413F187" w14:textId="77777777" w:rsidR="007F6805" w:rsidRPr="007F6805" w:rsidRDefault="00624DC4" w:rsidP="00624DC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F6805">
        <w:rPr>
          <w:rFonts w:ascii="Arial" w:hAnsi="Arial" w:cs="Arial"/>
          <w:sz w:val="24"/>
          <w:szCs w:val="24"/>
        </w:rPr>
        <w:t>Assistant with employee relations issues, including conducting internal investigations and providing recommendations for resolution.</w:t>
      </w:r>
    </w:p>
    <w:p w14:paraId="0A758EB6" w14:textId="77777777" w:rsidR="007F6805" w:rsidRPr="007F6805" w:rsidRDefault="00624DC4" w:rsidP="00624DC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F6805">
        <w:rPr>
          <w:rFonts w:ascii="Arial" w:hAnsi="Arial" w:cs="Arial"/>
          <w:sz w:val="24"/>
          <w:szCs w:val="24"/>
        </w:rPr>
        <w:t>Provide support with employee leaves to include family medical leaves and personal leaves of absence.</w:t>
      </w:r>
    </w:p>
    <w:p w14:paraId="7CDCD3A3" w14:textId="77777777" w:rsidR="007F6805" w:rsidRPr="007F6805" w:rsidRDefault="00624DC4" w:rsidP="00624DC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F6805">
        <w:rPr>
          <w:rFonts w:ascii="Arial" w:hAnsi="Arial" w:cs="Arial"/>
          <w:sz w:val="24"/>
          <w:szCs w:val="24"/>
        </w:rPr>
        <w:t>Assist in reporting and documenting workers’ compensation incidents and claims.</w:t>
      </w:r>
    </w:p>
    <w:p w14:paraId="1075F137" w14:textId="77777777" w:rsidR="007F6805" w:rsidRPr="007F6805" w:rsidRDefault="00624DC4" w:rsidP="00624DC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F6805">
        <w:rPr>
          <w:rFonts w:ascii="Arial" w:hAnsi="Arial" w:cs="Arial"/>
          <w:sz w:val="24"/>
          <w:szCs w:val="24"/>
        </w:rPr>
        <w:t>Maintain Human Resources systems and personnel records.</w:t>
      </w:r>
    </w:p>
    <w:p w14:paraId="0C04BAE5" w14:textId="77777777" w:rsidR="007F6805" w:rsidRPr="007F6805" w:rsidRDefault="00624DC4" w:rsidP="00624DC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F6805">
        <w:rPr>
          <w:rFonts w:ascii="Arial" w:hAnsi="Arial" w:cs="Arial"/>
          <w:sz w:val="24"/>
          <w:szCs w:val="24"/>
        </w:rPr>
        <w:t>Assist with wellness, event planning, employee surveys, Diversity, Equity, Inclusion and Belonging initiatives, and special projects/committees.</w:t>
      </w:r>
    </w:p>
    <w:p w14:paraId="55A6B88A" w14:textId="77777777" w:rsidR="007F6805" w:rsidRPr="007F6805" w:rsidRDefault="00624DC4" w:rsidP="00624DC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F6805">
        <w:rPr>
          <w:rFonts w:ascii="Arial" w:hAnsi="Arial" w:cs="Arial"/>
          <w:sz w:val="24"/>
          <w:szCs w:val="24"/>
        </w:rPr>
        <w:t>Assist with annual compliance audits internal audits.</w:t>
      </w:r>
    </w:p>
    <w:p w14:paraId="046BCF3A" w14:textId="77777777" w:rsidR="007F6805" w:rsidRPr="007F6805" w:rsidRDefault="00624DC4" w:rsidP="00624DC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F6805">
        <w:rPr>
          <w:rFonts w:ascii="Arial" w:hAnsi="Arial" w:cs="Arial"/>
          <w:sz w:val="24"/>
          <w:szCs w:val="24"/>
        </w:rPr>
        <w:t>Conduct entrance and exit interviews.</w:t>
      </w:r>
    </w:p>
    <w:p w14:paraId="3AF0DD09" w14:textId="77777777" w:rsidR="007F6805" w:rsidRPr="007F6805" w:rsidRDefault="00624DC4" w:rsidP="00624DC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F6805">
        <w:rPr>
          <w:rFonts w:ascii="Arial" w:hAnsi="Arial" w:cs="Arial"/>
          <w:sz w:val="24"/>
          <w:szCs w:val="24"/>
        </w:rPr>
        <w:t>Prepare correspondence and reports.</w:t>
      </w:r>
    </w:p>
    <w:p w14:paraId="2B49A618" w14:textId="01307478" w:rsidR="00624DC4" w:rsidRPr="007F6805" w:rsidRDefault="00624DC4" w:rsidP="00624DC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F6805">
        <w:rPr>
          <w:rFonts w:ascii="Arial" w:hAnsi="Arial" w:cs="Arial"/>
          <w:sz w:val="24"/>
          <w:szCs w:val="24"/>
        </w:rPr>
        <w:t xml:space="preserve">Special projects and other </w:t>
      </w:r>
      <w:proofErr w:type="gramStart"/>
      <w:r w:rsidRPr="007F6805">
        <w:rPr>
          <w:rFonts w:ascii="Arial" w:hAnsi="Arial" w:cs="Arial"/>
          <w:sz w:val="24"/>
          <w:szCs w:val="24"/>
        </w:rPr>
        <w:t>duties as</w:t>
      </w:r>
      <w:proofErr w:type="gramEnd"/>
      <w:r w:rsidRPr="007F6805">
        <w:rPr>
          <w:rFonts w:ascii="Arial" w:hAnsi="Arial" w:cs="Arial"/>
          <w:sz w:val="24"/>
          <w:szCs w:val="24"/>
        </w:rPr>
        <w:t xml:space="preserve"> assigned.</w:t>
      </w:r>
    </w:p>
    <w:p w14:paraId="35218419" w14:textId="77777777" w:rsidR="00624DC4" w:rsidRPr="007F6805" w:rsidRDefault="00624DC4" w:rsidP="00167CA7">
      <w:pPr>
        <w:rPr>
          <w:rFonts w:ascii="Arial" w:hAnsi="Arial" w:cs="Arial"/>
        </w:rPr>
      </w:pPr>
    </w:p>
    <w:p w14:paraId="5FEA7616" w14:textId="77777777" w:rsidR="00624DC4" w:rsidRDefault="00624DC4" w:rsidP="00167CA7">
      <w:pPr>
        <w:rPr>
          <w:rFonts w:ascii="Arial" w:hAnsi="Arial" w:cs="Arial"/>
        </w:rPr>
      </w:pPr>
    </w:p>
    <w:p w14:paraId="18F65EC4" w14:textId="77777777" w:rsidR="007F6805" w:rsidRDefault="007F6805" w:rsidP="00167CA7">
      <w:pPr>
        <w:rPr>
          <w:rFonts w:ascii="Arial" w:hAnsi="Arial" w:cs="Arial"/>
        </w:rPr>
      </w:pPr>
    </w:p>
    <w:p w14:paraId="4CDB9914" w14:textId="77777777" w:rsidR="00624DC4" w:rsidRPr="00167CA7" w:rsidRDefault="00624DC4" w:rsidP="00167CA7">
      <w:pPr>
        <w:rPr>
          <w:rFonts w:ascii="Arial" w:hAnsi="Arial" w:cs="Arial"/>
        </w:rPr>
      </w:pPr>
    </w:p>
    <w:p w14:paraId="634DAD2C" w14:textId="77777777" w:rsidR="00167CA7" w:rsidRPr="00167CA7" w:rsidRDefault="00167CA7" w:rsidP="00167CA7">
      <w:pPr>
        <w:rPr>
          <w:rFonts w:ascii="Arial" w:hAnsi="Arial" w:cs="Arial"/>
          <w:b/>
          <w:bCs/>
          <w:u w:val="single"/>
        </w:rPr>
      </w:pPr>
      <w:r w:rsidRPr="00167CA7">
        <w:rPr>
          <w:rFonts w:ascii="Arial" w:hAnsi="Arial" w:cs="Arial"/>
          <w:b/>
          <w:bCs/>
          <w:u w:val="single"/>
        </w:rPr>
        <w:t>Your Qualifications</w:t>
      </w:r>
    </w:p>
    <w:p w14:paraId="0368831C" w14:textId="77777777" w:rsidR="00624DC4" w:rsidRPr="00624DC4" w:rsidRDefault="00624DC4" w:rsidP="00624DC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24DC4">
        <w:rPr>
          <w:rFonts w:ascii="Arial" w:hAnsi="Arial" w:cs="Arial"/>
          <w:sz w:val="24"/>
          <w:szCs w:val="24"/>
        </w:rPr>
        <w:t>Bachelor’s degree required in Human Resources Management is preferred.</w:t>
      </w:r>
    </w:p>
    <w:p w14:paraId="3A7656AD" w14:textId="77777777" w:rsidR="00624DC4" w:rsidRDefault="00624DC4" w:rsidP="00624DC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24DC4">
        <w:rPr>
          <w:rFonts w:ascii="Arial" w:hAnsi="Arial" w:cs="Arial"/>
          <w:sz w:val="24"/>
          <w:szCs w:val="24"/>
        </w:rPr>
        <w:t>At least 3 years of experience in Human Resources (specifically recruitment and benefits administration).</w:t>
      </w:r>
    </w:p>
    <w:p w14:paraId="3B0E86F7" w14:textId="71B40E89" w:rsidR="00553BA6" w:rsidRPr="00624DC4" w:rsidRDefault="00553BA6" w:rsidP="00624DC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 working in property management is a plus.</w:t>
      </w:r>
    </w:p>
    <w:p w14:paraId="18D44FF0" w14:textId="77777777" w:rsidR="00624DC4" w:rsidRPr="00624DC4" w:rsidRDefault="00624DC4" w:rsidP="00624DC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24DC4">
        <w:rPr>
          <w:rFonts w:ascii="Arial" w:hAnsi="Arial" w:cs="Arial"/>
          <w:sz w:val="24"/>
          <w:szCs w:val="24"/>
        </w:rPr>
        <w:t>Knowledge of payroll software, a plus. ADP Workforce Now is highly preferred.</w:t>
      </w:r>
    </w:p>
    <w:p w14:paraId="017A93E2" w14:textId="77777777" w:rsidR="00624DC4" w:rsidRPr="00624DC4" w:rsidRDefault="00624DC4" w:rsidP="00624DC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gramStart"/>
      <w:r w:rsidRPr="00624DC4">
        <w:rPr>
          <w:rFonts w:ascii="Arial" w:hAnsi="Arial" w:cs="Arial"/>
          <w:sz w:val="24"/>
          <w:szCs w:val="24"/>
        </w:rPr>
        <w:t>Experience</w:t>
      </w:r>
      <w:proofErr w:type="gramEnd"/>
      <w:r w:rsidRPr="00624DC4">
        <w:rPr>
          <w:rFonts w:ascii="Arial" w:hAnsi="Arial" w:cs="Arial"/>
          <w:sz w:val="24"/>
          <w:szCs w:val="24"/>
        </w:rPr>
        <w:t xml:space="preserve"> using Applicant Tracking Software is preferred.  </w:t>
      </w:r>
    </w:p>
    <w:p w14:paraId="2BFA757F" w14:textId="77777777" w:rsidR="00624DC4" w:rsidRPr="00624DC4" w:rsidRDefault="00624DC4" w:rsidP="00624DC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24DC4">
        <w:rPr>
          <w:rFonts w:ascii="Arial" w:hAnsi="Arial" w:cs="Arial"/>
          <w:sz w:val="24"/>
          <w:szCs w:val="24"/>
        </w:rPr>
        <w:t>Working knowledge of MS Office – Word, Excel, PowerPoint, Outlook.</w:t>
      </w:r>
    </w:p>
    <w:p w14:paraId="283DA84D" w14:textId="77777777" w:rsidR="00624DC4" w:rsidRPr="00624DC4" w:rsidRDefault="00624DC4" w:rsidP="00624DC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24DC4">
        <w:rPr>
          <w:rFonts w:ascii="Arial" w:hAnsi="Arial" w:cs="Arial"/>
          <w:sz w:val="24"/>
          <w:szCs w:val="24"/>
        </w:rPr>
        <w:t>Must have a valid Driver’s License and access to a vehicle.</w:t>
      </w:r>
    </w:p>
    <w:p w14:paraId="01B4D1F7" w14:textId="1742F4D3" w:rsidR="00624DC4" w:rsidRPr="00624DC4" w:rsidRDefault="00624DC4" w:rsidP="000C7E6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24DC4">
        <w:rPr>
          <w:rFonts w:ascii="Arial" w:hAnsi="Arial" w:cs="Arial"/>
          <w:sz w:val="24"/>
          <w:szCs w:val="24"/>
        </w:rPr>
        <w:t>A secure home office space with a high-speed internet connection is also required.</w:t>
      </w:r>
    </w:p>
    <w:p w14:paraId="215F9942" w14:textId="77777777" w:rsidR="00624DC4" w:rsidRPr="000C7E62" w:rsidRDefault="00624DC4" w:rsidP="000C7E62">
      <w:pPr>
        <w:rPr>
          <w:rFonts w:ascii="Arial" w:hAnsi="Arial" w:cs="Arial"/>
          <w:bCs/>
        </w:rPr>
      </w:pPr>
    </w:p>
    <w:p w14:paraId="162478CF" w14:textId="77777777" w:rsidR="003273E8" w:rsidRPr="00456BA3" w:rsidRDefault="003273E8" w:rsidP="003273E8">
      <w:pPr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  <w:r w:rsidRPr="00456BA3">
        <w:rPr>
          <w:rFonts w:ascii="Arial" w:hAnsi="Arial" w:cs="Arial"/>
          <w:b/>
          <w:u w:val="single"/>
        </w:rPr>
        <w:t>Compensation &amp; Benefits:</w:t>
      </w:r>
    </w:p>
    <w:p w14:paraId="103B5F84" w14:textId="3EE6AE29" w:rsidR="003273E8" w:rsidRPr="00456BA3" w:rsidRDefault="003273E8" w:rsidP="003273E8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456BA3">
        <w:rPr>
          <w:rFonts w:ascii="Arial" w:hAnsi="Arial" w:cs="Arial"/>
        </w:rPr>
        <w:t>M</w:t>
      </w:r>
      <w:r w:rsidR="00707A1D">
        <w:rPr>
          <w:rFonts w:ascii="Arial" w:hAnsi="Arial" w:cs="Arial"/>
        </w:rPr>
        <w:t xml:space="preserve">aloney Properties </w:t>
      </w:r>
      <w:r w:rsidRPr="00456BA3">
        <w:rPr>
          <w:rFonts w:ascii="Arial" w:hAnsi="Arial" w:cs="Arial"/>
        </w:rPr>
        <w:t xml:space="preserve">offers a </w:t>
      </w:r>
      <w:r w:rsidR="00B7787F" w:rsidRPr="00456BA3">
        <w:rPr>
          <w:rFonts w:ascii="Arial" w:hAnsi="Arial" w:cs="Arial"/>
        </w:rPr>
        <w:t>family-friendly</w:t>
      </w:r>
      <w:r w:rsidRPr="00456BA3">
        <w:rPr>
          <w:rFonts w:ascii="Arial" w:hAnsi="Arial" w:cs="Arial"/>
        </w:rPr>
        <w:t xml:space="preserve"> workplace and healthy work-life balance.  In addition to a competitive salary and benefits package we also offer the following:</w:t>
      </w:r>
    </w:p>
    <w:p w14:paraId="50CBF4EA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Training programs and opportunities that lead to employee advancement and promotions. </w:t>
      </w:r>
    </w:p>
    <w:p w14:paraId="3B7F840F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A flexible work schedule and the ability in many cases to work remotely. </w:t>
      </w:r>
    </w:p>
    <w:p w14:paraId="25F9FF21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>A generous Employee Referral Program with a bonus of up to $1,000 per hire.</w:t>
      </w:r>
    </w:p>
    <w:p w14:paraId="02BD5A00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Volunteer and fundraising opportunities for annual causes such as the AIDS Walk and Stand Against Racism, just to name a few.  </w:t>
      </w:r>
    </w:p>
    <w:p w14:paraId="0655E969" w14:textId="7DC3DC1D" w:rsidR="00E7642B" w:rsidRPr="00EC3A59" w:rsidRDefault="00F06C64" w:rsidP="00EC3A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3273E8" w:rsidRPr="00456BA3">
        <w:rPr>
          <w:rFonts w:ascii="Arial" w:hAnsi="Arial" w:cs="Arial"/>
          <w:b/>
        </w:rPr>
        <w:t>pply Now Via:</w:t>
      </w:r>
      <w:bookmarkEnd w:id="0"/>
      <w:bookmarkEnd w:id="1"/>
    </w:p>
    <w:p w14:paraId="18DA2707" w14:textId="77777777" w:rsidR="00485D5C" w:rsidRDefault="00485D5C" w:rsidP="002F6CB2">
      <w:pPr>
        <w:keepNext/>
        <w:outlineLvl w:val="0"/>
        <w:rPr>
          <w:rFonts w:ascii="Arial" w:hAnsi="Arial" w:cs="Arial"/>
        </w:rPr>
      </w:pPr>
    </w:p>
    <w:p w14:paraId="202132A2" w14:textId="6214CB46" w:rsidR="0007127F" w:rsidRDefault="00183BF0" w:rsidP="002F6CB2">
      <w:pPr>
        <w:keepNext/>
        <w:outlineLvl w:val="0"/>
        <w:rPr>
          <w:rFonts w:ascii="Arial" w:hAnsi="Arial" w:cs="Arial"/>
        </w:rPr>
      </w:pPr>
      <w:hyperlink r:id="rId5" w:history="1">
        <w:r w:rsidRPr="003C3739">
          <w:rPr>
            <w:rStyle w:val="Hyperlink"/>
            <w:rFonts w:ascii="Arial" w:hAnsi="Arial" w:cs="Arial"/>
          </w:rPr>
          <w:t>https://recruit.hirebridge.com/v3/application/applink.aspx?cid=6584&amp;jid=645811</w:t>
        </w:r>
      </w:hyperlink>
    </w:p>
    <w:p w14:paraId="203F7D81" w14:textId="77777777" w:rsidR="00183BF0" w:rsidRDefault="00183BF0" w:rsidP="002F6CB2">
      <w:pPr>
        <w:keepNext/>
        <w:outlineLvl w:val="0"/>
        <w:rPr>
          <w:rFonts w:ascii="Arial" w:hAnsi="Arial" w:cs="Arial"/>
        </w:rPr>
      </w:pPr>
    </w:p>
    <w:sectPr w:rsidR="00183BF0" w:rsidSect="00AA4410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20A38"/>
    <w:multiLevelType w:val="hybridMultilevel"/>
    <w:tmpl w:val="8FF2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F774C"/>
    <w:multiLevelType w:val="hybridMultilevel"/>
    <w:tmpl w:val="F904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E7E4A"/>
    <w:multiLevelType w:val="hybridMultilevel"/>
    <w:tmpl w:val="3E74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615DB"/>
    <w:multiLevelType w:val="hybridMultilevel"/>
    <w:tmpl w:val="2D625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64820"/>
    <w:multiLevelType w:val="hybridMultilevel"/>
    <w:tmpl w:val="609E2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044F2"/>
    <w:multiLevelType w:val="hybridMultilevel"/>
    <w:tmpl w:val="99FCD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E7E1E"/>
    <w:multiLevelType w:val="hybridMultilevel"/>
    <w:tmpl w:val="10D07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E0A59"/>
    <w:multiLevelType w:val="hybridMultilevel"/>
    <w:tmpl w:val="4578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6362">
    <w:abstractNumId w:val="1"/>
  </w:num>
  <w:num w:numId="2" w16cid:durableId="1418483421">
    <w:abstractNumId w:val="0"/>
  </w:num>
  <w:num w:numId="3" w16cid:durableId="701397111">
    <w:abstractNumId w:val="7"/>
  </w:num>
  <w:num w:numId="4" w16cid:durableId="700663387">
    <w:abstractNumId w:val="2"/>
  </w:num>
  <w:num w:numId="5" w16cid:durableId="2059279117">
    <w:abstractNumId w:val="5"/>
  </w:num>
  <w:num w:numId="6" w16cid:durableId="776869934">
    <w:abstractNumId w:val="4"/>
  </w:num>
  <w:num w:numId="7" w16cid:durableId="23947082">
    <w:abstractNumId w:val="3"/>
  </w:num>
  <w:num w:numId="8" w16cid:durableId="12524724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5FA7F55-762B-4A7C-B720-3A03EFCEA4EB}"/>
    <w:docVar w:name="dgnword-eventsink" w:val="2236512996272"/>
  </w:docVars>
  <w:rsids>
    <w:rsidRoot w:val="00806F7F"/>
    <w:rsid w:val="000005E7"/>
    <w:rsid w:val="00000B1A"/>
    <w:rsid w:val="00002AAB"/>
    <w:rsid w:val="0000519E"/>
    <w:rsid w:val="000052D2"/>
    <w:rsid w:val="00010AE2"/>
    <w:rsid w:val="00012B0E"/>
    <w:rsid w:val="00012E25"/>
    <w:rsid w:val="00013FA5"/>
    <w:rsid w:val="0001556A"/>
    <w:rsid w:val="000167A3"/>
    <w:rsid w:val="00016B60"/>
    <w:rsid w:val="00017411"/>
    <w:rsid w:val="0002173A"/>
    <w:rsid w:val="00022FE3"/>
    <w:rsid w:val="0002332A"/>
    <w:rsid w:val="000242DC"/>
    <w:rsid w:val="000257F9"/>
    <w:rsid w:val="00025803"/>
    <w:rsid w:val="000260FF"/>
    <w:rsid w:val="000270D9"/>
    <w:rsid w:val="000271B2"/>
    <w:rsid w:val="000272C1"/>
    <w:rsid w:val="00030BD4"/>
    <w:rsid w:val="00034CC2"/>
    <w:rsid w:val="00034CEF"/>
    <w:rsid w:val="00034E1B"/>
    <w:rsid w:val="00035A17"/>
    <w:rsid w:val="0003692F"/>
    <w:rsid w:val="00041A1C"/>
    <w:rsid w:val="00042256"/>
    <w:rsid w:val="00051D75"/>
    <w:rsid w:val="00051FD4"/>
    <w:rsid w:val="000541A4"/>
    <w:rsid w:val="000549DE"/>
    <w:rsid w:val="000600D6"/>
    <w:rsid w:val="00060698"/>
    <w:rsid w:val="00061B28"/>
    <w:rsid w:val="000621DA"/>
    <w:rsid w:val="000641FB"/>
    <w:rsid w:val="00066422"/>
    <w:rsid w:val="0007127F"/>
    <w:rsid w:val="00071DF1"/>
    <w:rsid w:val="00074C03"/>
    <w:rsid w:val="00075F6F"/>
    <w:rsid w:val="00076D63"/>
    <w:rsid w:val="00077C1D"/>
    <w:rsid w:val="000815A4"/>
    <w:rsid w:val="0008173A"/>
    <w:rsid w:val="00081810"/>
    <w:rsid w:val="00084658"/>
    <w:rsid w:val="00085C7F"/>
    <w:rsid w:val="000872AF"/>
    <w:rsid w:val="000925E0"/>
    <w:rsid w:val="000960A6"/>
    <w:rsid w:val="00097559"/>
    <w:rsid w:val="000A100C"/>
    <w:rsid w:val="000A11BB"/>
    <w:rsid w:val="000A2EE6"/>
    <w:rsid w:val="000A32DC"/>
    <w:rsid w:val="000B2F3C"/>
    <w:rsid w:val="000B4AFF"/>
    <w:rsid w:val="000B4C2E"/>
    <w:rsid w:val="000B54D1"/>
    <w:rsid w:val="000B6BD3"/>
    <w:rsid w:val="000C005E"/>
    <w:rsid w:val="000C1485"/>
    <w:rsid w:val="000C1A81"/>
    <w:rsid w:val="000C3B9F"/>
    <w:rsid w:val="000C5538"/>
    <w:rsid w:val="000C7E62"/>
    <w:rsid w:val="000C7F82"/>
    <w:rsid w:val="000D055F"/>
    <w:rsid w:val="000E0E14"/>
    <w:rsid w:val="000E59AA"/>
    <w:rsid w:val="000F0B23"/>
    <w:rsid w:val="000F1F54"/>
    <w:rsid w:val="000F257F"/>
    <w:rsid w:val="000F2AFE"/>
    <w:rsid w:val="000F30A4"/>
    <w:rsid w:val="000F3395"/>
    <w:rsid w:val="000F33A0"/>
    <w:rsid w:val="000F73BC"/>
    <w:rsid w:val="000F7B54"/>
    <w:rsid w:val="000F7DCA"/>
    <w:rsid w:val="00100E36"/>
    <w:rsid w:val="00101E67"/>
    <w:rsid w:val="001026A2"/>
    <w:rsid w:val="00103EB2"/>
    <w:rsid w:val="00103EFB"/>
    <w:rsid w:val="001042F7"/>
    <w:rsid w:val="00106B42"/>
    <w:rsid w:val="00107F3D"/>
    <w:rsid w:val="00111F26"/>
    <w:rsid w:val="00112F35"/>
    <w:rsid w:val="0011394A"/>
    <w:rsid w:val="00114CEF"/>
    <w:rsid w:val="0011690C"/>
    <w:rsid w:val="00120CB7"/>
    <w:rsid w:val="00124137"/>
    <w:rsid w:val="00125375"/>
    <w:rsid w:val="00125D24"/>
    <w:rsid w:val="00136B5F"/>
    <w:rsid w:val="001375ED"/>
    <w:rsid w:val="00141B89"/>
    <w:rsid w:val="00141D8F"/>
    <w:rsid w:val="00141ED1"/>
    <w:rsid w:val="0015665F"/>
    <w:rsid w:val="001568CD"/>
    <w:rsid w:val="00160F5F"/>
    <w:rsid w:val="00162EAB"/>
    <w:rsid w:val="00167CA7"/>
    <w:rsid w:val="00170628"/>
    <w:rsid w:val="00170E31"/>
    <w:rsid w:val="00173422"/>
    <w:rsid w:val="001776FF"/>
    <w:rsid w:val="00183BF0"/>
    <w:rsid w:val="0018419F"/>
    <w:rsid w:val="001842F1"/>
    <w:rsid w:val="00185431"/>
    <w:rsid w:val="001866B0"/>
    <w:rsid w:val="00186B91"/>
    <w:rsid w:val="00187464"/>
    <w:rsid w:val="001915D9"/>
    <w:rsid w:val="001945EE"/>
    <w:rsid w:val="00195A24"/>
    <w:rsid w:val="001A1B40"/>
    <w:rsid w:val="001A3263"/>
    <w:rsid w:val="001A681E"/>
    <w:rsid w:val="001A6B9F"/>
    <w:rsid w:val="001A6D8B"/>
    <w:rsid w:val="001B5527"/>
    <w:rsid w:val="001B661A"/>
    <w:rsid w:val="001C48E1"/>
    <w:rsid w:val="001C7F8B"/>
    <w:rsid w:val="001D30DE"/>
    <w:rsid w:val="001D6381"/>
    <w:rsid w:val="001D7D12"/>
    <w:rsid w:val="001E48D6"/>
    <w:rsid w:val="001F1904"/>
    <w:rsid w:val="001F2D91"/>
    <w:rsid w:val="001F521C"/>
    <w:rsid w:val="001F5683"/>
    <w:rsid w:val="001F586E"/>
    <w:rsid w:val="00206C64"/>
    <w:rsid w:val="00207C03"/>
    <w:rsid w:val="00211668"/>
    <w:rsid w:val="002121E8"/>
    <w:rsid w:val="002124AD"/>
    <w:rsid w:val="00214A39"/>
    <w:rsid w:val="00215121"/>
    <w:rsid w:val="00215CC2"/>
    <w:rsid w:val="00217CA0"/>
    <w:rsid w:val="0022067B"/>
    <w:rsid w:val="002216ED"/>
    <w:rsid w:val="0022430A"/>
    <w:rsid w:val="00224527"/>
    <w:rsid w:val="00226B2A"/>
    <w:rsid w:val="002343EB"/>
    <w:rsid w:val="00234A8E"/>
    <w:rsid w:val="00234E7B"/>
    <w:rsid w:val="00235AB0"/>
    <w:rsid w:val="00241134"/>
    <w:rsid w:val="002421FF"/>
    <w:rsid w:val="00242466"/>
    <w:rsid w:val="00245007"/>
    <w:rsid w:val="0024764F"/>
    <w:rsid w:val="00265617"/>
    <w:rsid w:val="002656BB"/>
    <w:rsid w:val="00266AA1"/>
    <w:rsid w:val="00270734"/>
    <w:rsid w:val="002708FD"/>
    <w:rsid w:val="002711DC"/>
    <w:rsid w:val="0027267D"/>
    <w:rsid w:val="0027757B"/>
    <w:rsid w:val="00277B56"/>
    <w:rsid w:val="00280C55"/>
    <w:rsid w:val="00281C3E"/>
    <w:rsid w:val="00283CEC"/>
    <w:rsid w:val="00284BD3"/>
    <w:rsid w:val="00285A7F"/>
    <w:rsid w:val="0028666A"/>
    <w:rsid w:val="00293806"/>
    <w:rsid w:val="0029440B"/>
    <w:rsid w:val="00294E5F"/>
    <w:rsid w:val="00294F08"/>
    <w:rsid w:val="00296083"/>
    <w:rsid w:val="00296F03"/>
    <w:rsid w:val="002A216C"/>
    <w:rsid w:val="002A2CED"/>
    <w:rsid w:val="002A3188"/>
    <w:rsid w:val="002A56F3"/>
    <w:rsid w:val="002A5C93"/>
    <w:rsid w:val="002A7FA4"/>
    <w:rsid w:val="002B1531"/>
    <w:rsid w:val="002B64F4"/>
    <w:rsid w:val="002B7038"/>
    <w:rsid w:val="002B783C"/>
    <w:rsid w:val="002B7CE8"/>
    <w:rsid w:val="002C1F85"/>
    <w:rsid w:val="002C2D06"/>
    <w:rsid w:val="002C71D3"/>
    <w:rsid w:val="002D175C"/>
    <w:rsid w:val="002D3C21"/>
    <w:rsid w:val="002D3C7E"/>
    <w:rsid w:val="002D5F0E"/>
    <w:rsid w:val="002E2BC0"/>
    <w:rsid w:val="002E6B1C"/>
    <w:rsid w:val="002F0A06"/>
    <w:rsid w:val="002F5567"/>
    <w:rsid w:val="002F6442"/>
    <w:rsid w:val="002F6CB2"/>
    <w:rsid w:val="00303B45"/>
    <w:rsid w:val="00303E30"/>
    <w:rsid w:val="003046EC"/>
    <w:rsid w:val="00310BF4"/>
    <w:rsid w:val="00311570"/>
    <w:rsid w:val="0031356C"/>
    <w:rsid w:val="0031423D"/>
    <w:rsid w:val="00315511"/>
    <w:rsid w:val="00317DDC"/>
    <w:rsid w:val="003222B8"/>
    <w:rsid w:val="00326B0E"/>
    <w:rsid w:val="0032719A"/>
    <w:rsid w:val="003273E8"/>
    <w:rsid w:val="003278CC"/>
    <w:rsid w:val="00330782"/>
    <w:rsid w:val="00330A64"/>
    <w:rsid w:val="003366A2"/>
    <w:rsid w:val="003369AB"/>
    <w:rsid w:val="00341326"/>
    <w:rsid w:val="00341A94"/>
    <w:rsid w:val="00343AD2"/>
    <w:rsid w:val="003442FA"/>
    <w:rsid w:val="003475DA"/>
    <w:rsid w:val="00347FF1"/>
    <w:rsid w:val="00350410"/>
    <w:rsid w:val="00352E08"/>
    <w:rsid w:val="00353568"/>
    <w:rsid w:val="00367D21"/>
    <w:rsid w:val="00370997"/>
    <w:rsid w:val="00372AC9"/>
    <w:rsid w:val="00373BDB"/>
    <w:rsid w:val="003751B4"/>
    <w:rsid w:val="00376713"/>
    <w:rsid w:val="00376F58"/>
    <w:rsid w:val="00381476"/>
    <w:rsid w:val="00384391"/>
    <w:rsid w:val="00385AB5"/>
    <w:rsid w:val="00386177"/>
    <w:rsid w:val="003866E0"/>
    <w:rsid w:val="003920FD"/>
    <w:rsid w:val="00393A5F"/>
    <w:rsid w:val="003944ED"/>
    <w:rsid w:val="003A0379"/>
    <w:rsid w:val="003A2DD8"/>
    <w:rsid w:val="003A7072"/>
    <w:rsid w:val="003B038E"/>
    <w:rsid w:val="003B0B8D"/>
    <w:rsid w:val="003B1599"/>
    <w:rsid w:val="003B43D5"/>
    <w:rsid w:val="003B49CC"/>
    <w:rsid w:val="003C230D"/>
    <w:rsid w:val="003C42D4"/>
    <w:rsid w:val="003C57EF"/>
    <w:rsid w:val="003C65A1"/>
    <w:rsid w:val="003D00EB"/>
    <w:rsid w:val="003D11C5"/>
    <w:rsid w:val="003D16B7"/>
    <w:rsid w:val="003D4EB3"/>
    <w:rsid w:val="003E142B"/>
    <w:rsid w:val="003E6BB1"/>
    <w:rsid w:val="003E7902"/>
    <w:rsid w:val="003F0E08"/>
    <w:rsid w:val="003F197D"/>
    <w:rsid w:val="00401C88"/>
    <w:rsid w:val="00401EC0"/>
    <w:rsid w:val="00410A5B"/>
    <w:rsid w:val="00411925"/>
    <w:rsid w:val="00411BB2"/>
    <w:rsid w:val="00411FF4"/>
    <w:rsid w:val="00413A34"/>
    <w:rsid w:val="004167A0"/>
    <w:rsid w:val="00420C9D"/>
    <w:rsid w:val="004211DA"/>
    <w:rsid w:val="0042574D"/>
    <w:rsid w:val="004278C7"/>
    <w:rsid w:val="00434FCC"/>
    <w:rsid w:val="00437345"/>
    <w:rsid w:val="00440199"/>
    <w:rsid w:val="00440926"/>
    <w:rsid w:val="00440936"/>
    <w:rsid w:val="00444EAC"/>
    <w:rsid w:val="00446DCB"/>
    <w:rsid w:val="0045293C"/>
    <w:rsid w:val="00460CAF"/>
    <w:rsid w:val="004610D6"/>
    <w:rsid w:val="00463001"/>
    <w:rsid w:val="00463F63"/>
    <w:rsid w:val="00467067"/>
    <w:rsid w:val="004670AB"/>
    <w:rsid w:val="00470D9B"/>
    <w:rsid w:val="0047397E"/>
    <w:rsid w:val="00473BEC"/>
    <w:rsid w:val="00474D74"/>
    <w:rsid w:val="004758EB"/>
    <w:rsid w:val="00475CB3"/>
    <w:rsid w:val="00476A78"/>
    <w:rsid w:val="00476AC0"/>
    <w:rsid w:val="0048235B"/>
    <w:rsid w:val="00483103"/>
    <w:rsid w:val="004836DA"/>
    <w:rsid w:val="00485D5C"/>
    <w:rsid w:val="00487338"/>
    <w:rsid w:val="004905E9"/>
    <w:rsid w:val="00490B59"/>
    <w:rsid w:val="00492F64"/>
    <w:rsid w:val="00493B8B"/>
    <w:rsid w:val="00496D87"/>
    <w:rsid w:val="00496DE8"/>
    <w:rsid w:val="004A06DA"/>
    <w:rsid w:val="004A06FD"/>
    <w:rsid w:val="004A3BD7"/>
    <w:rsid w:val="004A6665"/>
    <w:rsid w:val="004A6C35"/>
    <w:rsid w:val="004A6D59"/>
    <w:rsid w:val="004B1194"/>
    <w:rsid w:val="004B1740"/>
    <w:rsid w:val="004B2E66"/>
    <w:rsid w:val="004B458E"/>
    <w:rsid w:val="004B678F"/>
    <w:rsid w:val="004C4093"/>
    <w:rsid w:val="004C4FF4"/>
    <w:rsid w:val="004C5753"/>
    <w:rsid w:val="004C5DD7"/>
    <w:rsid w:val="004D19E1"/>
    <w:rsid w:val="004D34D5"/>
    <w:rsid w:val="004E2B7A"/>
    <w:rsid w:val="004E7F5A"/>
    <w:rsid w:val="004F01E6"/>
    <w:rsid w:val="004F2F58"/>
    <w:rsid w:val="004F5015"/>
    <w:rsid w:val="004F50E3"/>
    <w:rsid w:val="004F5FC1"/>
    <w:rsid w:val="004F7B02"/>
    <w:rsid w:val="0050151B"/>
    <w:rsid w:val="00502EE7"/>
    <w:rsid w:val="00513ABE"/>
    <w:rsid w:val="00516B15"/>
    <w:rsid w:val="00520CBD"/>
    <w:rsid w:val="00521640"/>
    <w:rsid w:val="00522D22"/>
    <w:rsid w:val="00525C45"/>
    <w:rsid w:val="00525D48"/>
    <w:rsid w:val="00536E61"/>
    <w:rsid w:val="00537D79"/>
    <w:rsid w:val="00541E30"/>
    <w:rsid w:val="00543604"/>
    <w:rsid w:val="0054419A"/>
    <w:rsid w:val="00544C06"/>
    <w:rsid w:val="005466CE"/>
    <w:rsid w:val="00553BA6"/>
    <w:rsid w:val="00554328"/>
    <w:rsid w:val="005553B4"/>
    <w:rsid w:val="00561D97"/>
    <w:rsid w:val="00565F14"/>
    <w:rsid w:val="00566714"/>
    <w:rsid w:val="0057110C"/>
    <w:rsid w:val="00572A9C"/>
    <w:rsid w:val="00572FEB"/>
    <w:rsid w:val="00573EC0"/>
    <w:rsid w:val="0057458B"/>
    <w:rsid w:val="00575546"/>
    <w:rsid w:val="005756FC"/>
    <w:rsid w:val="00575CD9"/>
    <w:rsid w:val="00575D3F"/>
    <w:rsid w:val="00582845"/>
    <w:rsid w:val="00582913"/>
    <w:rsid w:val="00584FED"/>
    <w:rsid w:val="00586DBC"/>
    <w:rsid w:val="0059026F"/>
    <w:rsid w:val="005923FB"/>
    <w:rsid w:val="00594AA2"/>
    <w:rsid w:val="00594C29"/>
    <w:rsid w:val="005A2165"/>
    <w:rsid w:val="005A3000"/>
    <w:rsid w:val="005A61AD"/>
    <w:rsid w:val="005A7496"/>
    <w:rsid w:val="005B0024"/>
    <w:rsid w:val="005B3D95"/>
    <w:rsid w:val="005B5715"/>
    <w:rsid w:val="005B6F33"/>
    <w:rsid w:val="005C2DE4"/>
    <w:rsid w:val="005C33C1"/>
    <w:rsid w:val="005C3EB3"/>
    <w:rsid w:val="005C4836"/>
    <w:rsid w:val="005C59B0"/>
    <w:rsid w:val="005C65D6"/>
    <w:rsid w:val="005C7942"/>
    <w:rsid w:val="005D14B7"/>
    <w:rsid w:val="005D31B6"/>
    <w:rsid w:val="005D390B"/>
    <w:rsid w:val="005D6A77"/>
    <w:rsid w:val="005D72CC"/>
    <w:rsid w:val="005E27EB"/>
    <w:rsid w:val="005E47ED"/>
    <w:rsid w:val="005E5A44"/>
    <w:rsid w:val="005F0E22"/>
    <w:rsid w:val="005F3AF1"/>
    <w:rsid w:val="005F436D"/>
    <w:rsid w:val="005F496D"/>
    <w:rsid w:val="005F4FED"/>
    <w:rsid w:val="005F6E02"/>
    <w:rsid w:val="005F6E1C"/>
    <w:rsid w:val="00602C76"/>
    <w:rsid w:val="00605282"/>
    <w:rsid w:val="00605BB2"/>
    <w:rsid w:val="0060654B"/>
    <w:rsid w:val="00606BAA"/>
    <w:rsid w:val="00607513"/>
    <w:rsid w:val="00610357"/>
    <w:rsid w:val="00615C9D"/>
    <w:rsid w:val="00621A70"/>
    <w:rsid w:val="00624DC4"/>
    <w:rsid w:val="0062623B"/>
    <w:rsid w:val="00627AA2"/>
    <w:rsid w:val="00627E53"/>
    <w:rsid w:val="006336CB"/>
    <w:rsid w:val="006344D9"/>
    <w:rsid w:val="00636665"/>
    <w:rsid w:val="00637136"/>
    <w:rsid w:val="00640A70"/>
    <w:rsid w:val="0064235A"/>
    <w:rsid w:val="00642472"/>
    <w:rsid w:val="00642DD1"/>
    <w:rsid w:val="0064558F"/>
    <w:rsid w:val="006456DA"/>
    <w:rsid w:val="00646E52"/>
    <w:rsid w:val="00651AD1"/>
    <w:rsid w:val="00653E71"/>
    <w:rsid w:val="006547AF"/>
    <w:rsid w:val="00655168"/>
    <w:rsid w:val="00656299"/>
    <w:rsid w:val="006567A2"/>
    <w:rsid w:val="0066041F"/>
    <w:rsid w:val="006618BD"/>
    <w:rsid w:val="00662278"/>
    <w:rsid w:val="00665560"/>
    <w:rsid w:val="0066698B"/>
    <w:rsid w:val="00666E0B"/>
    <w:rsid w:val="006670E5"/>
    <w:rsid w:val="00671247"/>
    <w:rsid w:val="00673DF0"/>
    <w:rsid w:val="00675302"/>
    <w:rsid w:val="00677AD0"/>
    <w:rsid w:val="00680460"/>
    <w:rsid w:val="0068349F"/>
    <w:rsid w:val="006870D8"/>
    <w:rsid w:val="006904EC"/>
    <w:rsid w:val="00690A1D"/>
    <w:rsid w:val="00694814"/>
    <w:rsid w:val="00695ACB"/>
    <w:rsid w:val="006973A7"/>
    <w:rsid w:val="006A3EF9"/>
    <w:rsid w:val="006A4616"/>
    <w:rsid w:val="006B01C2"/>
    <w:rsid w:val="006B42A0"/>
    <w:rsid w:val="006B5310"/>
    <w:rsid w:val="006B615E"/>
    <w:rsid w:val="006B691D"/>
    <w:rsid w:val="006B706A"/>
    <w:rsid w:val="006B70DF"/>
    <w:rsid w:val="006B7213"/>
    <w:rsid w:val="006C015A"/>
    <w:rsid w:val="006C0529"/>
    <w:rsid w:val="006C18E2"/>
    <w:rsid w:val="006C1FEF"/>
    <w:rsid w:val="006C73B0"/>
    <w:rsid w:val="006D55EF"/>
    <w:rsid w:val="006D595C"/>
    <w:rsid w:val="006D67D5"/>
    <w:rsid w:val="006D6C72"/>
    <w:rsid w:val="006E040F"/>
    <w:rsid w:val="006E1B5D"/>
    <w:rsid w:val="006F1B8A"/>
    <w:rsid w:val="006F3B39"/>
    <w:rsid w:val="006F5EA5"/>
    <w:rsid w:val="006F71EE"/>
    <w:rsid w:val="006F7706"/>
    <w:rsid w:val="007009DF"/>
    <w:rsid w:val="0070242E"/>
    <w:rsid w:val="00704877"/>
    <w:rsid w:val="007049EA"/>
    <w:rsid w:val="0070595B"/>
    <w:rsid w:val="00705D48"/>
    <w:rsid w:val="007077DF"/>
    <w:rsid w:val="00707A1D"/>
    <w:rsid w:val="00710062"/>
    <w:rsid w:val="007103AE"/>
    <w:rsid w:val="00710F74"/>
    <w:rsid w:val="007120C6"/>
    <w:rsid w:val="00714DAC"/>
    <w:rsid w:val="00715048"/>
    <w:rsid w:val="00717187"/>
    <w:rsid w:val="00725A73"/>
    <w:rsid w:val="00726126"/>
    <w:rsid w:val="007262E5"/>
    <w:rsid w:val="00735A91"/>
    <w:rsid w:val="007407EA"/>
    <w:rsid w:val="0074080B"/>
    <w:rsid w:val="00743E4A"/>
    <w:rsid w:val="00744052"/>
    <w:rsid w:val="007465D3"/>
    <w:rsid w:val="00751240"/>
    <w:rsid w:val="00752812"/>
    <w:rsid w:val="00753CE6"/>
    <w:rsid w:val="00754D21"/>
    <w:rsid w:val="00755606"/>
    <w:rsid w:val="007556E8"/>
    <w:rsid w:val="00764587"/>
    <w:rsid w:val="007672F7"/>
    <w:rsid w:val="00770ACB"/>
    <w:rsid w:val="007721A0"/>
    <w:rsid w:val="00772CE5"/>
    <w:rsid w:val="00773A90"/>
    <w:rsid w:val="00774E71"/>
    <w:rsid w:val="00782944"/>
    <w:rsid w:val="007834DE"/>
    <w:rsid w:val="00784999"/>
    <w:rsid w:val="00784EC4"/>
    <w:rsid w:val="007856D3"/>
    <w:rsid w:val="00787372"/>
    <w:rsid w:val="007878B3"/>
    <w:rsid w:val="00790101"/>
    <w:rsid w:val="00794DC7"/>
    <w:rsid w:val="00794FC1"/>
    <w:rsid w:val="00796E31"/>
    <w:rsid w:val="007A005C"/>
    <w:rsid w:val="007A1715"/>
    <w:rsid w:val="007A4AF8"/>
    <w:rsid w:val="007A7397"/>
    <w:rsid w:val="007B0786"/>
    <w:rsid w:val="007B0D47"/>
    <w:rsid w:val="007B25FD"/>
    <w:rsid w:val="007B3EC0"/>
    <w:rsid w:val="007C14A8"/>
    <w:rsid w:val="007C2EE5"/>
    <w:rsid w:val="007C325F"/>
    <w:rsid w:val="007C413F"/>
    <w:rsid w:val="007C5B1D"/>
    <w:rsid w:val="007D3D95"/>
    <w:rsid w:val="007D4B9D"/>
    <w:rsid w:val="007D6323"/>
    <w:rsid w:val="007D7C13"/>
    <w:rsid w:val="007E1CF2"/>
    <w:rsid w:val="007E3125"/>
    <w:rsid w:val="007E7EC8"/>
    <w:rsid w:val="007F33E5"/>
    <w:rsid w:val="007F39BF"/>
    <w:rsid w:val="007F3DFB"/>
    <w:rsid w:val="007F41A6"/>
    <w:rsid w:val="007F54EA"/>
    <w:rsid w:val="007F5A4B"/>
    <w:rsid w:val="007F6805"/>
    <w:rsid w:val="00802FE8"/>
    <w:rsid w:val="00803CFE"/>
    <w:rsid w:val="00806F7F"/>
    <w:rsid w:val="008110C3"/>
    <w:rsid w:val="00811354"/>
    <w:rsid w:val="0081325F"/>
    <w:rsid w:val="008135C1"/>
    <w:rsid w:val="0081409E"/>
    <w:rsid w:val="0081425B"/>
    <w:rsid w:val="00814CBF"/>
    <w:rsid w:val="0081517D"/>
    <w:rsid w:val="00815366"/>
    <w:rsid w:val="00815C2E"/>
    <w:rsid w:val="0081657F"/>
    <w:rsid w:val="00817360"/>
    <w:rsid w:val="008219DF"/>
    <w:rsid w:val="00824585"/>
    <w:rsid w:val="00824C03"/>
    <w:rsid w:val="00825E8C"/>
    <w:rsid w:val="008272C4"/>
    <w:rsid w:val="0083021E"/>
    <w:rsid w:val="00830C31"/>
    <w:rsid w:val="00831237"/>
    <w:rsid w:val="00832815"/>
    <w:rsid w:val="00832BAE"/>
    <w:rsid w:val="00832DB3"/>
    <w:rsid w:val="00834662"/>
    <w:rsid w:val="0084024C"/>
    <w:rsid w:val="00840F90"/>
    <w:rsid w:val="00841768"/>
    <w:rsid w:val="00841B64"/>
    <w:rsid w:val="008452D1"/>
    <w:rsid w:val="0084635E"/>
    <w:rsid w:val="00850456"/>
    <w:rsid w:val="008532C1"/>
    <w:rsid w:val="00853D73"/>
    <w:rsid w:val="00856009"/>
    <w:rsid w:val="00860974"/>
    <w:rsid w:val="00861C1F"/>
    <w:rsid w:val="00861EC7"/>
    <w:rsid w:val="0086770E"/>
    <w:rsid w:val="008707B0"/>
    <w:rsid w:val="00870874"/>
    <w:rsid w:val="00871C4B"/>
    <w:rsid w:val="008737FB"/>
    <w:rsid w:val="00873F3F"/>
    <w:rsid w:val="00881D07"/>
    <w:rsid w:val="00882015"/>
    <w:rsid w:val="00882CCE"/>
    <w:rsid w:val="008830FA"/>
    <w:rsid w:val="00893171"/>
    <w:rsid w:val="00896B40"/>
    <w:rsid w:val="008A08AF"/>
    <w:rsid w:val="008A1C1B"/>
    <w:rsid w:val="008A1CD3"/>
    <w:rsid w:val="008A29B4"/>
    <w:rsid w:val="008A36A5"/>
    <w:rsid w:val="008A418B"/>
    <w:rsid w:val="008A542E"/>
    <w:rsid w:val="008B24AA"/>
    <w:rsid w:val="008B3C8B"/>
    <w:rsid w:val="008B7017"/>
    <w:rsid w:val="008C45D3"/>
    <w:rsid w:val="008C6298"/>
    <w:rsid w:val="008C73CA"/>
    <w:rsid w:val="008D2911"/>
    <w:rsid w:val="008D335B"/>
    <w:rsid w:val="008D484C"/>
    <w:rsid w:val="008D502F"/>
    <w:rsid w:val="008D59DC"/>
    <w:rsid w:val="008D6682"/>
    <w:rsid w:val="008D75F9"/>
    <w:rsid w:val="008E0B9A"/>
    <w:rsid w:val="008E2FEE"/>
    <w:rsid w:val="008E35B1"/>
    <w:rsid w:val="008E68F6"/>
    <w:rsid w:val="008E7AEA"/>
    <w:rsid w:val="008F16F3"/>
    <w:rsid w:val="008F1FD9"/>
    <w:rsid w:val="008F2C04"/>
    <w:rsid w:val="008F4D1A"/>
    <w:rsid w:val="008F7CF1"/>
    <w:rsid w:val="008F7F8A"/>
    <w:rsid w:val="009024E4"/>
    <w:rsid w:val="009027CC"/>
    <w:rsid w:val="00904D59"/>
    <w:rsid w:val="00904F6E"/>
    <w:rsid w:val="009062B8"/>
    <w:rsid w:val="00906A29"/>
    <w:rsid w:val="0091136C"/>
    <w:rsid w:val="0091173A"/>
    <w:rsid w:val="00912F99"/>
    <w:rsid w:val="00915012"/>
    <w:rsid w:val="00916209"/>
    <w:rsid w:val="00916AD7"/>
    <w:rsid w:val="00920A85"/>
    <w:rsid w:val="00922CC2"/>
    <w:rsid w:val="00923A9E"/>
    <w:rsid w:val="00924C6C"/>
    <w:rsid w:val="00927FBD"/>
    <w:rsid w:val="009303D6"/>
    <w:rsid w:val="00931367"/>
    <w:rsid w:val="00934D6B"/>
    <w:rsid w:val="00936121"/>
    <w:rsid w:val="00936572"/>
    <w:rsid w:val="00937E50"/>
    <w:rsid w:val="00940658"/>
    <w:rsid w:val="00942462"/>
    <w:rsid w:val="0094264C"/>
    <w:rsid w:val="0095221A"/>
    <w:rsid w:val="0095441B"/>
    <w:rsid w:val="00955738"/>
    <w:rsid w:val="00955D7E"/>
    <w:rsid w:val="00957D93"/>
    <w:rsid w:val="00960A2B"/>
    <w:rsid w:val="009676AC"/>
    <w:rsid w:val="00971802"/>
    <w:rsid w:val="00972A50"/>
    <w:rsid w:val="00976E9A"/>
    <w:rsid w:val="00977494"/>
    <w:rsid w:val="009811F4"/>
    <w:rsid w:val="009816DB"/>
    <w:rsid w:val="0098297C"/>
    <w:rsid w:val="00986E3B"/>
    <w:rsid w:val="00992CCB"/>
    <w:rsid w:val="00993487"/>
    <w:rsid w:val="009938EA"/>
    <w:rsid w:val="00993F78"/>
    <w:rsid w:val="00994895"/>
    <w:rsid w:val="00995BC5"/>
    <w:rsid w:val="0099632D"/>
    <w:rsid w:val="009A17D1"/>
    <w:rsid w:val="009A224F"/>
    <w:rsid w:val="009A32D4"/>
    <w:rsid w:val="009A33FC"/>
    <w:rsid w:val="009A5DA9"/>
    <w:rsid w:val="009A7117"/>
    <w:rsid w:val="009B1343"/>
    <w:rsid w:val="009B1454"/>
    <w:rsid w:val="009B43F1"/>
    <w:rsid w:val="009B55F6"/>
    <w:rsid w:val="009B7B49"/>
    <w:rsid w:val="009C10E5"/>
    <w:rsid w:val="009C1848"/>
    <w:rsid w:val="009C2776"/>
    <w:rsid w:val="009C46FA"/>
    <w:rsid w:val="009C5EBF"/>
    <w:rsid w:val="009D1946"/>
    <w:rsid w:val="009D23D8"/>
    <w:rsid w:val="009E1CB6"/>
    <w:rsid w:val="009E2DE2"/>
    <w:rsid w:val="009E50BE"/>
    <w:rsid w:val="009E624F"/>
    <w:rsid w:val="009E68BB"/>
    <w:rsid w:val="009E767E"/>
    <w:rsid w:val="009F0F9C"/>
    <w:rsid w:val="009F1980"/>
    <w:rsid w:val="009F3ABF"/>
    <w:rsid w:val="009F432A"/>
    <w:rsid w:val="009F45FD"/>
    <w:rsid w:val="009F504F"/>
    <w:rsid w:val="009F5B92"/>
    <w:rsid w:val="009F6E45"/>
    <w:rsid w:val="00A066AF"/>
    <w:rsid w:val="00A06FB8"/>
    <w:rsid w:val="00A079C8"/>
    <w:rsid w:val="00A11B2E"/>
    <w:rsid w:val="00A15DC1"/>
    <w:rsid w:val="00A20EBF"/>
    <w:rsid w:val="00A25345"/>
    <w:rsid w:val="00A254AC"/>
    <w:rsid w:val="00A25996"/>
    <w:rsid w:val="00A268F6"/>
    <w:rsid w:val="00A30134"/>
    <w:rsid w:val="00A322DD"/>
    <w:rsid w:val="00A32412"/>
    <w:rsid w:val="00A34125"/>
    <w:rsid w:val="00A36946"/>
    <w:rsid w:val="00A437E9"/>
    <w:rsid w:val="00A44BB7"/>
    <w:rsid w:val="00A454F3"/>
    <w:rsid w:val="00A53E45"/>
    <w:rsid w:val="00A563CD"/>
    <w:rsid w:val="00A6039D"/>
    <w:rsid w:val="00A610D6"/>
    <w:rsid w:val="00A6753B"/>
    <w:rsid w:val="00A75753"/>
    <w:rsid w:val="00A75BD7"/>
    <w:rsid w:val="00A76116"/>
    <w:rsid w:val="00A7620C"/>
    <w:rsid w:val="00A76397"/>
    <w:rsid w:val="00A765DC"/>
    <w:rsid w:val="00A76715"/>
    <w:rsid w:val="00A81EBC"/>
    <w:rsid w:val="00A8229F"/>
    <w:rsid w:val="00A902CA"/>
    <w:rsid w:val="00A90A06"/>
    <w:rsid w:val="00A933FF"/>
    <w:rsid w:val="00A96390"/>
    <w:rsid w:val="00A96F22"/>
    <w:rsid w:val="00AA0F38"/>
    <w:rsid w:val="00AA4410"/>
    <w:rsid w:val="00AA4C27"/>
    <w:rsid w:val="00AA4D46"/>
    <w:rsid w:val="00AB12BB"/>
    <w:rsid w:val="00AB2C37"/>
    <w:rsid w:val="00AB35DE"/>
    <w:rsid w:val="00AB4F7B"/>
    <w:rsid w:val="00AC0176"/>
    <w:rsid w:val="00AC277E"/>
    <w:rsid w:val="00AC3C05"/>
    <w:rsid w:val="00AC4729"/>
    <w:rsid w:val="00AC6FDC"/>
    <w:rsid w:val="00AC75FA"/>
    <w:rsid w:val="00AD021F"/>
    <w:rsid w:val="00AD3E68"/>
    <w:rsid w:val="00AD6017"/>
    <w:rsid w:val="00AD6925"/>
    <w:rsid w:val="00AE102D"/>
    <w:rsid w:val="00AE28E0"/>
    <w:rsid w:val="00AF08B6"/>
    <w:rsid w:val="00AF1746"/>
    <w:rsid w:val="00AF40F6"/>
    <w:rsid w:val="00AF4DC1"/>
    <w:rsid w:val="00AF5870"/>
    <w:rsid w:val="00AF7B79"/>
    <w:rsid w:val="00B0235F"/>
    <w:rsid w:val="00B07589"/>
    <w:rsid w:val="00B07D76"/>
    <w:rsid w:val="00B1558D"/>
    <w:rsid w:val="00B1684C"/>
    <w:rsid w:val="00B176A9"/>
    <w:rsid w:val="00B263A3"/>
    <w:rsid w:val="00B27AA8"/>
    <w:rsid w:val="00B27C9F"/>
    <w:rsid w:val="00B3200A"/>
    <w:rsid w:val="00B32BD9"/>
    <w:rsid w:val="00B32C71"/>
    <w:rsid w:val="00B3559A"/>
    <w:rsid w:val="00B35F31"/>
    <w:rsid w:val="00B402B3"/>
    <w:rsid w:val="00B41EF3"/>
    <w:rsid w:val="00B43734"/>
    <w:rsid w:val="00B44310"/>
    <w:rsid w:val="00B45359"/>
    <w:rsid w:val="00B45F35"/>
    <w:rsid w:val="00B52B73"/>
    <w:rsid w:val="00B5325A"/>
    <w:rsid w:val="00B53B3B"/>
    <w:rsid w:val="00B5446A"/>
    <w:rsid w:val="00B55D1E"/>
    <w:rsid w:val="00B572C4"/>
    <w:rsid w:val="00B60D50"/>
    <w:rsid w:val="00B61014"/>
    <w:rsid w:val="00B615C0"/>
    <w:rsid w:val="00B62C23"/>
    <w:rsid w:val="00B63339"/>
    <w:rsid w:val="00B64EC0"/>
    <w:rsid w:val="00B670C0"/>
    <w:rsid w:val="00B7543B"/>
    <w:rsid w:val="00B777AF"/>
    <w:rsid w:val="00B7787F"/>
    <w:rsid w:val="00B77902"/>
    <w:rsid w:val="00B808B5"/>
    <w:rsid w:val="00B82C98"/>
    <w:rsid w:val="00B847DF"/>
    <w:rsid w:val="00B85716"/>
    <w:rsid w:val="00B87735"/>
    <w:rsid w:val="00B90467"/>
    <w:rsid w:val="00B9462C"/>
    <w:rsid w:val="00B953A4"/>
    <w:rsid w:val="00BA038D"/>
    <w:rsid w:val="00BA1EEA"/>
    <w:rsid w:val="00BA21C6"/>
    <w:rsid w:val="00BA3366"/>
    <w:rsid w:val="00BA4A8D"/>
    <w:rsid w:val="00BA6BFC"/>
    <w:rsid w:val="00BA6E79"/>
    <w:rsid w:val="00BB0355"/>
    <w:rsid w:val="00BB06C5"/>
    <w:rsid w:val="00BB1E74"/>
    <w:rsid w:val="00BB29F9"/>
    <w:rsid w:val="00BB4DCD"/>
    <w:rsid w:val="00BB50D3"/>
    <w:rsid w:val="00BC011C"/>
    <w:rsid w:val="00BC48F2"/>
    <w:rsid w:val="00BC5E6D"/>
    <w:rsid w:val="00BC71D6"/>
    <w:rsid w:val="00BD1F02"/>
    <w:rsid w:val="00BD4A72"/>
    <w:rsid w:val="00BD4C78"/>
    <w:rsid w:val="00BD4CC9"/>
    <w:rsid w:val="00BD636B"/>
    <w:rsid w:val="00BD741C"/>
    <w:rsid w:val="00BD75BE"/>
    <w:rsid w:val="00BD78BC"/>
    <w:rsid w:val="00BE142E"/>
    <w:rsid w:val="00BE1E2A"/>
    <w:rsid w:val="00BE4944"/>
    <w:rsid w:val="00BE6A9C"/>
    <w:rsid w:val="00BE7D78"/>
    <w:rsid w:val="00BF0179"/>
    <w:rsid w:val="00BF082C"/>
    <w:rsid w:val="00BF2778"/>
    <w:rsid w:val="00BF3299"/>
    <w:rsid w:val="00BF4DA8"/>
    <w:rsid w:val="00BF6AD3"/>
    <w:rsid w:val="00C01CFC"/>
    <w:rsid w:val="00C03083"/>
    <w:rsid w:val="00C039CF"/>
    <w:rsid w:val="00C06ADC"/>
    <w:rsid w:val="00C06BC0"/>
    <w:rsid w:val="00C0729A"/>
    <w:rsid w:val="00C103E5"/>
    <w:rsid w:val="00C10912"/>
    <w:rsid w:val="00C134D0"/>
    <w:rsid w:val="00C14640"/>
    <w:rsid w:val="00C1697C"/>
    <w:rsid w:val="00C21305"/>
    <w:rsid w:val="00C24645"/>
    <w:rsid w:val="00C25279"/>
    <w:rsid w:val="00C27542"/>
    <w:rsid w:val="00C31D44"/>
    <w:rsid w:val="00C40B21"/>
    <w:rsid w:val="00C416FA"/>
    <w:rsid w:val="00C429C7"/>
    <w:rsid w:val="00C42FB8"/>
    <w:rsid w:val="00C46DDD"/>
    <w:rsid w:val="00C516D8"/>
    <w:rsid w:val="00C52EB2"/>
    <w:rsid w:val="00C53346"/>
    <w:rsid w:val="00C56830"/>
    <w:rsid w:val="00C602FE"/>
    <w:rsid w:val="00C62DA8"/>
    <w:rsid w:val="00C6389F"/>
    <w:rsid w:val="00C64B44"/>
    <w:rsid w:val="00C66D3B"/>
    <w:rsid w:val="00C6726A"/>
    <w:rsid w:val="00C71116"/>
    <w:rsid w:val="00C726D1"/>
    <w:rsid w:val="00C753BE"/>
    <w:rsid w:val="00C805C3"/>
    <w:rsid w:val="00C842A2"/>
    <w:rsid w:val="00C92F23"/>
    <w:rsid w:val="00CA17FF"/>
    <w:rsid w:val="00CA42E8"/>
    <w:rsid w:val="00CB2E80"/>
    <w:rsid w:val="00CB32C7"/>
    <w:rsid w:val="00CB421D"/>
    <w:rsid w:val="00CB7E90"/>
    <w:rsid w:val="00CC0D66"/>
    <w:rsid w:val="00CC37C8"/>
    <w:rsid w:val="00CC6E32"/>
    <w:rsid w:val="00CD404A"/>
    <w:rsid w:val="00CD51E8"/>
    <w:rsid w:val="00CD779C"/>
    <w:rsid w:val="00CE22BF"/>
    <w:rsid w:val="00CE65C8"/>
    <w:rsid w:val="00CF0301"/>
    <w:rsid w:val="00CF276A"/>
    <w:rsid w:val="00CF31B8"/>
    <w:rsid w:val="00CF51F0"/>
    <w:rsid w:val="00CF60C0"/>
    <w:rsid w:val="00CF680A"/>
    <w:rsid w:val="00CF68BE"/>
    <w:rsid w:val="00D004F5"/>
    <w:rsid w:val="00D012FB"/>
    <w:rsid w:val="00D03412"/>
    <w:rsid w:val="00D03581"/>
    <w:rsid w:val="00D03B50"/>
    <w:rsid w:val="00D04F5A"/>
    <w:rsid w:val="00D05110"/>
    <w:rsid w:val="00D05D74"/>
    <w:rsid w:val="00D061C2"/>
    <w:rsid w:val="00D07609"/>
    <w:rsid w:val="00D1030F"/>
    <w:rsid w:val="00D22FC8"/>
    <w:rsid w:val="00D304D7"/>
    <w:rsid w:val="00D34211"/>
    <w:rsid w:val="00D35C20"/>
    <w:rsid w:val="00D35FB1"/>
    <w:rsid w:val="00D36A9B"/>
    <w:rsid w:val="00D36ADC"/>
    <w:rsid w:val="00D37E75"/>
    <w:rsid w:val="00D40897"/>
    <w:rsid w:val="00D4119F"/>
    <w:rsid w:val="00D43193"/>
    <w:rsid w:val="00D442F1"/>
    <w:rsid w:val="00D44811"/>
    <w:rsid w:val="00D506D7"/>
    <w:rsid w:val="00D50ABD"/>
    <w:rsid w:val="00D52A56"/>
    <w:rsid w:val="00D5385F"/>
    <w:rsid w:val="00D548C2"/>
    <w:rsid w:val="00D61283"/>
    <w:rsid w:val="00D66BAF"/>
    <w:rsid w:val="00D67375"/>
    <w:rsid w:val="00D73889"/>
    <w:rsid w:val="00D74D96"/>
    <w:rsid w:val="00D750ED"/>
    <w:rsid w:val="00D8137C"/>
    <w:rsid w:val="00D81E31"/>
    <w:rsid w:val="00D81E5D"/>
    <w:rsid w:val="00D846B0"/>
    <w:rsid w:val="00D920C4"/>
    <w:rsid w:val="00D94515"/>
    <w:rsid w:val="00DA0921"/>
    <w:rsid w:val="00DA0C2E"/>
    <w:rsid w:val="00DA10F2"/>
    <w:rsid w:val="00DA244C"/>
    <w:rsid w:val="00DA32D9"/>
    <w:rsid w:val="00DA389F"/>
    <w:rsid w:val="00DA5063"/>
    <w:rsid w:val="00DA6920"/>
    <w:rsid w:val="00DB4C62"/>
    <w:rsid w:val="00DB6489"/>
    <w:rsid w:val="00DC07E3"/>
    <w:rsid w:val="00DC2DFD"/>
    <w:rsid w:val="00DC4779"/>
    <w:rsid w:val="00DC7898"/>
    <w:rsid w:val="00DD07C7"/>
    <w:rsid w:val="00DD29FD"/>
    <w:rsid w:val="00DD5A5C"/>
    <w:rsid w:val="00DD6794"/>
    <w:rsid w:val="00DE2401"/>
    <w:rsid w:val="00DE2E14"/>
    <w:rsid w:val="00DE46D4"/>
    <w:rsid w:val="00DE6C14"/>
    <w:rsid w:val="00DF0565"/>
    <w:rsid w:val="00DF60D2"/>
    <w:rsid w:val="00DF648E"/>
    <w:rsid w:val="00DF75D1"/>
    <w:rsid w:val="00E00B5C"/>
    <w:rsid w:val="00E03D0D"/>
    <w:rsid w:val="00E04241"/>
    <w:rsid w:val="00E047A0"/>
    <w:rsid w:val="00E047FC"/>
    <w:rsid w:val="00E13F68"/>
    <w:rsid w:val="00E14460"/>
    <w:rsid w:val="00E1498C"/>
    <w:rsid w:val="00E168B5"/>
    <w:rsid w:val="00E17B33"/>
    <w:rsid w:val="00E17E48"/>
    <w:rsid w:val="00E20EDC"/>
    <w:rsid w:val="00E23CA3"/>
    <w:rsid w:val="00E245DE"/>
    <w:rsid w:val="00E24C68"/>
    <w:rsid w:val="00E25191"/>
    <w:rsid w:val="00E2543A"/>
    <w:rsid w:val="00E25AB0"/>
    <w:rsid w:val="00E30093"/>
    <w:rsid w:val="00E3456E"/>
    <w:rsid w:val="00E351E0"/>
    <w:rsid w:val="00E35F3E"/>
    <w:rsid w:val="00E3716B"/>
    <w:rsid w:val="00E40B39"/>
    <w:rsid w:val="00E41B46"/>
    <w:rsid w:val="00E44972"/>
    <w:rsid w:val="00E5589F"/>
    <w:rsid w:val="00E55F23"/>
    <w:rsid w:val="00E562F9"/>
    <w:rsid w:val="00E60BE5"/>
    <w:rsid w:val="00E60FDE"/>
    <w:rsid w:val="00E619E2"/>
    <w:rsid w:val="00E61DF8"/>
    <w:rsid w:val="00E62A9D"/>
    <w:rsid w:val="00E64385"/>
    <w:rsid w:val="00E661E1"/>
    <w:rsid w:val="00E70435"/>
    <w:rsid w:val="00E70B16"/>
    <w:rsid w:val="00E7216E"/>
    <w:rsid w:val="00E723E7"/>
    <w:rsid w:val="00E74B31"/>
    <w:rsid w:val="00E75206"/>
    <w:rsid w:val="00E7642B"/>
    <w:rsid w:val="00E76649"/>
    <w:rsid w:val="00E777CB"/>
    <w:rsid w:val="00E808A8"/>
    <w:rsid w:val="00E80B9F"/>
    <w:rsid w:val="00E81BA6"/>
    <w:rsid w:val="00E81EF5"/>
    <w:rsid w:val="00E827A5"/>
    <w:rsid w:val="00E83741"/>
    <w:rsid w:val="00E83A91"/>
    <w:rsid w:val="00E83D51"/>
    <w:rsid w:val="00E85C0B"/>
    <w:rsid w:val="00E86134"/>
    <w:rsid w:val="00E907C5"/>
    <w:rsid w:val="00E9189D"/>
    <w:rsid w:val="00E92393"/>
    <w:rsid w:val="00E9240F"/>
    <w:rsid w:val="00E9534A"/>
    <w:rsid w:val="00E95BA5"/>
    <w:rsid w:val="00E96C30"/>
    <w:rsid w:val="00E97F1F"/>
    <w:rsid w:val="00EA2A05"/>
    <w:rsid w:val="00EA34DF"/>
    <w:rsid w:val="00EA381E"/>
    <w:rsid w:val="00EA4697"/>
    <w:rsid w:val="00EA7656"/>
    <w:rsid w:val="00EA7B6A"/>
    <w:rsid w:val="00EB06EE"/>
    <w:rsid w:val="00EB0C17"/>
    <w:rsid w:val="00EB159E"/>
    <w:rsid w:val="00EB1853"/>
    <w:rsid w:val="00EB2536"/>
    <w:rsid w:val="00EB4E5D"/>
    <w:rsid w:val="00EB6D87"/>
    <w:rsid w:val="00EB7727"/>
    <w:rsid w:val="00EC3A59"/>
    <w:rsid w:val="00ED4045"/>
    <w:rsid w:val="00ED64D0"/>
    <w:rsid w:val="00ED650A"/>
    <w:rsid w:val="00ED6C75"/>
    <w:rsid w:val="00EE2EB6"/>
    <w:rsid w:val="00EE53E7"/>
    <w:rsid w:val="00EF047B"/>
    <w:rsid w:val="00EF1F24"/>
    <w:rsid w:val="00EF2587"/>
    <w:rsid w:val="00EF3855"/>
    <w:rsid w:val="00EF4BBB"/>
    <w:rsid w:val="00EF4C57"/>
    <w:rsid w:val="00EF63CD"/>
    <w:rsid w:val="00F01051"/>
    <w:rsid w:val="00F03865"/>
    <w:rsid w:val="00F059F2"/>
    <w:rsid w:val="00F06C64"/>
    <w:rsid w:val="00F10C35"/>
    <w:rsid w:val="00F11758"/>
    <w:rsid w:val="00F123A2"/>
    <w:rsid w:val="00F12B18"/>
    <w:rsid w:val="00F14CBB"/>
    <w:rsid w:val="00F15C63"/>
    <w:rsid w:val="00F2095A"/>
    <w:rsid w:val="00F21594"/>
    <w:rsid w:val="00F216E5"/>
    <w:rsid w:val="00F2542F"/>
    <w:rsid w:val="00F26B84"/>
    <w:rsid w:val="00F351FD"/>
    <w:rsid w:val="00F358B1"/>
    <w:rsid w:val="00F409D3"/>
    <w:rsid w:val="00F41EE1"/>
    <w:rsid w:val="00F46CC8"/>
    <w:rsid w:val="00F57303"/>
    <w:rsid w:val="00F63198"/>
    <w:rsid w:val="00F64652"/>
    <w:rsid w:val="00F64C19"/>
    <w:rsid w:val="00F6576C"/>
    <w:rsid w:val="00F65C04"/>
    <w:rsid w:val="00F665F6"/>
    <w:rsid w:val="00F70C10"/>
    <w:rsid w:val="00F70F8C"/>
    <w:rsid w:val="00F72AD0"/>
    <w:rsid w:val="00F73A80"/>
    <w:rsid w:val="00F747B8"/>
    <w:rsid w:val="00F74DB2"/>
    <w:rsid w:val="00F75673"/>
    <w:rsid w:val="00F81AD3"/>
    <w:rsid w:val="00F826E0"/>
    <w:rsid w:val="00F95821"/>
    <w:rsid w:val="00F96E2F"/>
    <w:rsid w:val="00F97602"/>
    <w:rsid w:val="00F9782C"/>
    <w:rsid w:val="00F97EEF"/>
    <w:rsid w:val="00FA1F56"/>
    <w:rsid w:val="00FA4EC6"/>
    <w:rsid w:val="00FA55F4"/>
    <w:rsid w:val="00FB03B2"/>
    <w:rsid w:val="00FB284F"/>
    <w:rsid w:val="00FB4DD9"/>
    <w:rsid w:val="00FB7879"/>
    <w:rsid w:val="00FC0DB0"/>
    <w:rsid w:val="00FC0FB5"/>
    <w:rsid w:val="00FC1213"/>
    <w:rsid w:val="00FC2546"/>
    <w:rsid w:val="00FC4004"/>
    <w:rsid w:val="00FC66A5"/>
    <w:rsid w:val="00FC6711"/>
    <w:rsid w:val="00FD32E1"/>
    <w:rsid w:val="00FD3F03"/>
    <w:rsid w:val="00FD625A"/>
    <w:rsid w:val="00FD6AA5"/>
    <w:rsid w:val="00FD6E22"/>
    <w:rsid w:val="00FD7AF9"/>
    <w:rsid w:val="00FD7B3D"/>
    <w:rsid w:val="00FE0A6D"/>
    <w:rsid w:val="00FE0F8A"/>
    <w:rsid w:val="00FE1D39"/>
    <w:rsid w:val="00FE2D14"/>
    <w:rsid w:val="00FE2D16"/>
    <w:rsid w:val="00FE3B58"/>
    <w:rsid w:val="00FF0C44"/>
    <w:rsid w:val="00FF1AF3"/>
    <w:rsid w:val="00FF1B20"/>
    <w:rsid w:val="00FF22DD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09C02"/>
  <w15:chartTrackingRefBased/>
  <w15:docId w15:val="{86E7DB31-F053-415A-8646-BE05441A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120C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20C6"/>
    <w:rPr>
      <w:color w:val="808000"/>
      <w:u w:val="single"/>
    </w:rPr>
  </w:style>
  <w:style w:type="paragraph" w:styleId="NormalWeb">
    <w:name w:val="Normal (Web)"/>
    <w:basedOn w:val="Normal"/>
    <w:rsid w:val="007120C6"/>
  </w:style>
  <w:style w:type="paragraph" w:styleId="BalloonText">
    <w:name w:val="Balloon Text"/>
    <w:basedOn w:val="Normal"/>
    <w:semiHidden/>
    <w:rsid w:val="007A73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3E8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496DE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B4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cruit.hirebridge.com/v3/application/applink.aspx?cid=6584&amp;jid=6458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574</Words>
  <Characters>3568</Characters>
  <Application>Microsoft Office Word</Application>
  <DocSecurity>0</DocSecurity>
  <Lines>80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Manager</vt:lpstr>
    </vt:vector>
  </TitlesOfParts>
  <Company>Maloney</Company>
  <LinksUpToDate>false</LinksUpToDate>
  <CharactersWithSpaces>4150</CharactersWithSpaces>
  <SharedDoc>false</SharedDoc>
  <HLinks>
    <vt:vector size="6" baseType="variant">
      <vt:variant>
        <vt:i4>3801149</vt:i4>
      </vt:variant>
      <vt:variant>
        <vt:i4>0</vt:i4>
      </vt:variant>
      <vt:variant>
        <vt:i4>0</vt:i4>
      </vt:variant>
      <vt:variant>
        <vt:i4>5</vt:i4>
      </vt:variant>
      <vt:variant>
        <vt:lpwstr>https://recruit.hirebridge.com/v3/application/applink.aspx?cid=6584&amp;jid=523385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Manager</dc:title>
  <dc:subject/>
  <dc:creator>Salvia</dc:creator>
  <cp:keywords/>
  <cp:lastModifiedBy>Michelle Spicer</cp:lastModifiedBy>
  <cp:revision>14</cp:revision>
  <cp:lastPrinted>2021-09-20T21:19:00Z</cp:lastPrinted>
  <dcterms:created xsi:type="dcterms:W3CDTF">2026-01-08T19:25:00Z</dcterms:created>
  <dcterms:modified xsi:type="dcterms:W3CDTF">2026-01-09T20:22:00Z</dcterms:modified>
</cp:coreProperties>
</file>