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C294" w14:textId="77777777" w:rsidR="00806F7F" w:rsidRDefault="00806F7F" w:rsidP="00806F7F">
      <w:pPr>
        <w:autoSpaceDE w:val="0"/>
        <w:autoSpaceDN w:val="0"/>
        <w:adjustRightInd w:val="0"/>
        <w:rPr>
          <w:sz w:val="20"/>
          <w:szCs w:val="20"/>
        </w:rPr>
      </w:pPr>
    </w:p>
    <w:p w14:paraId="5D018EA4" w14:textId="77777777" w:rsidR="00806F7F" w:rsidRDefault="00806F7F" w:rsidP="00806F7F">
      <w:pPr>
        <w:autoSpaceDE w:val="0"/>
        <w:autoSpaceDN w:val="0"/>
        <w:adjustRightInd w:val="0"/>
        <w:rPr>
          <w:sz w:val="20"/>
          <w:szCs w:val="20"/>
        </w:rPr>
      </w:pPr>
    </w:p>
    <w:p w14:paraId="2C9B9D4E" w14:textId="7AD38648" w:rsidR="0034394B" w:rsidRDefault="00B30B49" w:rsidP="00411FF4">
      <w:pPr>
        <w:autoSpaceDE w:val="0"/>
        <w:autoSpaceDN w:val="0"/>
        <w:adjustRightInd w:val="0"/>
        <w:jc w:val="center"/>
        <w:rPr>
          <w:rFonts w:ascii="Arial" w:hAnsi="Arial" w:cs="Arial"/>
          <w:b/>
          <w:bCs/>
          <w:sz w:val="28"/>
          <w:szCs w:val="28"/>
        </w:rPr>
      </w:pPr>
      <w:bookmarkStart w:id="0" w:name="OLE_LINK1"/>
      <w:bookmarkStart w:id="1" w:name="OLE_LINK2"/>
      <w:r>
        <w:rPr>
          <w:rFonts w:ascii="Arial" w:hAnsi="Arial" w:cs="Arial"/>
          <w:b/>
          <w:bCs/>
          <w:noProof/>
          <w:sz w:val="28"/>
          <w:szCs w:val="28"/>
        </w:rPr>
        <w:drawing>
          <wp:inline distT="0" distB="0" distL="0" distR="0" wp14:anchorId="126DE697" wp14:editId="79CAF986">
            <wp:extent cx="2859405" cy="646430"/>
            <wp:effectExtent l="0" t="0" r="0" b="1270"/>
            <wp:docPr id="30170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46430"/>
                    </a:xfrm>
                    <a:prstGeom prst="rect">
                      <a:avLst/>
                    </a:prstGeom>
                    <a:noFill/>
                  </pic:spPr>
                </pic:pic>
              </a:graphicData>
            </a:graphic>
          </wp:inline>
        </w:drawing>
      </w:r>
    </w:p>
    <w:p w14:paraId="59430563" w14:textId="77777777" w:rsidR="0034394B" w:rsidRDefault="0034394B" w:rsidP="00B30B49">
      <w:pPr>
        <w:autoSpaceDE w:val="0"/>
        <w:autoSpaceDN w:val="0"/>
        <w:adjustRightInd w:val="0"/>
        <w:rPr>
          <w:rFonts w:ascii="Arial" w:hAnsi="Arial" w:cs="Arial"/>
          <w:b/>
          <w:bCs/>
          <w:sz w:val="28"/>
          <w:szCs w:val="28"/>
        </w:rPr>
      </w:pPr>
    </w:p>
    <w:p w14:paraId="5CA0C3B4" w14:textId="77777777" w:rsidR="0034394B" w:rsidRDefault="0034394B" w:rsidP="00411FF4">
      <w:pPr>
        <w:autoSpaceDE w:val="0"/>
        <w:autoSpaceDN w:val="0"/>
        <w:adjustRightInd w:val="0"/>
        <w:jc w:val="center"/>
        <w:rPr>
          <w:rFonts w:ascii="Arial" w:hAnsi="Arial" w:cs="Arial"/>
          <w:b/>
          <w:bCs/>
          <w:sz w:val="28"/>
          <w:szCs w:val="28"/>
        </w:rPr>
      </w:pPr>
    </w:p>
    <w:p w14:paraId="1FCA127B" w14:textId="244E6D3E" w:rsidR="00806F7F" w:rsidRPr="00C9754C" w:rsidRDefault="001A58A6" w:rsidP="00411FF4">
      <w:pPr>
        <w:autoSpaceDE w:val="0"/>
        <w:autoSpaceDN w:val="0"/>
        <w:adjustRightInd w:val="0"/>
        <w:jc w:val="center"/>
        <w:rPr>
          <w:rFonts w:ascii="Arial" w:hAnsi="Arial" w:cs="Arial"/>
          <w:b/>
          <w:bCs/>
          <w:sz w:val="32"/>
          <w:szCs w:val="32"/>
        </w:rPr>
      </w:pPr>
      <w:r>
        <w:rPr>
          <w:rFonts w:ascii="Arial" w:hAnsi="Arial" w:cs="Arial"/>
          <w:b/>
          <w:bCs/>
          <w:sz w:val="32"/>
          <w:szCs w:val="32"/>
        </w:rPr>
        <w:t xml:space="preserve">Portfolio </w:t>
      </w:r>
      <w:r w:rsidR="003E18F4">
        <w:rPr>
          <w:rFonts w:ascii="Arial" w:hAnsi="Arial" w:cs="Arial"/>
          <w:b/>
          <w:bCs/>
          <w:sz w:val="32"/>
          <w:szCs w:val="32"/>
        </w:rPr>
        <w:t xml:space="preserve">Property </w:t>
      </w:r>
      <w:r>
        <w:rPr>
          <w:rFonts w:ascii="Arial" w:hAnsi="Arial" w:cs="Arial"/>
          <w:b/>
          <w:bCs/>
          <w:sz w:val="32"/>
          <w:szCs w:val="32"/>
        </w:rPr>
        <w:t>Director</w:t>
      </w:r>
    </w:p>
    <w:p w14:paraId="2633B78D" w14:textId="77777777" w:rsidR="007120C6" w:rsidRDefault="007120C6" w:rsidP="00806F7F">
      <w:pPr>
        <w:autoSpaceDE w:val="0"/>
        <w:autoSpaceDN w:val="0"/>
        <w:adjustRightInd w:val="0"/>
        <w:rPr>
          <w:b/>
          <w:bCs/>
          <w:sz w:val="28"/>
          <w:szCs w:val="28"/>
        </w:rPr>
      </w:pPr>
    </w:p>
    <w:p w14:paraId="29155EE9" w14:textId="1FBF35B4" w:rsidR="002B1531" w:rsidRPr="009F0F9C" w:rsidRDefault="002B1531" w:rsidP="002B1531">
      <w:pPr>
        <w:autoSpaceDE w:val="0"/>
        <w:autoSpaceDN w:val="0"/>
        <w:adjustRightInd w:val="0"/>
        <w:rPr>
          <w:rFonts w:ascii="Arial" w:hAnsi="Arial" w:cs="Arial"/>
          <w:b/>
          <w:bCs/>
          <w:sz w:val="28"/>
          <w:szCs w:val="28"/>
        </w:rPr>
      </w:pPr>
      <w:r w:rsidRPr="009F0F9C">
        <w:rPr>
          <w:rFonts w:ascii="Arial" w:hAnsi="Arial" w:cs="Arial"/>
          <w:b/>
          <w:bCs/>
          <w:sz w:val="28"/>
          <w:szCs w:val="28"/>
        </w:rPr>
        <w:t>Maloney Properties – Voted “Best P</w:t>
      </w:r>
      <w:r w:rsidR="000F257F">
        <w:rPr>
          <w:rFonts w:ascii="Arial" w:hAnsi="Arial" w:cs="Arial"/>
          <w:b/>
          <w:bCs/>
          <w:sz w:val="28"/>
          <w:szCs w:val="28"/>
        </w:rPr>
        <w:t xml:space="preserve">lace to Work” by its employees </w:t>
      </w:r>
      <w:r w:rsidR="00041A1C">
        <w:rPr>
          <w:rFonts w:ascii="Arial" w:hAnsi="Arial" w:cs="Arial"/>
          <w:b/>
          <w:bCs/>
          <w:sz w:val="28"/>
          <w:szCs w:val="28"/>
        </w:rPr>
        <w:t xml:space="preserve">for </w:t>
      </w:r>
      <w:r w:rsidR="00F90ED4">
        <w:rPr>
          <w:rFonts w:ascii="Arial" w:hAnsi="Arial" w:cs="Arial"/>
          <w:b/>
          <w:bCs/>
          <w:sz w:val="28"/>
          <w:szCs w:val="28"/>
        </w:rPr>
        <w:t>10</w:t>
      </w:r>
      <w:r w:rsidR="00041A1C">
        <w:rPr>
          <w:rFonts w:ascii="Arial" w:hAnsi="Arial" w:cs="Arial"/>
          <w:b/>
          <w:bCs/>
          <w:sz w:val="28"/>
          <w:szCs w:val="28"/>
        </w:rPr>
        <w:t xml:space="preserve"> years</w:t>
      </w:r>
      <w:r w:rsidRPr="009F0F9C">
        <w:rPr>
          <w:rFonts w:ascii="Arial" w:hAnsi="Arial" w:cs="Arial"/>
          <w:b/>
          <w:bCs/>
          <w:sz w:val="28"/>
          <w:szCs w:val="28"/>
        </w:rPr>
        <w:t>!</w:t>
      </w:r>
    </w:p>
    <w:p w14:paraId="7BE83B41" w14:textId="77777777" w:rsidR="002B1531" w:rsidRDefault="002B1531" w:rsidP="00806F7F">
      <w:pPr>
        <w:autoSpaceDE w:val="0"/>
        <w:autoSpaceDN w:val="0"/>
        <w:adjustRightInd w:val="0"/>
        <w:rPr>
          <w:b/>
          <w:bCs/>
          <w:sz w:val="28"/>
          <w:szCs w:val="28"/>
        </w:rPr>
      </w:pPr>
    </w:p>
    <w:p w14:paraId="17362CBE" w14:textId="77777777" w:rsidR="003273E8" w:rsidRPr="003273E8" w:rsidRDefault="003273E8" w:rsidP="003273E8">
      <w:pPr>
        <w:rPr>
          <w:rFonts w:ascii="Arial" w:hAnsi="Arial" w:cs="Arial"/>
          <w:b/>
          <w:bCs/>
          <w:color w:val="000000"/>
          <w:u w:val="single"/>
        </w:rPr>
      </w:pPr>
      <w:r w:rsidRPr="003273E8">
        <w:rPr>
          <w:rFonts w:ascii="Arial" w:hAnsi="Arial" w:cs="Arial"/>
          <w:b/>
          <w:bCs/>
          <w:color w:val="000000"/>
          <w:u w:val="single"/>
        </w:rPr>
        <w:t>About Us</w:t>
      </w:r>
    </w:p>
    <w:p w14:paraId="145F3FE1" w14:textId="78C715B8" w:rsidR="003273E8" w:rsidRPr="00456BA3" w:rsidRDefault="003273E8" w:rsidP="003273E8">
      <w:pPr>
        <w:rPr>
          <w:rFonts w:ascii="Arial" w:hAnsi="Arial" w:cs="Arial"/>
        </w:rPr>
      </w:pPr>
      <w:r w:rsidRPr="00456BA3">
        <w:rPr>
          <w:rFonts w:ascii="Arial" w:hAnsi="Arial" w:cs="Arial"/>
        </w:rPr>
        <w:t>Established in 1981, Maloney Properties</w:t>
      </w:r>
      <w:r w:rsidR="00DD4B0F">
        <w:rPr>
          <w:rFonts w:ascii="Arial" w:hAnsi="Arial" w:cs="Arial"/>
        </w:rPr>
        <w:t xml:space="preserve"> LLC </w:t>
      </w:r>
      <w:r w:rsidRPr="00456BA3">
        <w:rPr>
          <w:rFonts w:ascii="Arial" w:hAnsi="Arial" w:cs="Arial"/>
        </w:rPr>
        <w:t xml:space="preserve">is a successful </w:t>
      </w:r>
      <w:r w:rsidR="00DD4B0F">
        <w:rPr>
          <w:rFonts w:ascii="Arial" w:hAnsi="Arial" w:cs="Arial"/>
        </w:rPr>
        <w:t>real estate firm.</w:t>
      </w:r>
      <w:r w:rsidRPr="00456BA3">
        <w:rPr>
          <w:rFonts w:ascii="Arial" w:hAnsi="Arial" w:cs="Arial"/>
        </w:rPr>
        <w:t xml:space="preserve">  Our services include property management, real estate development</w:t>
      </w:r>
      <w:r>
        <w:rPr>
          <w:rFonts w:ascii="Arial" w:hAnsi="Arial" w:cs="Arial"/>
        </w:rPr>
        <w:t>, sales/</w:t>
      </w:r>
      <w:r w:rsidRPr="00456BA3">
        <w:rPr>
          <w:rFonts w:ascii="Arial" w:hAnsi="Arial" w:cs="Arial"/>
        </w:rPr>
        <w:t xml:space="preserve">marketing, and construction </w:t>
      </w:r>
      <w:r>
        <w:rPr>
          <w:rFonts w:ascii="Arial" w:hAnsi="Arial" w:cs="Arial"/>
        </w:rPr>
        <w:t xml:space="preserve">management </w:t>
      </w:r>
      <w:r w:rsidRPr="00456BA3">
        <w:rPr>
          <w:rFonts w:ascii="Arial" w:hAnsi="Arial" w:cs="Arial"/>
        </w:rPr>
        <w:t xml:space="preserve">services.  We manage more than </w:t>
      </w:r>
      <w:r w:rsidR="00E40B39">
        <w:rPr>
          <w:rFonts w:ascii="Arial" w:hAnsi="Arial" w:cs="Arial"/>
        </w:rPr>
        <w:t>1</w:t>
      </w:r>
      <w:r w:rsidR="00673DF0">
        <w:rPr>
          <w:rFonts w:ascii="Arial" w:hAnsi="Arial" w:cs="Arial"/>
        </w:rPr>
        <w:t>00</w:t>
      </w:r>
      <w:r w:rsidRPr="00456BA3">
        <w:rPr>
          <w:rFonts w:ascii="Arial" w:hAnsi="Arial" w:cs="Arial"/>
        </w:rPr>
        <w:t xml:space="preserve"> housing communities with more than </w:t>
      </w:r>
      <w:r w:rsidR="00C6389F">
        <w:rPr>
          <w:rFonts w:ascii="Arial" w:hAnsi="Arial" w:cs="Arial"/>
        </w:rPr>
        <w:t>1</w:t>
      </w:r>
      <w:r w:rsidR="00673DF0">
        <w:rPr>
          <w:rFonts w:ascii="Arial" w:hAnsi="Arial" w:cs="Arial"/>
        </w:rPr>
        <w:t>1</w:t>
      </w:r>
      <w:r w:rsidRPr="00456BA3">
        <w:rPr>
          <w:rFonts w:ascii="Arial" w:hAnsi="Arial" w:cs="Arial"/>
        </w:rPr>
        <w:t>,00</w:t>
      </w:r>
      <w:r>
        <w:rPr>
          <w:rFonts w:ascii="Arial" w:hAnsi="Arial" w:cs="Arial"/>
        </w:rPr>
        <w:t>0</w:t>
      </w:r>
      <w:r w:rsidRPr="00456BA3">
        <w:rPr>
          <w:rFonts w:ascii="Arial" w:hAnsi="Arial" w:cs="Arial"/>
        </w:rPr>
        <w:t xml:space="preserve"> units throughout the New England area.  </w:t>
      </w:r>
    </w:p>
    <w:p w14:paraId="25225FD3" w14:textId="77777777" w:rsidR="003273E8" w:rsidRPr="00456BA3" w:rsidRDefault="003273E8" w:rsidP="003273E8">
      <w:pPr>
        <w:rPr>
          <w:rFonts w:ascii="Arial" w:hAnsi="Arial" w:cs="Arial"/>
        </w:rPr>
      </w:pPr>
    </w:p>
    <w:p w14:paraId="32C2E743" w14:textId="682B8FD9" w:rsidR="003273E8" w:rsidRDefault="003273E8" w:rsidP="003273E8">
      <w:pPr>
        <w:rPr>
          <w:rFonts w:ascii="Arial" w:hAnsi="Arial" w:cs="Arial"/>
        </w:rPr>
      </w:pPr>
      <w:r w:rsidRPr="00456BA3">
        <w:rPr>
          <w:rFonts w:ascii="Arial" w:hAnsi="Arial" w:cs="Arial"/>
        </w:rPr>
        <w:t xml:space="preserve">We attribute our success to the effective working partnerships we have created with both clients and staff.  </w:t>
      </w:r>
      <w:r w:rsidR="00DD4B0F">
        <w:rPr>
          <w:rFonts w:ascii="Arial" w:hAnsi="Arial" w:cs="Arial"/>
        </w:rPr>
        <w:t>Maloney Properties</w:t>
      </w:r>
      <w:r w:rsidRPr="00456BA3">
        <w:rPr>
          <w:rFonts w:ascii="Arial" w:hAnsi="Arial" w:cs="Arial"/>
        </w:rPr>
        <w:t xml:space="preserve"> has developed a unique culture and work environment that is a significant factor in our success and enables us to attract and retain the best talent and finest professionals in the industry. As a result, </w:t>
      </w:r>
      <w:r w:rsidR="00C9754C">
        <w:rPr>
          <w:rFonts w:ascii="Arial" w:hAnsi="Arial" w:cs="Arial"/>
        </w:rPr>
        <w:t>the company</w:t>
      </w:r>
      <w:r w:rsidRPr="00456BA3">
        <w:rPr>
          <w:rFonts w:ascii="Arial" w:hAnsi="Arial" w:cs="Arial"/>
        </w:rPr>
        <w:t xml:space="preserve"> has a high employee retention rate with an average </w:t>
      </w:r>
      <w:r>
        <w:rPr>
          <w:rFonts w:ascii="Arial" w:hAnsi="Arial" w:cs="Arial"/>
        </w:rPr>
        <w:t>employee tenure of more than 10</w:t>
      </w:r>
      <w:r w:rsidRPr="00456BA3">
        <w:rPr>
          <w:rFonts w:ascii="Arial" w:hAnsi="Arial" w:cs="Arial"/>
        </w:rPr>
        <w:t xml:space="preserve"> years.</w:t>
      </w:r>
    </w:p>
    <w:p w14:paraId="7A2EC55C" w14:textId="77777777" w:rsidR="003273E8" w:rsidRDefault="003273E8" w:rsidP="003273E8">
      <w:pPr>
        <w:rPr>
          <w:rFonts w:ascii="Arial" w:hAnsi="Arial" w:cs="Arial"/>
        </w:rPr>
      </w:pPr>
    </w:p>
    <w:p w14:paraId="6F565A52" w14:textId="77777777" w:rsidR="003273E8" w:rsidRPr="00900BBF" w:rsidRDefault="003273E8" w:rsidP="003273E8">
      <w:pPr>
        <w:rPr>
          <w:rFonts w:ascii="Arial" w:hAnsi="Arial" w:cs="Arial"/>
        </w:rPr>
      </w:pPr>
      <w:r w:rsidRPr="00456BA3">
        <w:rPr>
          <w:rFonts w:ascii="Arial" w:hAnsi="Arial" w:cs="Arial"/>
        </w:rPr>
        <w:t xml:space="preserve">We are a company with a human focus and feel passionately and genuinely that our employees are our greatest asset.  We are dedicated to teamwork, staff development and training.  We have created a community within our company; we set clear goals and work together to achieve them. </w:t>
      </w:r>
      <w:r w:rsidRPr="00900BBF">
        <w:rPr>
          <w:rFonts w:ascii="Arial" w:hAnsi="Arial" w:cs="Arial"/>
        </w:rPr>
        <w:t>Maloney Properties is an Equal Opportunity Employer.</w:t>
      </w:r>
    </w:p>
    <w:p w14:paraId="3B8D01B0" w14:textId="395C59D5" w:rsidR="00A34FF0" w:rsidRPr="00187ED7" w:rsidRDefault="00A34FF0" w:rsidP="00A34FF0">
      <w:pPr>
        <w:tabs>
          <w:tab w:val="left" w:pos="1515"/>
        </w:tabs>
        <w:spacing w:before="100" w:beforeAutospacing="1" w:after="100" w:afterAutospacing="1"/>
        <w:contextualSpacing/>
        <w:rPr>
          <w:rFonts w:ascii="Arial" w:hAnsi="Arial" w:cs="Arial"/>
          <w:b/>
          <w:u w:val="single"/>
        </w:rPr>
      </w:pPr>
    </w:p>
    <w:p w14:paraId="2B867E47" w14:textId="77777777" w:rsidR="00A34FF0" w:rsidRPr="00A34FF0" w:rsidRDefault="00A34FF0" w:rsidP="00A34FF0">
      <w:pPr>
        <w:tabs>
          <w:tab w:val="left" w:pos="1515"/>
        </w:tabs>
        <w:spacing w:before="100" w:beforeAutospacing="1" w:after="100" w:afterAutospacing="1"/>
        <w:contextualSpacing/>
        <w:rPr>
          <w:rFonts w:ascii="Arial" w:hAnsi="Arial" w:cs="Arial"/>
          <w:b/>
          <w:u w:val="single"/>
        </w:rPr>
      </w:pPr>
    </w:p>
    <w:p w14:paraId="61A72C41" w14:textId="77777777" w:rsidR="00A34FF0" w:rsidRPr="00A34FF0" w:rsidRDefault="00A34FF0" w:rsidP="00A34FF0">
      <w:pPr>
        <w:tabs>
          <w:tab w:val="left" w:pos="1515"/>
        </w:tabs>
        <w:spacing w:before="100" w:beforeAutospacing="1" w:after="100" w:afterAutospacing="1"/>
        <w:contextualSpacing/>
        <w:rPr>
          <w:rFonts w:ascii="Arial" w:hAnsi="Arial" w:cs="Arial"/>
          <w:b/>
          <w:u w:val="single"/>
        </w:rPr>
      </w:pPr>
      <w:r w:rsidRPr="00A34FF0">
        <w:rPr>
          <w:rFonts w:ascii="Arial" w:hAnsi="Arial" w:cs="Arial"/>
          <w:b/>
          <w:u w:val="single"/>
        </w:rPr>
        <w:t>Job Summary</w:t>
      </w:r>
    </w:p>
    <w:p w14:paraId="655997DF" w14:textId="77700006" w:rsidR="00A34FF0" w:rsidRPr="00A34FF0" w:rsidRDefault="00A34FF0" w:rsidP="00A34FF0">
      <w:pPr>
        <w:tabs>
          <w:tab w:val="left" w:pos="1515"/>
        </w:tabs>
        <w:spacing w:before="100" w:beforeAutospacing="1" w:after="100" w:afterAutospacing="1"/>
        <w:contextualSpacing/>
        <w:rPr>
          <w:rFonts w:ascii="Arial" w:hAnsi="Arial" w:cs="Arial"/>
          <w:bCs/>
        </w:rPr>
      </w:pPr>
      <w:r w:rsidRPr="00A34FF0">
        <w:rPr>
          <w:rFonts w:ascii="Arial" w:hAnsi="Arial" w:cs="Arial"/>
          <w:bCs/>
        </w:rPr>
        <w:t xml:space="preserve">The Portfolio </w:t>
      </w:r>
      <w:r w:rsidR="00CA4006">
        <w:rPr>
          <w:rFonts w:ascii="Arial" w:hAnsi="Arial" w:cs="Arial"/>
          <w:bCs/>
        </w:rPr>
        <w:t xml:space="preserve">Property </w:t>
      </w:r>
      <w:r w:rsidRPr="00A34FF0">
        <w:rPr>
          <w:rFonts w:ascii="Arial" w:hAnsi="Arial" w:cs="Arial"/>
          <w:bCs/>
        </w:rPr>
        <w:t>Director position at Camfield Estates is an opportunity to oversee a portfolio of 102 units, including Project Based Section 8 and contract rent units in the South End/Lower Roxbury area of Boston, is particularly appealing, especially with the anticipated portfolio growth. The role holds full responsibility and authority for all aspects of property management within the assigned portfolio. The key responsibilities outlined, such as leasing, waitlist management, budgeting, compliance, financial and agency reporting, resident and vendor relations, and staff supervision, align well with my experience and expertise. There is an emphasis on effective and efficient management consistent with owner policies and directives, as well as contributing to the financial stability of the properties through recommendations on rent adjustments, budget modifications, and personnel matters.</w:t>
      </w:r>
    </w:p>
    <w:p w14:paraId="3924332F" w14:textId="77777777" w:rsidR="00A34FF0" w:rsidRPr="00A34FF0" w:rsidRDefault="00A34FF0" w:rsidP="00A34FF0">
      <w:pPr>
        <w:tabs>
          <w:tab w:val="left" w:pos="1515"/>
        </w:tabs>
        <w:spacing w:before="100" w:beforeAutospacing="1" w:after="100" w:afterAutospacing="1"/>
        <w:contextualSpacing/>
        <w:rPr>
          <w:rFonts w:ascii="Arial" w:hAnsi="Arial" w:cs="Arial"/>
          <w:bCs/>
        </w:rPr>
      </w:pPr>
    </w:p>
    <w:p w14:paraId="3CCC5E80" w14:textId="77777777" w:rsidR="00A34FF0" w:rsidRPr="00A34FF0" w:rsidRDefault="00A34FF0" w:rsidP="00A34FF0">
      <w:pPr>
        <w:tabs>
          <w:tab w:val="left" w:pos="1515"/>
        </w:tabs>
        <w:spacing w:before="100" w:beforeAutospacing="1" w:after="100" w:afterAutospacing="1"/>
        <w:contextualSpacing/>
        <w:rPr>
          <w:rFonts w:ascii="Arial" w:hAnsi="Arial" w:cs="Arial"/>
          <w:b/>
          <w:u w:val="single"/>
        </w:rPr>
      </w:pPr>
      <w:r w:rsidRPr="00A34FF0">
        <w:rPr>
          <w:rFonts w:ascii="Arial" w:hAnsi="Arial" w:cs="Arial"/>
          <w:b/>
          <w:u w:val="single"/>
        </w:rPr>
        <w:t>Responsibilities</w:t>
      </w:r>
    </w:p>
    <w:p w14:paraId="07EF0478" w14:textId="7F632809" w:rsidR="00A34FF0" w:rsidRDefault="00A34FF0" w:rsidP="00A34FF0">
      <w:pPr>
        <w:tabs>
          <w:tab w:val="left" w:pos="1515"/>
        </w:tabs>
        <w:spacing w:before="100" w:beforeAutospacing="1" w:after="100" w:afterAutospacing="1"/>
        <w:contextualSpacing/>
        <w:rPr>
          <w:rFonts w:ascii="Arial" w:hAnsi="Arial" w:cs="Arial"/>
          <w:bCs/>
        </w:rPr>
      </w:pPr>
      <w:r w:rsidRPr="00A34FF0">
        <w:rPr>
          <w:rFonts w:ascii="Arial" w:hAnsi="Arial" w:cs="Arial"/>
          <w:bCs/>
        </w:rPr>
        <w:t>Job duties include assisting the Vice President, Regional Manager and with the following tasks:</w:t>
      </w:r>
    </w:p>
    <w:p w14:paraId="32829682" w14:textId="77777777" w:rsidR="00A34FF0" w:rsidRDefault="00A34FF0" w:rsidP="00A34FF0">
      <w:pPr>
        <w:pStyle w:val="ListParagraph"/>
        <w:numPr>
          <w:ilvl w:val="0"/>
          <w:numId w:val="8"/>
        </w:numPr>
        <w:tabs>
          <w:tab w:val="left" w:pos="1515"/>
        </w:tabs>
        <w:spacing w:before="100" w:beforeAutospacing="1" w:after="100" w:afterAutospacing="1"/>
        <w:rPr>
          <w:rFonts w:ascii="Arial" w:hAnsi="Arial" w:cs="Arial"/>
          <w:bCs/>
          <w:sz w:val="24"/>
          <w:szCs w:val="24"/>
        </w:rPr>
      </w:pPr>
      <w:r w:rsidRPr="00A34FF0">
        <w:rPr>
          <w:rFonts w:ascii="Arial" w:hAnsi="Arial" w:cs="Arial"/>
          <w:bCs/>
          <w:sz w:val="24"/>
          <w:szCs w:val="24"/>
        </w:rPr>
        <w:t>Oversight and operations management of multiple properties within the assigned portfolio</w:t>
      </w:r>
      <w:r>
        <w:rPr>
          <w:rFonts w:ascii="Arial" w:hAnsi="Arial" w:cs="Arial"/>
          <w:bCs/>
          <w:sz w:val="24"/>
          <w:szCs w:val="24"/>
        </w:rPr>
        <w:t>.</w:t>
      </w:r>
    </w:p>
    <w:p w14:paraId="60DFE8FA" w14:textId="3AF9A5FC" w:rsidR="00A34FF0" w:rsidRPr="00003C92" w:rsidRDefault="00A34FF0" w:rsidP="00003C92">
      <w:pPr>
        <w:pStyle w:val="ListParagraph"/>
        <w:numPr>
          <w:ilvl w:val="0"/>
          <w:numId w:val="8"/>
        </w:numPr>
        <w:tabs>
          <w:tab w:val="left" w:pos="1515"/>
        </w:tabs>
        <w:spacing w:before="100" w:beforeAutospacing="1" w:after="100" w:afterAutospacing="1"/>
        <w:rPr>
          <w:rFonts w:ascii="Arial" w:hAnsi="Arial" w:cs="Arial"/>
          <w:bCs/>
          <w:sz w:val="24"/>
          <w:szCs w:val="24"/>
        </w:rPr>
      </w:pPr>
      <w:r w:rsidRPr="00003C92">
        <w:rPr>
          <w:rFonts w:ascii="Arial" w:hAnsi="Arial" w:cs="Arial"/>
          <w:bCs/>
          <w:sz w:val="24"/>
          <w:szCs w:val="24"/>
        </w:rPr>
        <w:t xml:space="preserve">Supporting and supervising the site-based staff at each property location including Leasing and Compliance personnel, Maintenance personnel, and </w:t>
      </w:r>
      <w:r w:rsidRPr="00003C92">
        <w:rPr>
          <w:rFonts w:ascii="Arial" w:hAnsi="Arial" w:cs="Arial"/>
          <w:bCs/>
          <w:sz w:val="24"/>
          <w:szCs w:val="24"/>
        </w:rPr>
        <w:lastRenderedPageBreak/>
        <w:t xml:space="preserve">others to ensure properties are compliant with all applicable subsidy programs rules and regulations. </w:t>
      </w:r>
    </w:p>
    <w:p w14:paraId="56E51FE3" w14:textId="77777777" w:rsidR="00A34FF0" w:rsidRPr="00003C92" w:rsidRDefault="00A34FF0" w:rsidP="00A34FF0">
      <w:pPr>
        <w:pStyle w:val="ListParagraph"/>
        <w:numPr>
          <w:ilvl w:val="0"/>
          <w:numId w:val="8"/>
        </w:numPr>
        <w:tabs>
          <w:tab w:val="left" w:pos="1515"/>
        </w:tabs>
        <w:spacing w:before="100" w:beforeAutospacing="1" w:after="100" w:afterAutospacing="1"/>
        <w:rPr>
          <w:rFonts w:ascii="Arial" w:hAnsi="Arial" w:cs="Arial"/>
          <w:bCs/>
          <w:sz w:val="24"/>
          <w:szCs w:val="24"/>
        </w:rPr>
      </w:pPr>
      <w:r w:rsidRPr="00003C92">
        <w:rPr>
          <w:rFonts w:ascii="Arial" w:hAnsi="Arial" w:cs="Arial"/>
          <w:bCs/>
          <w:sz w:val="24"/>
          <w:szCs w:val="24"/>
        </w:rPr>
        <w:t>Assist with the general financial oversight of all properties within the owner/ client portfolio. Assist with required owner, investor and regulatory reporting of the properties including annual budgets.</w:t>
      </w:r>
    </w:p>
    <w:p w14:paraId="4D54EE68" w14:textId="77777777" w:rsidR="00A34FF0" w:rsidRPr="00003C92" w:rsidRDefault="00A34FF0" w:rsidP="00A34FF0">
      <w:pPr>
        <w:pStyle w:val="ListParagraph"/>
        <w:numPr>
          <w:ilvl w:val="0"/>
          <w:numId w:val="8"/>
        </w:numPr>
        <w:tabs>
          <w:tab w:val="left" w:pos="1515"/>
        </w:tabs>
        <w:spacing w:before="100" w:beforeAutospacing="1" w:after="100" w:afterAutospacing="1"/>
        <w:rPr>
          <w:rFonts w:ascii="Arial" w:hAnsi="Arial" w:cs="Arial"/>
          <w:bCs/>
          <w:sz w:val="24"/>
          <w:szCs w:val="24"/>
        </w:rPr>
      </w:pPr>
      <w:r w:rsidRPr="00003C92">
        <w:rPr>
          <w:rFonts w:ascii="Arial" w:hAnsi="Arial" w:cs="Arial"/>
          <w:bCs/>
          <w:sz w:val="24"/>
          <w:szCs w:val="24"/>
        </w:rPr>
        <w:t>Assist with oversite and invoice approval ensuring properly coded in Yardi and regular replacement reserve requests to appropriate agencies.</w:t>
      </w:r>
    </w:p>
    <w:p w14:paraId="30A7E5EA" w14:textId="77777777" w:rsidR="00003C92" w:rsidRPr="00003C92" w:rsidRDefault="00A34FF0" w:rsidP="00A34FF0">
      <w:pPr>
        <w:pStyle w:val="ListParagraph"/>
        <w:numPr>
          <w:ilvl w:val="0"/>
          <w:numId w:val="8"/>
        </w:numPr>
        <w:tabs>
          <w:tab w:val="left" w:pos="1515"/>
        </w:tabs>
        <w:spacing w:before="100" w:beforeAutospacing="1" w:after="100" w:afterAutospacing="1"/>
        <w:rPr>
          <w:rFonts w:ascii="Arial" w:hAnsi="Arial" w:cs="Arial"/>
          <w:bCs/>
          <w:sz w:val="24"/>
          <w:szCs w:val="24"/>
        </w:rPr>
      </w:pPr>
      <w:r w:rsidRPr="00003C92">
        <w:rPr>
          <w:rFonts w:ascii="Arial" w:hAnsi="Arial" w:cs="Arial"/>
          <w:bCs/>
          <w:sz w:val="24"/>
          <w:szCs w:val="24"/>
        </w:rPr>
        <w:t>Responsible for oversight and the implementation of rent increases and marketing activities of the properties to ensure budgeted occupancy and revenue goals are met</w:t>
      </w:r>
      <w:r w:rsidR="00003C92" w:rsidRPr="00003C92">
        <w:rPr>
          <w:rFonts w:ascii="Arial" w:hAnsi="Arial" w:cs="Arial"/>
          <w:bCs/>
          <w:sz w:val="24"/>
          <w:szCs w:val="24"/>
        </w:rPr>
        <w:t>.</w:t>
      </w:r>
    </w:p>
    <w:p w14:paraId="7E11C061" w14:textId="12A720F4" w:rsidR="00263AAE" w:rsidRDefault="00A34FF0" w:rsidP="00A34FF0">
      <w:pPr>
        <w:pStyle w:val="ListParagraph"/>
        <w:numPr>
          <w:ilvl w:val="0"/>
          <w:numId w:val="8"/>
        </w:numPr>
        <w:tabs>
          <w:tab w:val="left" w:pos="1515"/>
        </w:tabs>
        <w:spacing w:before="100" w:beforeAutospacing="1" w:after="100" w:afterAutospacing="1"/>
        <w:rPr>
          <w:rFonts w:ascii="Arial" w:hAnsi="Arial" w:cs="Arial"/>
          <w:bCs/>
          <w:sz w:val="24"/>
          <w:szCs w:val="24"/>
        </w:rPr>
      </w:pPr>
      <w:r w:rsidRPr="00003C92">
        <w:rPr>
          <w:rFonts w:ascii="Arial" w:hAnsi="Arial" w:cs="Arial"/>
          <w:bCs/>
          <w:sz w:val="24"/>
          <w:szCs w:val="24"/>
        </w:rPr>
        <w:t xml:space="preserve">Facilitate the orientation of all new hires within the management team. Including the scheduling of training from applicable departments, provide training in company procedures and provide mentorship and support by being the first point of contact for new managers as assigned.   </w:t>
      </w:r>
    </w:p>
    <w:p w14:paraId="410E5DB0"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Assist with the management and development of critical documents for new properties including but not limited to Tenant Selection Plans, Affirmative Fair Housing Marketing Plans, Management Agreements and Development Maps. </w:t>
      </w:r>
    </w:p>
    <w:p w14:paraId="5F2CF6F0"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Work closely with the Owner, Asset Manager, and the Director of Maintenance to plan long-term capital needs for the properties and oversee all maintenance activities to ensure they fall within budget constraints.  While working with site staff to establish capital improvement schedules for each property and monitor implementation and record keeping of same.  </w:t>
      </w:r>
    </w:p>
    <w:p w14:paraId="5B0A3266"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Monitor performance of properties' administrative policy and procedures, including resident selection, rent/carrying charge collection, personnel policy, record-keeping and reporting systems. </w:t>
      </w:r>
    </w:p>
    <w:p w14:paraId="313C4B65"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Review and monitor financial reporting on a regular basis and report any issues to the Owner. </w:t>
      </w:r>
    </w:p>
    <w:p w14:paraId="71254172"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Inspect properties on a regular basis, prepare and distribute site inspection reports and follow-up as needed.  </w:t>
      </w:r>
    </w:p>
    <w:p w14:paraId="3D4CB7DD"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Monitor inventory control, purchasing and central purchasing systems.  </w:t>
      </w:r>
    </w:p>
    <w:p w14:paraId="43366018"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Evaluate and monitor utility costs, develop and implement energy conservation programs.  </w:t>
      </w:r>
    </w:p>
    <w:p w14:paraId="18114526"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Evaluate and monitor insurance and legal coverage for the site.  </w:t>
      </w:r>
    </w:p>
    <w:p w14:paraId="699680C5"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Keep informed of all regulatory considerations that affect the property.  </w:t>
      </w:r>
    </w:p>
    <w:p w14:paraId="4DD6E7B9"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Conduct regular monthly meetings with owners to review property operations and other management issues.  </w:t>
      </w:r>
    </w:p>
    <w:p w14:paraId="48847C19"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Supervise the marketing programs. </w:t>
      </w:r>
    </w:p>
    <w:p w14:paraId="1D99A765"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 xml:space="preserve">Oversee the implementation of occupancy procedures.  </w:t>
      </w:r>
    </w:p>
    <w:p w14:paraId="2AB79F24" w14:textId="77777777" w:rsidR="003102A9" w:rsidRPr="003102A9" w:rsidRDefault="003102A9" w:rsidP="003102A9">
      <w:pPr>
        <w:pStyle w:val="ListParagraph"/>
        <w:numPr>
          <w:ilvl w:val="0"/>
          <w:numId w:val="8"/>
        </w:numPr>
        <w:tabs>
          <w:tab w:val="left" w:pos="1515"/>
        </w:tabs>
        <w:spacing w:before="100" w:beforeAutospacing="1" w:after="100" w:afterAutospacing="1"/>
        <w:rPr>
          <w:rFonts w:ascii="Arial" w:hAnsi="Arial" w:cs="Arial"/>
          <w:bCs/>
          <w:sz w:val="24"/>
          <w:szCs w:val="24"/>
        </w:rPr>
      </w:pPr>
      <w:r w:rsidRPr="003102A9">
        <w:rPr>
          <w:rFonts w:ascii="Arial" w:hAnsi="Arial" w:cs="Arial"/>
          <w:bCs/>
          <w:sz w:val="24"/>
          <w:szCs w:val="24"/>
        </w:rPr>
        <w:t>Develop and prepare the annual operating budget with the Senior Property Manager.</w:t>
      </w:r>
    </w:p>
    <w:p w14:paraId="4033217A" w14:textId="77777777" w:rsidR="00C935A0" w:rsidRDefault="00C935A0" w:rsidP="00C935A0">
      <w:pPr>
        <w:tabs>
          <w:tab w:val="left" w:pos="1515"/>
        </w:tabs>
        <w:spacing w:before="100" w:beforeAutospacing="1" w:after="100" w:afterAutospacing="1"/>
        <w:rPr>
          <w:rFonts w:ascii="Arial" w:hAnsi="Arial" w:cs="Arial"/>
          <w:b/>
          <w:u w:val="single"/>
        </w:rPr>
      </w:pPr>
      <w:r w:rsidRPr="00C935A0">
        <w:rPr>
          <w:rFonts w:ascii="Arial" w:hAnsi="Arial" w:cs="Arial"/>
          <w:b/>
          <w:u w:val="single"/>
        </w:rPr>
        <w:t>Qualifications</w:t>
      </w:r>
    </w:p>
    <w:p w14:paraId="6B2D2FE5" w14:textId="6559DEAE" w:rsidR="00C935A0" w:rsidRPr="00C935A0" w:rsidRDefault="00C935A0" w:rsidP="00C935A0">
      <w:pPr>
        <w:tabs>
          <w:tab w:val="left" w:pos="1515"/>
        </w:tabs>
        <w:spacing w:before="100" w:beforeAutospacing="1" w:after="100" w:afterAutospacing="1"/>
        <w:rPr>
          <w:rFonts w:ascii="Arial" w:hAnsi="Arial" w:cs="Arial"/>
          <w:b/>
          <w:u w:val="single"/>
        </w:rPr>
      </w:pPr>
      <w:r w:rsidRPr="00C935A0">
        <w:rPr>
          <w:rFonts w:ascii="Arial" w:hAnsi="Arial" w:cs="Arial"/>
          <w:bCs/>
        </w:rPr>
        <w:t xml:space="preserve">A minimum of 10 years of affordable housing property management experience is required and a minimum of 5 years of experience in a leadership role.   Experience with the Project Based Section 8 program is required.  A COS and/or CPO is a plus.  Candidates with experience working with resident-owned communities and/or resident boards are encouraged to apply.  Must have a valid driver’s license and access to a vehicle.  MS Office experience is required.  Knowledge of Yardi is a plus required.  </w:t>
      </w:r>
    </w:p>
    <w:p w14:paraId="3F9359C1" w14:textId="77777777" w:rsidR="00C935A0" w:rsidRPr="0043148E" w:rsidRDefault="00C935A0" w:rsidP="00C935A0">
      <w:pPr>
        <w:tabs>
          <w:tab w:val="left" w:pos="1515"/>
        </w:tabs>
        <w:spacing w:before="100" w:beforeAutospacing="1" w:after="100" w:afterAutospacing="1"/>
        <w:rPr>
          <w:rFonts w:ascii="Arial" w:hAnsi="Arial" w:cs="Arial"/>
          <w:b/>
          <w:u w:val="single"/>
        </w:rPr>
      </w:pPr>
      <w:r w:rsidRPr="0043148E">
        <w:rPr>
          <w:rFonts w:ascii="Arial" w:hAnsi="Arial" w:cs="Arial"/>
          <w:b/>
          <w:u w:val="single"/>
        </w:rPr>
        <w:t>Preferred Skills</w:t>
      </w:r>
    </w:p>
    <w:p w14:paraId="78BA3188" w14:textId="77777777" w:rsidR="00C935A0" w:rsidRPr="0043148E" w:rsidRDefault="00C935A0" w:rsidP="00C935A0">
      <w:pPr>
        <w:pStyle w:val="ListParagraph"/>
        <w:numPr>
          <w:ilvl w:val="0"/>
          <w:numId w:val="9"/>
        </w:numPr>
        <w:tabs>
          <w:tab w:val="left" w:pos="1515"/>
        </w:tabs>
        <w:spacing w:before="100" w:beforeAutospacing="1" w:after="100" w:afterAutospacing="1"/>
        <w:rPr>
          <w:rFonts w:ascii="Arial" w:hAnsi="Arial" w:cs="Arial"/>
          <w:bCs/>
          <w:sz w:val="24"/>
          <w:szCs w:val="24"/>
        </w:rPr>
      </w:pPr>
      <w:r w:rsidRPr="0043148E">
        <w:rPr>
          <w:rFonts w:ascii="Arial" w:hAnsi="Arial" w:cs="Arial"/>
          <w:bCs/>
          <w:sz w:val="24"/>
          <w:szCs w:val="24"/>
        </w:rPr>
        <w:t>Proven experience in Co-Opp, multifamily and subsidized property management or a related field.</w:t>
      </w:r>
    </w:p>
    <w:p w14:paraId="455A757C" w14:textId="77777777" w:rsidR="00C935A0" w:rsidRPr="0043148E" w:rsidRDefault="00C935A0" w:rsidP="00C935A0">
      <w:pPr>
        <w:pStyle w:val="ListParagraph"/>
        <w:numPr>
          <w:ilvl w:val="0"/>
          <w:numId w:val="9"/>
        </w:numPr>
        <w:tabs>
          <w:tab w:val="left" w:pos="1515"/>
        </w:tabs>
        <w:spacing w:before="100" w:beforeAutospacing="1" w:after="100" w:afterAutospacing="1"/>
        <w:rPr>
          <w:rFonts w:ascii="Arial" w:hAnsi="Arial" w:cs="Arial"/>
          <w:bCs/>
          <w:sz w:val="24"/>
          <w:szCs w:val="24"/>
        </w:rPr>
      </w:pPr>
      <w:r w:rsidRPr="0043148E">
        <w:rPr>
          <w:rFonts w:ascii="Arial" w:hAnsi="Arial" w:cs="Arial"/>
          <w:bCs/>
          <w:sz w:val="24"/>
          <w:szCs w:val="24"/>
        </w:rPr>
        <w:lastRenderedPageBreak/>
        <w:t>Strong negotiation and communication skills.</w:t>
      </w:r>
    </w:p>
    <w:p w14:paraId="76418EA0" w14:textId="77777777" w:rsidR="00C935A0" w:rsidRPr="0043148E" w:rsidRDefault="00C935A0" w:rsidP="00C935A0">
      <w:pPr>
        <w:pStyle w:val="ListParagraph"/>
        <w:numPr>
          <w:ilvl w:val="0"/>
          <w:numId w:val="9"/>
        </w:numPr>
        <w:tabs>
          <w:tab w:val="left" w:pos="1515"/>
        </w:tabs>
        <w:spacing w:before="100" w:beforeAutospacing="1" w:after="100" w:afterAutospacing="1"/>
        <w:rPr>
          <w:rFonts w:ascii="Arial" w:hAnsi="Arial" w:cs="Arial"/>
          <w:bCs/>
          <w:sz w:val="24"/>
          <w:szCs w:val="24"/>
        </w:rPr>
      </w:pPr>
      <w:r w:rsidRPr="0043148E">
        <w:rPr>
          <w:rFonts w:ascii="Arial" w:hAnsi="Arial" w:cs="Arial"/>
          <w:bCs/>
          <w:sz w:val="24"/>
          <w:szCs w:val="24"/>
        </w:rPr>
        <w:t>Knowledge of eviction procedures, tenant rights, and legal processes.</w:t>
      </w:r>
    </w:p>
    <w:p w14:paraId="59E87185" w14:textId="77777777" w:rsidR="00C935A0" w:rsidRPr="0043148E" w:rsidRDefault="00C935A0" w:rsidP="00C935A0">
      <w:pPr>
        <w:pStyle w:val="ListParagraph"/>
        <w:numPr>
          <w:ilvl w:val="0"/>
          <w:numId w:val="9"/>
        </w:numPr>
        <w:tabs>
          <w:tab w:val="left" w:pos="1515"/>
        </w:tabs>
        <w:spacing w:before="100" w:beforeAutospacing="1" w:after="100" w:afterAutospacing="1"/>
        <w:rPr>
          <w:rFonts w:ascii="Arial" w:hAnsi="Arial" w:cs="Arial"/>
          <w:bCs/>
          <w:sz w:val="24"/>
          <w:szCs w:val="24"/>
        </w:rPr>
      </w:pPr>
      <w:r w:rsidRPr="0043148E">
        <w:rPr>
          <w:rFonts w:ascii="Arial" w:hAnsi="Arial" w:cs="Arial"/>
          <w:bCs/>
          <w:sz w:val="24"/>
          <w:szCs w:val="24"/>
        </w:rPr>
        <w:t>Ability to manage multiple tasks and prioritize effectively.</w:t>
      </w:r>
    </w:p>
    <w:p w14:paraId="0A86BDA3" w14:textId="77777777" w:rsidR="00B977EB" w:rsidRPr="0043148E" w:rsidRDefault="00C935A0" w:rsidP="00B977EB">
      <w:pPr>
        <w:pStyle w:val="ListParagraph"/>
        <w:numPr>
          <w:ilvl w:val="0"/>
          <w:numId w:val="9"/>
        </w:numPr>
        <w:tabs>
          <w:tab w:val="left" w:pos="1515"/>
        </w:tabs>
        <w:spacing w:before="100" w:beforeAutospacing="1" w:after="100" w:afterAutospacing="1"/>
        <w:rPr>
          <w:rFonts w:ascii="Arial" w:hAnsi="Arial" w:cs="Arial"/>
          <w:bCs/>
          <w:sz w:val="24"/>
          <w:szCs w:val="24"/>
        </w:rPr>
      </w:pPr>
      <w:r w:rsidRPr="0043148E">
        <w:rPr>
          <w:rFonts w:ascii="Arial" w:hAnsi="Arial" w:cs="Arial"/>
          <w:bCs/>
          <w:sz w:val="24"/>
          <w:szCs w:val="24"/>
        </w:rPr>
        <w:t>Excellent problem-solving and conflict resolution abilities</w:t>
      </w:r>
      <w:r w:rsidR="00B977EB" w:rsidRPr="0043148E">
        <w:rPr>
          <w:rFonts w:ascii="Arial" w:hAnsi="Arial" w:cs="Arial"/>
          <w:bCs/>
          <w:sz w:val="24"/>
          <w:szCs w:val="24"/>
        </w:rPr>
        <w:t>.</w:t>
      </w:r>
    </w:p>
    <w:p w14:paraId="2865F928" w14:textId="4305826A" w:rsidR="00B977EB" w:rsidRPr="0043148E" w:rsidRDefault="00B977EB" w:rsidP="00B977EB">
      <w:pPr>
        <w:pStyle w:val="ListParagraph"/>
        <w:numPr>
          <w:ilvl w:val="0"/>
          <w:numId w:val="9"/>
        </w:numPr>
        <w:tabs>
          <w:tab w:val="left" w:pos="1515"/>
        </w:tabs>
        <w:spacing w:before="100" w:beforeAutospacing="1" w:after="100" w:afterAutospacing="1"/>
        <w:rPr>
          <w:rFonts w:ascii="Arial" w:hAnsi="Arial" w:cs="Arial"/>
          <w:bCs/>
          <w:sz w:val="24"/>
          <w:szCs w:val="24"/>
        </w:rPr>
      </w:pPr>
      <w:r w:rsidRPr="0043148E">
        <w:rPr>
          <w:rFonts w:ascii="Arial" w:hAnsi="Arial" w:cs="Arial"/>
          <w:bCs/>
          <w:sz w:val="24"/>
          <w:szCs w:val="24"/>
        </w:rPr>
        <w:t>Education requirements, e.g., Bachelor's degree in Real Estate or related field, Business Administration, or related field</w:t>
      </w:r>
    </w:p>
    <w:p w14:paraId="0AF578FC" w14:textId="592BD794" w:rsidR="00B977EB" w:rsidRPr="00B977EB" w:rsidRDefault="00B977EB" w:rsidP="00B977EB">
      <w:pPr>
        <w:tabs>
          <w:tab w:val="left" w:pos="1515"/>
        </w:tabs>
        <w:spacing w:before="100" w:beforeAutospacing="1" w:after="100" w:afterAutospacing="1"/>
        <w:rPr>
          <w:rFonts w:ascii="Arial" w:hAnsi="Arial" w:cs="Arial"/>
          <w:b/>
        </w:rPr>
      </w:pPr>
      <w:r w:rsidRPr="00B977EB">
        <w:rPr>
          <w:rFonts w:ascii="Arial" w:hAnsi="Arial" w:cs="Arial"/>
          <w:b/>
        </w:rPr>
        <w:t>Reports to:</w:t>
      </w:r>
      <w:r>
        <w:rPr>
          <w:rFonts w:ascii="Arial" w:hAnsi="Arial" w:cs="Arial"/>
          <w:b/>
        </w:rPr>
        <w:t xml:space="preserve">   </w:t>
      </w:r>
      <w:r w:rsidRPr="00B977EB">
        <w:rPr>
          <w:rFonts w:ascii="Arial" w:hAnsi="Arial" w:cs="Arial"/>
          <w:bCs/>
        </w:rPr>
        <w:t>Regional Vice President, Asset Manager and Owner</w:t>
      </w:r>
    </w:p>
    <w:p w14:paraId="74112089" w14:textId="34DBBB92" w:rsidR="00555C2B" w:rsidRPr="00722B67" w:rsidRDefault="00B977EB" w:rsidP="00DC2DFD">
      <w:pPr>
        <w:tabs>
          <w:tab w:val="left" w:pos="1515"/>
        </w:tabs>
        <w:spacing w:before="100" w:beforeAutospacing="1" w:after="100" w:afterAutospacing="1"/>
        <w:rPr>
          <w:rFonts w:ascii="Arial" w:hAnsi="Arial" w:cs="Arial"/>
          <w:b/>
        </w:rPr>
      </w:pPr>
      <w:r w:rsidRPr="00B977EB">
        <w:rPr>
          <w:rFonts w:ascii="Arial" w:hAnsi="Arial" w:cs="Arial"/>
          <w:b/>
        </w:rPr>
        <w:t xml:space="preserve">Supervisory Responsibilities: </w:t>
      </w:r>
      <w:r w:rsidRPr="00B977EB">
        <w:rPr>
          <w:rFonts w:ascii="Arial" w:hAnsi="Arial" w:cs="Arial"/>
          <w:bCs/>
        </w:rPr>
        <w:t>Site Admin, Assistant Property Manager, Maintenance Supervisor and staff</w:t>
      </w:r>
      <w:r w:rsidR="00722B67">
        <w:rPr>
          <w:rFonts w:ascii="Arial" w:hAnsi="Arial" w:cs="Arial"/>
          <w:bCs/>
        </w:rPr>
        <w:t>.</w:t>
      </w:r>
    </w:p>
    <w:p w14:paraId="12745B8F" w14:textId="77777777" w:rsidR="00555C2B" w:rsidRDefault="00555C2B" w:rsidP="00DC2DFD">
      <w:pPr>
        <w:tabs>
          <w:tab w:val="left" w:pos="1515"/>
        </w:tabs>
        <w:spacing w:before="100" w:beforeAutospacing="1" w:after="100" w:afterAutospacing="1"/>
        <w:contextualSpacing/>
        <w:rPr>
          <w:rFonts w:ascii="Arial" w:hAnsi="Arial" w:cs="Arial"/>
          <w:b/>
          <w:u w:val="single"/>
        </w:rPr>
      </w:pPr>
    </w:p>
    <w:p w14:paraId="162478CF" w14:textId="77777777" w:rsidR="003273E8" w:rsidRPr="00456BA3" w:rsidRDefault="003273E8" w:rsidP="003273E8">
      <w:pPr>
        <w:spacing w:before="100" w:beforeAutospacing="1" w:after="100" w:afterAutospacing="1"/>
        <w:contextualSpacing/>
        <w:rPr>
          <w:rFonts w:ascii="Arial" w:hAnsi="Arial" w:cs="Arial"/>
          <w:b/>
          <w:u w:val="single"/>
        </w:rPr>
      </w:pPr>
      <w:r w:rsidRPr="00456BA3">
        <w:rPr>
          <w:rFonts w:ascii="Arial" w:hAnsi="Arial" w:cs="Arial"/>
          <w:b/>
          <w:u w:val="single"/>
        </w:rPr>
        <w:t>Compensation &amp; Benefits:</w:t>
      </w:r>
    </w:p>
    <w:p w14:paraId="103B5F84" w14:textId="463B495B" w:rsidR="003273E8" w:rsidRPr="00456BA3" w:rsidRDefault="003273E8" w:rsidP="003273E8">
      <w:pPr>
        <w:spacing w:before="100" w:beforeAutospacing="1" w:after="100" w:afterAutospacing="1"/>
        <w:contextualSpacing/>
        <w:rPr>
          <w:rFonts w:ascii="Arial" w:hAnsi="Arial" w:cs="Arial"/>
        </w:rPr>
      </w:pPr>
      <w:r w:rsidRPr="00456BA3">
        <w:rPr>
          <w:rFonts w:ascii="Arial" w:hAnsi="Arial" w:cs="Arial"/>
        </w:rPr>
        <w:t>M</w:t>
      </w:r>
      <w:r w:rsidR="00722B67">
        <w:rPr>
          <w:rFonts w:ascii="Arial" w:hAnsi="Arial" w:cs="Arial"/>
        </w:rPr>
        <w:t>aloney Properties</w:t>
      </w:r>
      <w:r w:rsidRPr="00456BA3">
        <w:rPr>
          <w:rFonts w:ascii="Arial" w:hAnsi="Arial" w:cs="Arial"/>
        </w:rPr>
        <w:t xml:space="preserve"> offers a family friendly workplace and healthy work-life balance.  In addition to a competitive salary and benefits package we also offer the following:</w:t>
      </w:r>
    </w:p>
    <w:p w14:paraId="50CBF4EA" w14:textId="77777777" w:rsidR="003273E8" w:rsidRPr="00456BA3" w:rsidRDefault="003273E8" w:rsidP="003273E8">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 xml:space="preserve">Training programs and opportunities that lead to employee advancement and promotions. </w:t>
      </w:r>
    </w:p>
    <w:p w14:paraId="3B7F840F" w14:textId="77777777" w:rsidR="003273E8" w:rsidRPr="00456BA3" w:rsidRDefault="003273E8" w:rsidP="003273E8">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 xml:space="preserve">A flexible work schedule and the ability in many cases to work remotely. </w:t>
      </w:r>
    </w:p>
    <w:p w14:paraId="25F9FF21" w14:textId="77777777" w:rsidR="003273E8" w:rsidRPr="00456BA3" w:rsidRDefault="003273E8" w:rsidP="003273E8">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A generous Employee Referral Program with a bonus of up to $1,000 per hire.</w:t>
      </w:r>
    </w:p>
    <w:p w14:paraId="02BD5A00" w14:textId="77777777" w:rsidR="003273E8" w:rsidRPr="00456BA3" w:rsidRDefault="003273E8" w:rsidP="003273E8">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 xml:space="preserve">Volunteer and fundraising opportunities for annual causes such as the AIDS Walk and Stand Against Racism, just to name a few.  </w:t>
      </w:r>
    </w:p>
    <w:p w14:paraId="0655E969" w14:textId="7DC3DC1D" w:rsidR="00E7642B" w:rsidRPr="00EC3A59" w:rsidRDefault="00F06C64" w:rsidP="00EC3A59">
      <w:pPr>
        <w:rPr>
          <w:rFonts w:ascii="Arial" w:hAnsi="Arial" w:cs="Arial"/>
          <w:b/>
        </w:rPr>
      </w:pPr>
      <w:r>
        <w:rPr>
          <w:rFonts w:ascii="Arial" w:hAnsi="Arial" w:cs="Arial"/>
          <w:b/>
        </w:rPr>
        <w:t>A</w:t>
      </w:r>
      <w:r w:rsidR="003273E8" w:rsidRPr="00456BA3">
        <w:rPr>
          <w:rFonts w:ascii="Arial" w:hAnsi="Arial" w:cs="Arial"/>
          <w:b/>
        </w:rPr>
        <w:t>pply Now Via:</w:t>
      </w:r>
      <w:bookmarkEnd w:id="0"/>
      <w:bookmarkEnd w:id="1"/>
    </w:p>
    <w:p w14:paraId="31EB978C" w14:textId="77777777" w:rsidR="006513B6" w:rsidRPr="00187ED7" w:rsidRDefault="006513B6" w:rsidP="002F6CB2">
      <w:pPr>
        <w:keepNext/>
        <w:outlineLvl w:val="0"/>
        <w:rPr>
          <w:rFonts w:ascii="Arial" w:hAnsi="Arial" w:cs="Arial"/>
          <w:b/>
          <w:bCs/>
        </w:rPr>
      </w:pPr>
    </w:p>
    <w:p w14:paraId="28519E3D" w14:textId="66E94D44" w:rsidR="00D175E2" w:rsidRDefault="00187ED7" w:rsidP="002F6CB2">
      <w:pPr>
        <w:keepNext/>
        <w:outlineLvl w:val="0"/>
        <w:rPr>
          <w:rFonts w:ascii="Arial" w:hAnsi="Arial" w:cs="Arial"/>
          <w:b/>
          <w:bCs/>
        </w:rPr>
      </w:pPr>
      <w:hyperlink r:id="rId6" w:history="1">
        <w:r w:rsidRPr="00BC60A0">
          <w:rPr>
            <w:rStyle w:val="Hyperlink"/>
            <w:rFonts w:ascii="Arial" w:hAnsi="Arial" w:cs="Arial"/>
            <w:b/>
            <w:bCs/>
          </w:rPr>
          <w:t>https://recruit.hirebridge.com/v3/application/applink.aspx?cid=6584&amp;jid=640234</w:t>
        </w:r>
      </w:hyperlink>
    </w:p>
    <w:p w14:paraId="5B6646F6" w14:textId="77777777" w:rsidR="00187ED7" w:rsidRPr="00187ED7" w:rsidRDefault="00187ED7" w:rsidP="002F6CB2">
      <w:pPr>
        <w:keepNext/>
        <w:outlineLvl w:val="0"/>
        <w:rPr>
          <w:rFonts w:ascii="Arial" w:hAnsi="Arial" w:cs="Arial"/>
          <w:b/>
          <w:bCs/>
        </w:rPr>
      </w:pPr>
    </w:p>
    <w:p w14:paraId="7E02CAFE" w14:textId="77777777" w:rsidR="0094696A" w:rsidRPr="00187ED7" w:rsidRDefault="0094696A" w:rsidP="002F6CB2">
      <w:pPr>
        <w:keepNext/>
        <w:outlineLvl w:val="0"/>
        <w:rPr>
          <w:rFonts w:ascii="Arial" w:hAnsi="Arial" w:cs="Arial"/>
          <w:b/>
          <w:bCs/>
        </w:rPr>
      </w:pPr>
    </w:p>
    <w:sectPr w:rsidR="0094696A" w:rsidRPr="00187ED7" w:rsidSect="007D3D9F">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0A38"/>
    <w:multiLevelType w:val="hybridMultilevel"/>
    <w:tmpl w:val="8FF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E7E4A"/>
    <w:multiLevelType w:val="hybridMultilevel"/>
    <w:tmpl w:val="3E74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205EC"/>
    <w:multiLevelType w:val="hybridMultilevel"/>
    <w:tmpl w:val="ACE45B82"/>
    <w:lvl w:ilvl="0" w:tplc="6AB28FC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5CF27663"/>
    <w:multiLevelType w:val="hybridMultilevel"/>
    <w:tmpl w:val="F08E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044F2"/>
    <w:multiLevelType w:val="hybridMultilevel"/>
    <w:tmpl w:val="99FC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824A5"/>
    <w:multiLevelType w:val="hybridMultilevel"/>
    <w:tmpl w:val="2330530E"/>
    <w:lvl w:ilvl="0" w:tplc="6AB28FC8">
      <w:start w:val="1"/>
      <w:numFmt w:val="bullet"/>
      <w:lvlText w:val=""/>
      <w:lvlJc w:val="left"/>
      <w:pPr>
        <w:tabs>
          <w:tab w:val="num" w:pos="0"/>
        </w:tabs>
        <w:ind w:left="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3E0A59"/>
    <w:multiLevelType w:val="hybridMultilevel"/>
    <w:tmpl w:val="457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76E9"/>
    <w:multiLevelType w:val="hybridMultilevel"/>
    <w:tmpl w:val="3BB8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56362">
    <w:abstractNumId w:val="1"/>
  </w:num>
  <w:num w:numId="2" w16cid:durableId="1418483421">
    <w:abstractNumId w:val="0"/>
  </w:num>
  <w:num w:numId="3" w16cid:durableId="701397111">
    <w:abstractNumId w:val="7"/>
  </w:num>
  <w:num w:numId="4" w16cid:durableId="700663387">
    <w:abstractNumId w:val="2"/>
  </w:num>
  <w:num w:numId="5" w16cid:durableId="2059279117">
    <w:abstractNumId w:val="5"/>
  </w:num>
  <w:num w:numId="6" w16cid:durableId="135537645">
    <w:abstractNumId w:val="6"/>
  </w:num>
  <w:num w:numId="7" w16cid:durableId="90782783">
    <w:abstractNumId w:val="3"/>
  </w:num>
  <w:num w:numId="8" w16cid:durableId="1937443683">
    <w:abstractNumId w:val="8"/>
  </w:num>
  <w:num w:numId="9" w16cid:durableId="45109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7F"/>
    <w:rsid w:val="00000B1A"/>
    <w:rsid w:val="00002AAB"/>
    <w:rsid w:val="00003C92"/>
    <w:rsid w:val="0000519E"/>
    <w:rsid w:val="000052D2"/>
    <w:rsid w:val="00012E25"/>
    <w:rsid w:val="00013FA5"/>
    <w:rsid w:val="0001556A"/>
    <w:rsid w:val="000167A3"/>
    <w:rsid w:val="00016B60"/>
    <w:rsid w:val="00017411"/>
    <w:rsid w:val="0002173A"/>
    <w:rsid w:val="00022FE3"/>
    <w:rsid w:val="0002332A"/>
    <w:rsid w:val="000257F9"/>
    <w:rsid w:val="00025803"/>
    <w:rsid w:val="000260FF"/>
    <w:rsid w:val="000270D9"/>
    <w:rsid w:val="000271B2"/>
    <w:rsid w:val="000272C1"/>
    <w:rsid w:val="00030BD4"/>
    <w:rsid w:val="00034CEF"/>
    <w:rsid w:val="00034E1B"/>
    <w:rsid w:val="00035A17"/>
    <w:rsid w:val="0003692F"/>
    <w:rsid w:val="00041A1C"/>
    <w:rsid w:val="00042256"/>
    <w:rsid w:val="00051D75"/>
    <w:rsid w:val="00051FD4"/>
    <w:rsid w:val="000541A4"/>
    <w:rsid w:val="000600D6"/>
    <w:rsid w:val="00060698"/>
    <w:rsid w:val="00061B28"/>
    <w:rsid w:val="000621DA"/>
    <w:rsid w:val="000641FB"/>
    <w:rsid w:val="00066422"/>
    <w:rsid w:val="00074C03"/>
    <w:rsid w:val="00076D63"/>
    <w:rsid w:val="000815A4"/>
    <w:rsid w:val="0008173A"/>
    <w:rsid w:val="00081810"/>
    <w:rsid w:val="00084658"/>
    <w:rsid w:val="00085C7F"/>
    <w:rsid w:val="000872AF"/>
    <w:rsid w:val="000925E0"/>
    <w:rsid w:val="00092EC9"/>
    <w:rsid w:val="000960A6"/>
    <w:rsid w:val="00097559"/>
    <w:rsid w:val="000A100C"/>
    <w:rsid w:val="000A2EE6"/>
    <w:rsid w:val="000A32DC"/>
    <w:rsid w:val="000B2F3C"/>
    <w:rsid w:val="000B4AFF"/>
    <w:rsid w:val="000B4C2E"/>
    <w:rsid w:val="000B54D1"/>
    <w:rsid w:val="000B6BD3"/>
    <w:rsid w:val="000C005E"/>
    <w:rsid w:val="000C1485"/>
    <w:rsid w:val="000C1A81"/>
    <w:rsid w:val="000C3B9F"/>
    <w:rsid w:val="000C5538"/>
    <w:rsid w:val="000C7F82"/>
    <w:rsid w:val="000D055F"/>
    <w:rsid w:val="000E0E14"/>
    <w:rsid w:val="000E59AA"/>
    <w:rsid w:val="000F0B23"/>
    <w:rsid w:val="000F257F"/>
    <w:rsid w:val="000F2AFE"/>
    <w:rsid w:val="000F30A4"/>
    <w:rsid w:val="000F3395"/>
    <w:rsid w:val="000F33A0"/>
    <w:rsid w:val="000F73BC"/>
    <w:rsid w:val="000F7B54"/>
    <w:rsid w:val="00100E36"/>
    <w:rsid w:val="00101E67"/>
    <w:rsid w:val="001026A2"/>
    <w:rsid w:val="00103EB2"/>
    <w:rsid w:val="00103EFB"/>
    <w:rsid w:val="001042F7"/>
    <w:rsid w:val="00106B42"/>
    <w:rsid w:val="00111F26"/>
    <w:rsid w:val="00112F35"/>
    <w:rsid w:val="0011394A"/>
    <w:rsid w:val="00114CEF"/>
    <w:rsid w:val="0011690C"/>
    <w:rsid w:val="00120CB7"/>
    <w:rsid w:val="00124137"/>
    <w:rsid w:val="00125375"/>
    <w:rsid w:val="00125D24"/>
    <w:rsid w:val="00133A06"/>
    <w:rsid w:val="00136B5F"/>
    <w:rsid w:val="001375ED"/>
    <w:rsid w:val="00141B89"/>
    <w:rsid w:val="00141D8F"/>
    <w:rsid w:val="00141ED1"/>
    <w:rsid w:val="0015665F"/>
    <w:rsid w:val="001568CD"/>
    <w:rsid w:val="00160F5F"/>
    <w:rsid w:val="00162EAB"/>
    <w:rsid w:val="00170628"/>
    <w:rsid w:val="00170E31"/>
    <w:rsid w:val="00173422"/>
    <w:rsid w:val="001776FF"/>
    <w:rsid w:val="0018419F"/>
    <w:rsid w:val="00185431"/>
    <w:rsid w:val="00186B91"/>
    <w:rsid w:val="00187464"/>
    <w:rsid w:val="00187ED7"/>
    <w:rsid w:val="001945EE"/>
    <w:rsid w:val="00195A24"/>
    <w:rsid w:val="001A1B40"/>
    <w:rsid w:val="001A58A6"/>
    <w:rsid w:val="001A681E"/>
    <w:rsid w:val="001A6B9F"/>
    <w:rsid w:val="001A6D8B"/>
    <w:rsid w:val="001B661A"/>
    <w:rsid w:val="001C15BA"/>
    <w:rsid w:val="001C48E1"/>
    <w:rsid w:val="001C7F8B"/>
    <w:rsid w:val="001D30DE"/>
    <w:rsid w:val="001D6381"/>
    <w:rsid w:val="001D7D12"/>
    <w:rsid w:val="001E3AF3"/>
    <w:rsid w:val="001E48D6"/>
    <w:rsid w:val="001F1904"/>
    <w:rsid w:val="001F2D91"/>
    <w:rsid w:val="001F521C"/>
    <w:rsid w:val="001F5683"/>
    <w:rsid w:val="001F586E"/>
    <w:rsid w:val="00206C64"/>
    <w:rsid w:val="00207C03"/>
    <w:rsid w:val="00211668"/>
    <w:rsid w:val="002121E8"/>
    <w:rsid w:val="002124AD"/>
    <w:rsid w:val="00215121"/>
    <w:rsid w:val="00215CC2"/>
    <w:rsid w:val="0022067B"/>
    <w:rsid w:val="002216ED"/>
    <w:rsid w:val="002226C7"/>
    <w:rsid w:val="0022430A"/>
    <w:rsid w:val="00224527"/>
    <w:rsid w:val="002343EB"/>
    <w:rsid w:val="00234A8E"/>
    <w:rsid w:val="00234E7B"/>
    <w:rsid w:val="00241134"/>
    <w:rsid w:val="002421FF"/>
    <w:rsid w:val="00242466"/>
    <w:rsid w:val="00245007"/>
    <w:rsid w:val="0024764F"/>
    <w:rsid w:val="00263AAE"/>
    <w:rsid w:val="00265617"/>
    <w:rsid w:val="00266AA1"/>
    <w:rsid w:val="00270734"/>
    <w:rsid w:val="002708FD"/>
    <w:rsid w:val="0027267D"/>
    <w:rsid w:val="00272DC7"/>
    <w:rsid w:val="0027757B"/>
    <w:rsid w:val="00277B56"/>
    <w:rsid w:val="00280C55"/>
    <w:rsid w:val="00281C3E"/>
    <w:rsid w:val="00283CEC"/>
    <w:rsid w:val="00284BD3"/>
    <w:rsid w:val="00285A7F"/>
    <w:rsid w:val="0028666A"/>
    <w:rsid w:val="00293806"/>
    <w:rsid w:val="0029440B"/>
    <w:rsid w:val="00294F08"/>
    <w:rsid w:val="00296083"/>
    <w:rsid w:val="00296F03"/>
    <w:rsid w:val="002A216C"/>
    <w:rsid w:val="002A56F3"/>
    <w:rsid w:val="002A5C93"/>
    <w:rsid w:val="002A7FA4"/>
    <w:rsid w:val="002B1531"/>
    <w:rsid w:val="002B64F4"/>
    <w:rsid w:val="002B7038"/>
    <w:rsid w:val="002B783C"/>
    <w:rsid w:val="002B7CE8"/>
    <w:rsid w:val="002C1F85"/>
    <w:rsid w:val="002C2D06"/>
    <w:rsid w:val="002C71D3"/>
    <w:rsid w:val="002D175C"/>
    <w:rsid w:val="002D3C21"/>
    <w:rsid w:val="002D3C7E"/>
    <w:rsid w:val="002D5F0E"/>
    <w:rsid w:val="002E2BC0"/>
    <w:rsid w:val="002E6B1C"/>
    <w:rsid w:val="002F0A06"/>
    <w:rsid w:val="002F5567"/>
    <w:rsid w:val="002F6442"/>
    <w:rsid w:val="002F6CB2"/>
    <w:rsid w:val="00303B45"/>
    <w:rsid w:val="003102A9"/>
    <w:rsid w:val="00310BF4"/>
    <w:rsid w:val="00311570"/>
    <w:rsid w:val="0031356C"/>
    <w:rsid w:val="0031423D"/>
    <w:rsid w:val="00315511"/>
    <w:rsid w:val="003222B8"/>
    <w:rsid w:val="0032719A"/>
    <w:rsid w:val="003273E8"/>
    <w:rsid w:val="003278CC"/>
    <w:rsid w:val="00330782"/>
    <w:rsid w:val="00330A64"/>
    <w:rsid w:val="003366A2"/>
    <w:rsid w:val="003369AB"/>
    <w:rsid w:val="00341326"/>
    <w:rsid w:val="00341A94"/>
    <w:rsid w:val="0034394B"/>
    <w:rsid w:val="003442FA"/>
    <w:rsid w:val="003475DA"/>
    <w:rsid w:val="00347FF1"/>
    <w:rsid w:val="00352E08"/>
    <w:rsid w:val="00353568"/>
    <w:rsid w:val="00365432"/>
    <w:rsid w:val="00367D21"/>
    <w:rsid w:val="00370997"/>
    <w:rsid w:val="00372AC9"/>
    <w:rsid w:val="00373BDB"/>
    <w:rsid w:val="003751B4"/>
    <w:rsid w:val="00376713"/>
    <w:rsid w:val="00376F58"/>
    <w:rsid w:val="00381476"/>
    <w:rsid w:val="00384391"/>
    <w:rsid w:val="00385AB5"/>
    <w:rsid w:val="00386177"/>
    <w:rsid w:val="003866E0"/>
    <w:rsid w:val="003920FD"/>
    <w:rsid w:val="00393A5F"/>
    <w:rsid w:val="003944ED"/>
    <w:rsid w:val="003A200E"/>
    <w:rsid w:val="003A2DD8"/>
    <w:rsid w:val="003A7072"/>
    <w:rsid w:val="003B038E"/>
    <w:rsid w:val="003B0B8D"/>
    <w:rsid w:val="003B1599"/>
    <w:rsid w:val="003B43D5"/>
    <w:rsid w:val="003B49CC"/>
    <w:rsid w:val="003C230D"/>
    <w:rsid w:val="003C57EF"/>
    <w:rsid w:val="003D00EB"/>
    <w:rsid w:val="003D11C5"/>
    <w:rsid w:val="003D16B7"/>
    <w:rsid w:val="003D4EB3"/>
    <w:rsid w:val="003E142B"/>
    <w:rsid w:val="003E18F4"/>
    <w:rsid w:val="003E6BB1"/>
    <w:rsid w:val="003E7902"/>
    <w:rsid w:val="003F0E08"/>
    <w:rsid w:val="003F197D"/>
    <w:rsid w:val="00401B9C"/>
    <w:rsid w:val="00401EC0"/>
    <w:rsid w:val="00403861"/>
    <w:rsid w:val="00410A5B"/>
    <w:rsid w:val="00411925"/>
    <w:rsid w:val="00411BB2"/>
    <w:rsid w:val="00411FF4"/>
    <w:rsid w:val="00413A34"/>
    <w:rsid w:val="004167A0"/>
    <w:rsid w:val="00420C9D"/>
    <w:rsid w:val="004211DA"/>
    <w:rsid w:val="0042574D"/>
    <w:rsid w:val="004278C7"/>
    <w:rsid w:val="0043148E"/>
    <w:rsid w:val="00434FCC"/>
    <w:rsid w:val="00437345"/>
    <w:rsid w:val="00440199"/>
    <w:rsid w:val="00440926"/>
    <w:rsid w:val="00444EAC"/>
    <w:rsid w:val="00446DCB"/>
    <w:rsid w:val="00450C6B"/>
    <w:rsid w:val="0045293C"/>
    <w:rsid w:val="00460CAF"/>
    <w:rsid w:val="004610D6"/>
    <w:rsid w:val="00463001"/>
    <w:rsid w:val="00463F63"/>
    <w:rsid w:val="00467067"/>
    <w:rsid w:val="004670AB"/>
    <w:rsid w:val="0047397E"/>
    <w:rsid w:val="00473BEC"/>
    <w:rsid w:val="00474D74"/>
    <w:rsid w:val="004758EB"/>
    <w:rsid w:val="00475CB3"/>
    <w:rsid w:val="00476A78"/>
    <w:rsid w:val="00476AC0"/>
    <w:rsid w:val="0048235B"/>
    <w:rsid w:val="004836DA"/>
    <w:rsid w:val="00487338"/>
    <w:rsid w:val="004905E9"/>
    <w:rsid w:val="00490B59"/>
    <w:rsid w:val="00493B8B"/>
    <w:rsid w:val="00496D87"/>
    <w:rsid w:val="00496DE8"/>
    <w:rsid w:val="004A06DA"/>
    <w:rsid w:val="004A06FD"/>
    <w:rsid w:val="004A3BD7"/>
    <w:rsid w:val="004A3D0B"/>
    <w:rsid w:val="004A6665"/>
    <w:rsid w:val="004A6C35"/>
    <w:rsid w:val="004B1194"/>
    <w:rsid w:val="004B2E66"/>
    <w:rsid w:val="004B458E"/>
    <w:rsid w:val="004C4093"/>
    <w:rsid w:val="004C4FF4"/>
    <w:rsid w:val="004C5753"/>
    <w:rsid w:val="004C5DD7"/>
    <w:rsid w:val="004D19E1"/>
    <w:rsid w:val="004D34D5"/>
    <w:rsid w:val="004D630A"/>
    <w:rsid w:val="004E2B7A"/>
    <w:rsid w:val="004F01E6"/>
    <w:rsid w:val="004F2F58"/>
    <w:rsid w:val="004F5015"/>
    <w:rsid w:val="004F50E3"/>
    <w:rsid w:val="004F5FC1"/>
    <w:rsid w:val="0050151B"/>
    <w:rsid w:val="00502EE7"/>
    <w:rsid w:val="00513ABE"/>
    <w:rsid w:val="00516B15"/>
    <w:rsid w:val="00520CBD"/>
    <w:rsid w:val="00521640"/>
    <w:rsid w:val="00522D22"/>
    <w:rsid w:val="00525D48"/>
    <w:rsid w:val="00537D79"/>
    <w:rsid w:val="00541E30"/>
    <w:rsid w:val="00543604"/>
    <w:rsid w:val="0054419A"/>
    <w:rsid w:val="00544C06"/>
    <w:rsid w:val="005466CE"/>
    <w:rsid w:val="00554328"/>
    <w:rsid w:val="00555C2B"/>
    <w:rsid w:val="00565F14"/>
    <w:rsid w:val="00566714"/>
    <w:rsid w:val="0057110C"/>
    <w:rsid w:val="00572A9C"/>
    <w:rsid w:val="00572FEB"/>
    <w:rsid w:val="00573EC0"/>
    <w:rsid w:val="0057458B"/>
    <w:rsid w:val="00575546"/>
    <w:rsid w:val="00575CD9"/>
    <w:rsid w:val="00575D3F"/>
    <w:rsid w:val="00582845"/>
    <w:rsid w:val="00582913"/>
    <w:rsid w:val="00584FED"/>
    <w:rsid w:val="00586DBC"/>
    <w:rsid w:val="0059026F"/>
    <w:rsid w:val="005923FB"/>
    <w:rsid w:val="00594AA2"/>
    <w:rsid w:val="00594C29"/>
    <w:rsid w:val="005A2165"/>
    <w:rsid w:val="005A3000"/>
    <w:rsid w:val="005A61AD"/>
    <w:rsid w:val="005A7496"/>
    <w:rsid w:val="005B0024"/>
    <w:rsid w:val="005B3D95"/>
    <w:rsid w:val="005B6F33"/>
    <w:rsid w:val="005C2DE4"/>
    <w:rsid w:val="005C33C1"/>
    <w:rsid w:val="005C3EB3"/>
    <w:rsid w:val="005C4836"/>
    <w:rsid w:val="005C59B0"/>
    <w:rsid w:val="005C65D6"/>
    <w:rsid w:val="005C7942"/>
    <w:rsid w:val="005D14B7"/>
    <w:rsid w:val="005D31B6"/>
    <w:rsid w:val="005D390B"/>
    <w:rsid w:val="005D6A77"/>
    <w:rsid w:val="005D72CC"/>
    <w:rsid w:val="005D7F38"/>
    <w:rsid w:val="005E27EB"/>
    <w:rsid w:val="005E47ED"/>
    <w:rsid w:val="005E5A44"/>
    <w:rsid w:val="005F0E22"/>
    <w:rsid w:val="005F3AF1"/>
    <w:rsid w:val="005F436D"/>
    <w:rsid w:val="005F4FED"/>
    <w:rsid w:val="005F6E02"/>
    <w:rsid w:val="005F6E1C"/>
    <w:rsid w:val="00602C76"/>
    <w:rsid w:val="00605282"/>
    <w:rsid w:val="00605BB2"/>
    <w:rsid w:val="0060654B"/>
    <w:rsid w:val="00606BAA"/>
    <w:rsid w:val="00607513"/>
    <w:rsid w:val="00610357"/>
    <w:rsid w:val="00615C9D"/>
    <w:rsid w:val="00621A70"/>
    <w:rsid w:val="0062623B"/>
    <w:rsid w:val="006336CB"/>
    <w:rsid w:val="006344D9"/>
    <w:rsid w:val="00636665"/>
    <w:rsid w:val="00637136"/>
    <w:rsid w:val="0064235A"/>
    <w:rsid w:val="00642472"/>
    <w:rsid w:val="00642DD1"/>
    <w:rsid w:val="0064558F"/>
    <w:rsid w:val="006456DA"/>
    <w:rsid w:val="006513B6"/>
    <w:rsid w:val="00651AD1"/>
    <w:rsid w:val="00653E71"/>
    <w:rsid w:val="006547AF"/>
    <w:rsid w:val="00655168"/>
    <w:rsid w:val="00656299"/>
    <w:rsid w:val="006567A2"/>
    <w:rsid w:val="0066041F"/>
    <w:rsid w:val="006618BD"/>
    <w:rsid w:val="00662278"/>
    <w:rsid w:val="00665560"/>
    <w:rsid w:val="0066698B"/>
    <w:rsid w:val="00666E0B"/>
    <w:rsid w:val="006670E5"/>
    <w:rsid w:val="00671247"/>
    <w:rsid w:val="00673DF0"/>
    <w:rsid w:val="00675302"/>
    <w:rsid w:val="00677AD0"/>
    <w:rsid w:val="00680460"/>
    <w:rsid w:val="0068349F"/>
    <w:rsid w:val="006870D8"/>
    <w:rsid w:val="006904EC"/>
    <w:rsid w:val="00695ACB"/>
    <w:rsid w:val="006973A7"/>
    <w:rsid w:val="006A3EF9"/>
    <w:rsid w:val="006A4616"/>
    <w:rsid w:val="006B42A0"/>
    <w:rsid w:val="006B5060"/>
    <w:rsid w:val="006B615E"/>
    <w:rsid w:val="006B691D"/>
    <w:rsid w:val="006B706A"/>
    <w:rsid w:val="006B7213"/>
    <w:rsid w:val="006C015A"/>
    <w:rsid w:val="006C18E2"/>
    <w:rsid w:val="006C1FEF"/>
    <w:rsid w:val="006C73B0"/>
    <w:rsid w:val="006D55EF"/>
    <w:rsid w:val="006D595C"/>
    <w:rsid w:val="006D67D5"/>
    <w:rsid w:val="006D6C72"/>
    <w:rsid w:val="006E040F"/>
    <w:rsid w:val="006E1B5D"/>
    <w:rsid w:val="006E2780"/>
    <w:rsid w:val="006F1B8A"/>
    <w:rsid w:val="006F3B39"/>
    <w:rsid w:val="006F71EE"/>
    <w:rsid w:val="006F7706"/>
    <w:rsid w:val="007009DF"/>
    <w:rsid w:val="0070242E"/>
    <w:rsid w:val="00704877"/>
    <w:rsid w:val="007049EA"/>
    <w:rsid w:val="00705D48"/>
    <w:rsid w:val="007077DF"/>
    <w:rsid w:val="00710062"/>
    <w:rsid w:val="007103AE"/>
    <w:rsid w:val="00710F74"/>
    <w:rsid w:val="007120C6"/>
    <w:rsid w:val="00714DAC"/>
    <w:rsid w:val="00715048"/>
    <w:rsid w:val="00717187"/>
    <w:rsid w:val="00722B67"/>
    <w:rsid w:val="00725A73"/>
    <w:rsid w:val="00726126"/>
    <w:rsid w:val="007262E5"/>
    <w:rsid w:val="0073359C"/>
    <w:rsid w:val="00735A91"/>
    <w:rsid w:val="007407EA"/>
    <w:rsid w:val="00743E4A"/>
    <w:rsid w:val="00744052"/>
    <w:rsid w:val="007465D3"/>
    <w:rsid w:val="00753CE6"/>
    <w:rsid w:val="00754D21"/>
    <w:rsid w:val="00755606"/>
    <w:rsid w:val="007556E8"/>
    <w:rsid w:val="00764587"/>
    <w:rsid w:val="007672F7"/>
    <w:rsid w:val="00770ACB"/>
    <w:rsid w:val="007721A0"/>
    <w:rsid w:val="00773A90"/>
    <w:rsid w:val="00774E71"/>
    <w:rsid w:val="00782944"/>
    <w:rsid w:val="007834DE"/>
    <w:rsid w:val="00784999"/>
    <w:rsid w:val="00784EC4"/>
    <w:rsid w:val="007856D3"/>
    <w:rsid w:val="00787372"/>
    <w:rsid w:val="007878B3"/>
    <w:rsid w:val="00790101"/>
    <w:rsid w:val="00794DC7"/>
    <w:rsid w:val="00794FC1"/>
    <w:rsid w:val="00796E31"/>
    <w:rsid w:val="007A005C"/>
    <w:rsid w:val="007A0AB1"/>
    <w:rsid w:val="007A1074"/>
    <w:rsid w:val="007A1715"/>
    <w:rsid w:val="007A4AF8"/>
    <w:rsid w:val="007A7397"/>
    <w:rsid w:val="007B0786"/>
    <w:rsid w:val="007B0D47"/>
    <w:rsid w:val="007B25FD"/>
    <w:rsid w:val="007B3EC0"/>
    <w:rsid w:val="007C14A8"/>
    <w:rsid w:val="007C2EE5"/>
    <w:rsid w:val="007C325F"/>
    <w:rsid w:val="007C413F"/>
    <w:rsid w:val="007C5B1D"/>
    <w:rsid w:val="007D3D95"/>
    <w:rsid w:val="007D3D9F"/>
    <w:rsid w:val="007D4B9D"/>
    <w:rsid w:val="007D6323"/>
    <w:rsid w:val="007D7C13"/>
    <w:rsid w:val="007E1CF2"/>
    <w:rsid w:val="007F33E5"/>
    <w:rsid w:val="007F39BF"/>
    <w:rsid w:val="007F3DFB"/>
    <w:rsid w:val="007F41A6"/>
    <w:rsid w:val="007F54EA"/>
    <w:rsid w:val="007F5A4B"/>
    <w:rsid w:val="00802FE8"/>
    <w:rsid w:val="00803CFE"/>
    <w:rsid w:val="00806F7F"/>
    <w:rsid w:val="008110C3"/>
    <w:rsid w:val="00811354"/>
    <w:rsid w:val="0081325F"/>
    <w:rsid w:val="008135C1"/>
    <w:rsid w:val="0081409E"/>
    <w:rsid w:val="0081425B"/>
    <w:rsid w:val="00814CBF"/>
    <w:rsid w:val="0081517D"/>
    <w:rsid w:val="00815366"/>
    <w:rsid w:val="00815C2E"/>
    <w:rsid w:val="00817360"/>
    <w:rsid w:val="008219DF"/>
    <w:rsid w:val="00824585"/>
    <w:rsid w:val="00824C03"/>
    <w:rsid w:val="00825E8C"/>
    <w:rsid w:val="008272C4"/>
    <w:rsid w:val="0083021E"/>
    <w:rsid w:val="00830C31"/>
    <w:rsid w:val="00831237"/>
    <w:rsid w:val="00832815"/>
    <w:rsid w:val="00832DB3"/>
    <w:rsid w:val="00834662"/>
    <w:rsid w:val="0084024C"/>
    <w:rsid w:val="00840F90"/>
    <w:rsid w:val="00841768"/>
    <w:rsid w:val="008452D1"/>
    <w:rsid w:val="00850456"/>
    <w:rsid w:val="00853D73"/>
    <w:rsid w:val="00856009"/>
    <w:rsid w:val="00860974"/>
    <w:rsid w:val="00861C1F"/>
    <w:rsid w:val="00861EC7"/>
    <w:rsid w:val="00864AA4"/>
    <w:rsid w:val="008707B0"/>
    <w:rsid w:val="00870874"/>
    <w:rsid w:val="00871C4B"/>
    <w:rsid w:val="008737FB"/>
    <w:rsid w:val="00873F3F"/>
    <w:rsid w:val="00881D07"/>
    <w:rsid w:val="00882015"/>
    <w:rsid w:val="00882CCE"/>
    <w:rsid w:val="00893171"/>
    <w:rsid w:val="008A08AF"/>
    <w:rsid w:val="008A1CD3"/>
    <w:rsid w:val="008A29B4"/>
    <w:rsid w:val="008A36A5"/>
    <w:rsid w:val="008A542E"/>
    <w:rsid w:val="008B24AA"/>
    <w:rsid w:val="008B3C8B"/>
    <w:rsid w:val="008C45D3"/>
    <w:rsid w:val="008C6298"/>
    <w:rsid w:val="008C73CA"/>
    <w:rsid w:val="008D2911"/>
    <w:rsid w:val="008D335B"/>
    <w:rsid w:val="008D484C"/>
    <w:rsid w:val="008D502F"/>
    <w:rsid w:val="008D59DC"/>
    <w:rsid w:val="008D6682"/>
    <w:rsid w:val="008D75F9"/>
    <w:rsid w:val="008E0B9A"/>
    <w:rsid w:val="008E2FEE"/>
    <w:rsid w:val="008E35B1"/>
    <w:rsid w:val="008E68F6"/>
    <w:rsid w:val="008E7AEA"/>
    <w:rsid w:val="008F1FD9"/>
    <w:rsid w:val="008F4D1A"/>
    <w:rsid w:val="008F7CF1"/>
    <w:rsid w:val="008F7F8A"/>
    <w:rsid w:val="009024E4"/>
    <w:rsid w:val="009027CC"/>
    <w:rsid w:val="00904D59"/>
    <w:rsid w:val="00904F6E"/>
    <w:rsid w:val="009062B8"/>
    <w:rsid w:val="0091136C"/>
    <w:rsid w:val="0091173A"/>
    <w:rsid w:val="00912F99"/>
    <w:rsid w:val="00915012"/>
    <w:rsid w:val="00916AD7"/>
    <w:rsid w:val="00920A85"/>
    <w:rsid w:val="00922CC2"/>
    <w:rsid w:val="00923A9E"/>
    <w:rsid w:val="00923AE6"/>
    <w:rsid w:val="00924C6C"/>
    <w:rsid w:val="00927FBD"/>
    <w:rsid w:val="009303D6"/>
    <w:rsid w:val="00931367"/>
    <w:rsid w:val="00934D6B"/>
    <w:rsid w:val="00936121"/>
    <w:rsid w:val="00936572"/>
    <w:rsid w:val="00937E50"/>
    <w:rsid w:val="00937EBE"/>
    <w:rsid w:val="00940658"/>
    <w:rsid w:val="00942462"/>
    <w:rsid w:val="0094264C"/>
    <w:rsid w:val="0094696A"/>
    <w:rsid w:val="0095221A"/>
    <w:rsid w:val="0095441B"/>
    <w:rsid w:val="00955738"/>
    <w:rsid w:val="00957D93"/>
    <w:rsid w:val="00960A2B"/>
    <w:rsid w:val="009676AC"/>
    <w:rsid w:val="00971802"/>
    <w:rsid w:val="00976E9A"/>
    <w:rsid w:val="00977494"/>
    <w:rsid w:val="009811F4"/>
    <w:rsid w:val="009816DB"/>
    <w:rsid w:val="0098297C"/>
    <w:rsid w:val="00986E3B"/>
    <w:rsid w:val="00992CCB"/>
    <w:rsid w:val="00993487"/>
    <w:rsid w:val="009938EA"/>
    <w:rsid w:val="00993F78"/>
    <w:rsid w:val="00994895"/>
    <w:rsid w:val="00995BC5"/>
    <w:rsid w:val="0099632D"/>
    <w:rsid w:val="009A17D1"/>
    <w:rsid w:val="009A224F"/>
    <w:rsid w:val="009A32D4"/>
    <w:rsid w:val="009A7117"/>
    <w:rsid w:val="009B1343"/>
    <w:rsid w:val="009B1454"/>
    <w:rsid w:val="009B37D8"/>
    <w:rsid w:val="009B43F1"/>
    <w:rsid w:val="009B67EC"/>
    <w:rsid w:val="009C1848"/>
    <w:rsid w:val="009C2776"/>
    <w:rsid w:val="009C46FA"/>
    <w:rsid w:val="009C5EBF"/>
    <w:rsid w:val="009D1946"/>
    <w:rsid w:val="009E1CB6"/>
    <w:rsid w:val="009E624F"/>
    <w:rsid w:val="009E68BB"/>
    <w:rsid w:val="009E767E"/>
    <w:rsid w:val="009F00EC"/>
    <w:rsid w:val="009F0F9C"/>
    <w:rsid w:val="009F1980"/>
    <w:rsid w:val="009F3ABF"/>
    <w:rsid w:val="009F432A"/>
    <w:rsid w:val="009F45FD"/>
    <w:rsid w:val="009F504F"/>
    <w:rsid w:val="009F5B92"/>
    <w:rsid w:val="009F6E45"/>
    <w:rsid w:val="00A066AF"/>
    <w:rsid w:val="00A079C8"/>
    <w:rsid w:val="00A11B2E"/>
    <w:rsid w:val="00A15DC1"/>
    <w:rsid w:val="00A20EBF"/>
    <w:rsid w:val="00A25345"/>
    <w:rsid w:val="00A254AC"/>
    <w:rsid w:val="00A25996"/>
    <w:rsid w:val="00A30134"/>
    <w:rsid w:val="00A322DD"/>
    <w:rsid w:val="00A32412"/>
    <w:rsid w:val="00A34FF0"/>
    <w:rsid w:val="00A36946"/>
    <w:rsid w:val="00A44BB7"/>
    <w:rsid w:val="00A454F3"/>
    <w:rsid w:val="00A53E45"/>
    <w:rsid w:val="00A563CD"/>
    <w:rsid w:val="00A610D6"/>
    <w:rsid w:val="00A75753"/>
    <w:rsid w:val="00A75BD7"/>
    <w:rsid w:val="00A7620C"/>
    <w:rsid w:val="00A76397"/>
    <w:rsid w:val="00A765DC"/>
    <w:rsid w:val="00A76715"/>
    <w:rsid w:val="00A81EBC"/>
    <w:rsid w:val="00A8229F"/>
    <w:rsid w:val="00A902CA"/>
    <w:rsid w:val="00A90A06"/>
    <w:rsid w:val="00A933FF"/>
    <w:rsid w:val="00A96390"/>
    <w:rsid w:val="00A96699"/>
    <w:rsid w:val="00A96F22"/>
    <w:rsid w:val="00AA0F38"/>
    <w:rsid w:val="00AA30C7"/>
    <w:rsid w:val="00AA4410"/>
    <w:rsid w:val="00AA4C27"/>
    <w:rsid w:val="00AA4D46"/>
    <w:rsid w:val="00AB12BB"/>
    <w:rsid w:val="00AB35DE"/>
    <w:rsid w:val="00AB4F7B"/>
    <w:rsid w:val="00AC0176"/>
    <w:rsid w:val="00AC277E"/>
    <w:rsid w:val="00AC3C05"/>
    <w:rsid w:val="00AC4729"/>
    <w:rsid w:val="00AC6FDC"/>
    <w:rsid w:val="00AC75FA"/>
    <w:rsid w:val="00AD021F"/>
    <w:rsid w:val="00AD3E68"/>
    <w:rsid w:val="00AD6017"/>
    <w:rsid w:val="00AE102D"/>
    <w:rsid w:val="00AE28E0"/>
    <w:rsid w:val="00AF08B6"/>
    <w:rsid w:val="00AF1705"/>
    <w:rsid w:val="00AF1746"/>
    <w:rsid w:val="00AF40F6"/>
    <w:rsid w:val="00AF5870"/>
    <w:rsid w:val="00AF7B79"/>
    <w:rsid w:val="00B0235F"/>
    <w:rsid w:val="00B056CB"/>
    <w:rsid w:val="00B07589"/>
    <w:rsid w:val="00B07D76"/>
    <w:rsid w:val="00B1558D"/>
    <w:rsid w:val="00B176A9"/>
    <w:rsid w:val="00B27C9F"/>
    <w:rsid w:val="00B30B49"/>
    <w:rsid w:val="00B32BD9"/>
    <w:rsid w:val="00B32C71"/>
    <w:rsid w:val="00B3530B"/>
    <w:rsid w:val="00B3559A"/>
    <w:rsid w:val="00B35F31"/>
    <w:rsid w:val="00B402B3"/>
    <w:rsid w:val="00B43734"/>
    <w:rsid w:val="00B44310"/>
    <w:rsid w:val="00B45359"/>
    <w:rsid w:val="00B45F35"/>
    <w:rsid w:val="00B52B73"/>
    <w:rsid w:val="00B5325A"/>
    <w:rsid w:val="00B5446A"/>
    <w:rsid w:val="00B55D1E"/>
    <w:rsid w:val="00B572C4"/>
    <w:rsid w:val="00B60D50"/>
    <w:rsid w:val="00B61014"/>
    <w:rsid w:val="00B615C0"/>
    <w:rsid w:val="00B62C23"/>
    <w:rsid w:val="00B63339"/>
    <w:rsid w:val="00B64EC0"/>
    <w:rsid w:val="00B670C0"/>
    <w:rsid w:val="00B7543B"/>
    <w:rsid w:val="00B777AF"/>
    <w:rsid w:val="00B77902"/>
    <w:rsid w:val="00B808B5"/>
    <w:rsid w:val="00B82C98"/>
    <w:rsid w:val="00B847DF"/>
    <w:rsid w:val="00B87735"/>
    <w:rsid w:val="00B9462C"/>
    <w:rsid w:val="00B953A4"/>
    <w:rsid w:val="00B977EB"/>
    <w:rsid w:val="00BA038D"/>
    <w:rsid w:val="00BA1EEA"/>
    <w:rsid w:val="00BA21C6"/>
    <w:rsid w:val="00BA3366"/>
    <w:rsid w:val="00BA4A8D"/>
    <w:rsid w:val="00BA6BFC"/>
    <w:rsid w:val="00BA6E79"/>
    <w:rsid w:val="00BB0355"/>
    <w:rsid w:val="00BB06C5"/>
    <w:rsid w:val="00BB1E74"/>
    <w:rsid w:val="00BB29F9"/>
    <w:rsid w:val="00BB4DCD"/>
    <w:rsid w:val="00BB50D3"/>
    <w:rsid w:val="00BC48F2"/>
    <w:rsid w:val="00BC5E6D"/>
    <w:rsid w:val="00BC71D6"/>
    <w:rsid w:val="00BD1F02"/>
    <w:rsid w:val="00BD3420"/>
    <w:rsid w:val="00BD380E"/>
    <w:rsid w:val="00BD4A72"/>
    <w:rsid w:val="00BD4C78"/>
    <w:rsid w:val="00BD636B"/>
    <w:rsid w:val="00BD741C"/>
    <w:rsid w:val="00BD78BC"/>
    <w:rsid w:val="00BE142E"/>
    <w:rsid w:val="00BE1E2A"/>
    <w:rsid w:val="00BE4944"/>
    <w:rsid w:val="00BE6A9C"/>
    <w:rsid w:val="00BE7D78"/>
    <w:rsid w:val="00BF082C"/>
    <w:rsid w:val="00BF2778"/>
    <w:rsid w:val="00BF3299"/>
    <w:rsid w:val="00BF4DA8"/>
    <w:rsid w:val="00C03083"/>
    <w:rsid w:val="00C039CF"/>
    <w:rsid w:val="00C06ADC"/>
    <w:rsid w:val="00C06BC0"/>
    <w:rsid w:val="00C0729A"/>
    <w:rsid w:val="00C103E5"/>
    <w:rsid w:val="00C134D0"/>
    <w:rsid w:val="00C14640"/>
    <w:rsid w:val="00C1697C"/>
    <w:rsid w:val="00C21305"/>
    <w:rsid w:val="00C24645"/>
    <w:rsid w:val="00C25279"/>
    <w:rsid w:val="00C31D44"/>
    <w:rsid w:val="00C40B21"/>
    <w:rsid w:val="00C416FA"/>
    <w:rsid w:val="00C429C7"/>
    <w:rsid w:val="00C42FB8"/>
    <w:rsid w:val="00C4304E"/>
    <w:rsid w:val="00C46DDD"/>
    <w:rsid w:val="00C516D8"/>
    <w:rsid w:val="00C52EB2"/>
    <w:rsid w:val="00C56830"/>
    <w:rsid w:val="00C602FE"/>
    <w:rsid w:val="00C62DA8"/>
    <w:rsid w:val="00C6389F"/>
    <w:rsid w:val="00C64B44"/>
    <w:rsid w:val="00C66D3B"/>
    <w:rsid w:val="00C6726A"/>
    <w:rsid w:val="00C71116"/>
    <w:rsid w:val="00C726D1"/>
    <w:rsid w:val="00C753BE"/>
    <w:rsid w:val="00C805C3"/>
    <w:rsid w:val="00C842A2"/>
    <w:rsid w:val="00C906EC"/>
    <w:rsid w:val="00C92F23"/>
    <w:rsid w:val="00C935A0"/>
    <w:rsid w:val="00C9754C"/>
    <w:rsid w:val="00CA4006"/>
    <w:rsid w:val="00CA42E8"/>
    <w:rsid w:val="00CB2E80"/>
    <w:rsid w:val="00CB32C7"/>
    <w:rsid w:val="00CB421D"/>
    <w:rsid w:val="00CB7E90"/>
    <w:rsid w:val="00CC37C8"/>
    <w:rsid w:val="00CC6E32"/>
    <w:rsid w:val="00CD404A"/>
    <w:rsid w:val="00CD779C"/>
    <w:rsid w:val="00CE22BF"/>
    <w:rsid w:val="00CE65C8"/>
    <w:rsid w:val="00CF0301"/>
    <w:rsid w:val="00CF276A"/>
    <w:rsid w:val="00CF31B8"/>
    <w:rsid w:val="00CF51F0"/>
    <w:rsid w:val="00CF60C0"/>
    <w:rsid w:val="00CF68BE"/>
    <w:rsid w:val="00D004F5"/>
    <w:rsid w:val="00D012FB"/>
    <w:rsid w:val="00D03412"/>
    <w:rsid w:val="00D03581"/>
    <w:rsid w:val="00D03B50"/>
    <w:rsid w:val="00D04F5A"/>
    <w:rsid w:val="00D05110"/>
    <w:rsid w:val="00D05D74"/>
    <w:rsid w:val="00D061C2"/>
    <w:rsid w:val="00D10CA6"/>
    <w:rsid w:val="00D175E2"/>
    <w:rsid w:val="00D22FC8"/>
    <w:rsid w:val="00D304D7"/>
    <w:rsid w:val="00D34211"/>
    <w:rsid w:val="00D35C20"/>
    <w:rsid w:val="00D36A9B"/>
    <w:rsid w:val="00D37E75"/>
    <w:rsid w:val="00D4119F"/>
    <w:rsid w:val="00D43193"/>
    <w:rsid w:val="00D442F1"/>
    <w:rsid w:val="00D44811"/>
    <w:rsid w:val="00D460D4"/>
    <w:rsid w:val="00D506D7"/>
    <w:rsid w:val="00D50ABD"/>
    <w:rsid w:val="00D5385F"/>
    <w:rsid w:val="00D548C2"/>
    <w:rsid w:val="00D61283"/>
    <w:rsid w:val="00D66BAF"/>
    <w:rsid w:val="00D67375"/>
    <w:rsid w:val="00D73889"/>
    <w:rsid w:val="00D74D96"/>
    <w:rsid w:val="00D750ED"/>
    <w:rsid w:val="00D8137C"/>
    <w:rsid w:val="00D81E5D"/>
    <w:rsid w:val="00D843B7"/>
    <w:rsid w:val="00D94515"/>
    <w:rsid w:val="00DA0921"/>
    <w:rsid w:val="00DA10F2"/>
    <w:rsid w:val="00DA244C"/>
    <w:rsid w:val="00DA32D9"/>
    <w:rsid w:val="00DA5063"/>
    <w:rsid w:val="00DA6920"/>
    <w:rsid w:val="00DB4C62"/>
    <w:rsid w:val="00DB6489"/>
    <w:rsid w:val="00DC2DFD"/>
    <w:rsid w:val="00DC4779"/>
    <w:rsid w:val="00DC4DC2"/>
    <w:rsid w:val="00DC7898"/>
    <w:rsid w:val="00DD07C7"/>
    <w:rsid w:val="00DD4B0F"/>
    <w:rsid w:val="00DD6344"/>
    <w:rsid w:val="00DE2E14"/>
    <w:rsid w:val="00DE6C14"/>
    <w:rsid w:val="00DF0565"/>
    <w:rsid w:val="00DF60D2"/>
    <w:rsid w:val="00DF648E"/>
    <w:rsid w:val="00DF75D1"/>
    <w:rsid w:val="00E00B5C"/>
    <w:rsid w:val="00E03D0D"/>
    <w:rsid w:val="00E04241"/>
    <w:rsid w:val="00E047A0"/>
    <w:rsid w:val="00E047FC"/>
    <w:rsid w:val="00E13F68"/>
    <w:rsid w:val="00E14460"/>
    <w:rsid w:val="00E1498C"/>
    <w:rsid w:val="00E168B5"/>
    <w:rsid w:val="00E17B33"/>
    <w:rsid w:val="00E17E48"/>
    <w:rsid w:val="00E20EDC"/>
    <w:rsid w:val="00E23CA3"/>
    <w:rsid w:val="00E245DE"/>
    <w:rsid w:val="00E25191"/>
    <w:rsid w:val="00E2543A"/>
    <w:rsid w:val="00E25AB0"/>
    <w:rsid w:val="00E30093"/>
    <w:rsid w:val="00E3456E"/>
    <w:rsid w:val="00E351E0"/>
    <w:rsid w:val="00E35F3E"/>
    <w:rsid w:val="00E3716B"/>
    <w:rsid w:val="00E40B39"/>
    <w:rsid w:val="00E41B46"/>
    <w:rsid w:val="00E44972"/>
    <w:rsid w:val="00E5589F"/>
    <w:rsid w:val="00E60BE5"/>
    <w:rsid w:val="00E60FDE"/>
    <w:rsid w:val="00E619E2"/>
    <w:rsid w:val="00E61DF8"/>
    <w:rsid w:val="00E62A9D"/>
    <w:rsid w:val="00E64385"/>
    <w:rsid w:val="00E70435"/>
    <w:rsid w:val="00E70B16"/>
    <w:rsid w:val="00E7216E"/>
    <w:rsid w:val="00E723E7"/>
    <w:rsid w:val="00E74B31"/>
    <w:rsid w:val="00E7642B"/>
    <w:rsid w:val="00E777CB"/>
    <w:rsid w:val="00E808A8"/>
    <w:rsid w:val="00E80B9F"/>
    <w:rsid w:val="00E81BA6"/>
    <w:rsid w:val="00E81EF5"/>
    <w:rsid w:val="00E827A5"/>
    <w:rsid w:val="00E82B29"/>
    <w:rsid w:val="00E83A91"/>
    <w:rsid w:val="00E83D51"/>
    <w:rsid w:val="00E86134"/>
    <w:rsid w:val="00E907C5"/>
    <w:rsid w:val="00E9189D"/>
    <w:rsid w:val="00E92393"/>
    <w:rsid w:val="00E9240F"/>
    <w:rsid w:val="00E9534A"/>
    <w:rsid w:val="00E96C30"/>
    <w:rsid w:val="00E97F1F"/>
    <w:rsid w:val="00EA2A05"/>
    <w:rsid w:val="00EA34DF"/>
    <w:rsid w:val="00EA381E"/>
    <w:rsid w:val="00EA4697"/>
    <w:rsid w:val="00EA7656"/>
    <w:rsid w:val="00EA7B6A"/>
    <w:rsid w:val="00EB06EE"/>
    <w:rsid w:val="00EB159E"/>
    <w:rsid w:val="00EB1853"/>
    <w:rsid w:val="00EB2536"/>
    <w:rsid w:val="00EB4E5D"/>
    <w:rsid w:val="00EB6D87"/>
    <w:rsid w:val="00EB7727"/>
    <w:rsid w:val="00EC3A59"/>
    <w:rsid w:val="00EC71A8"/>
    <w:rsid w:val="00ED64D0"/>
    <w:rsid w:val="00ED650A"/>
    <w:rsid w:val="00ED6C75"/>
    <w:rsid w:val="00EE2EB6"/>
    <w:rsid w:val="00EE53E7"/>
    <w:rsid w:val="00EE744B"/>
    <w:rsid w:val="00EF047B"/>
    <w:rsid w:val="00EF1145"/>
    <w:rsid w:val="00EF1F24"/>
    <w:rsid w:val="00EF2587"/>
    <w:rsid w:val="00EF3855"/>
    <w:rsid w:val="00EF4BBB"/>
    <w:rsid w:val="00EF4C57"/>
    <w:rsid w:val="00EF63CD"/>
    <w:rsid w:val="00F01051"/>
    <w:rsid w:val="00F03865"/>
    <w:rsid w:val="00F059F2"/>
    <w:rsid w:val="00F06C64"/>
    <w:rsid w:val="00F10C35"/>
    <w:rsid w:val="00F11758"/>
    <w:rsid w:val="00F123A2"/>
    <w:rsid w:val="00F12B18"/>
    <w:rsid w:val="00F14CBB"/>
    <w:rsid w:val="00F15C63"/>
    <w:rsid w:val="00F21594"/>
    <w:rsid w:val="00F216E5"/>
    <w:rsid w:val="00F2542F"/>
    <w:rsid w:val="00F26B84"/>
    <w:rsid w:val="00F351FD"/>
    <w:rsid w:val="00F358B1"/>
    <w:rsid w:val="00F409D3"/>
    <w:rsid w:val="00F41EE1"/>
    <w:rsid w:val="00F46CC8"/>
    <w:rsid w:val="00F57303"/>
    <w:rsid w:val="00F63198"/>
    <w:rsid w:val="00F64652"/>
    <w:rsid w:val="00F64C19"/>
    <w:rsid w:val="00F6576C"/>
    <w:rsid w:val="00F65C04"/>
    <w:rsid w:val="00F665F6"/>
    <w:rsid w:val="00F70C10"/>
    <w:rsid w:val="00F70F8C"/>
    <w:rsid w:val="00F72AD0"/>
    <w:rsid w:val="00F747B8"/>
    <w:rsid w:val="00F74DB2"/>
    <w:rsid w:val="00F75673"/>
    <w:rsid w:val="00F81AD3"/>
    <w:rsid w:val="00F826E0"/>
    <w:rsid w:val="00F90ED4"/>
    <w:rsid w:val="00F97602"/>
    <w:rsid w:val="00F9782C"/>
    <w:rsid w:val="00F97EEF"/>
    <w:rsid w:val="00FA1F56"/>
    <w:rsid w:val="00FA2254"/>
    <w:rsid w:val="00FA55F4"/>
    <w:rsid w:val="00FA5D10"/>
    <w:rsid w:val="00FB284F"/>
    <w:rsid w:val="00FB527C"/>
    <w:rsid w:val="00FB7879"/>
    <w:rsid w:val="00FC0DB0"/>
    <w:rsid w:val="00FC0FB5"/>
    <w:rsid w:val="00FC2546"/>
    <w:rsid w:val="00FC4004"/>
    <w:rsid w:val="00FC54A1"/>
    <w:rsid w:val="00FC66A5"/>
    <w:rsid w:val="00FC6711"/>
    <w:rsid w:val="00FD32E1"/>
    <w:rsid w:val="00FD3F03"/>
    <w:rsid w:val="00FD625A"/>
    <w:rsid w:val="00FD6E22"/>
    <w:rsid w:val="00FD7AF9"/>
    <w:rsid w:val="00FD7B3D"/>
    <w:rsid w:val="00FE0A6D"/>
    <w:rsid w:val="00FE0F8A"/>
    <w:rsid w:val="00FE2D16"/>
    <w:rsid w:val="00FE3B58"/>
    <w:rsid w:val="00FF0C44"/>
    <w:rsid w:val="00FF1B20"/>
    <w:rsid w:val="00FF22DD"/>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09C02"/>
  <w15:chartTrackingRefBased/>
  <w15:docId w15:val="{86E7DB31-F053-415A-8646-BE05441A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120C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20C6"/>
    <w:rPr>
      <w:color w:val="808000"/>
      <w:u w:val="single"/>
    </w:rPr>
  </w:style>
  <w:style w:type="paragraph" w:styleId="NormalWeb">
    <w:name w:val="Normal (Web)"/>
    <w:basedOn w:val="Normal"/>
    <w:rsid w:val="007120C6"/>
  </w:style>
  <w:style w:type="paragraph" w:styleId="BalloonText">
    <w:name w:val="Balloon Text"/>
    <w:basedOn w:val="Normal"/>
    <w:semiHidden/>
    <w:rsid w:val="007A7397"/>
    <w:rPr>
      <w:rFonts w:ascii="Tahoma" w:hAnsi="Tahoma" w:cs="Tahoma"/>
      <w:sz w:val="16"/>
      <w:szCs w:val="16"/>
    </w:rPr>
  </w:style>
  <w:style w:type="paragraph" w:styleId="ListParagraph">
    <w:name w:val="List Paragraph"/>
    <w:basedOn w:val="Normal"/>
    <w:uiPriority w:val="34"/>
    <w:qFormat/>
    <w:rsid w:val="003273E8"/>
    <w:pPr>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496DE8"/>
    <w:rPr>
      <w:color w:val="808080"/>
      <w:shd w:val="clear" w:color="auto" w:fill="E6E6E6"/>
    </w:rPr>
  </w:style>
  <w:style w:type="character" w:styleId="UnresolvedMention">
    <w:name w:val="Unresolved Mention"/>
    <w:basedOn w:val="DefaultParagraphFont"/>
    <w:uiPriority w:val="99"/>
    <w:semiHidden/>
    <w:unhideWhenUsed/>
    <w:rsid w:val="009B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0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hirebridge.com/v3/application/applink.aspx?cid=6584&amp;jid=64023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944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Property Manager</vt:lpstr>
    </vt:vector>
  </TitlesOfParts>
  <Company>Maloney</Company>
  <LinksUpToDate>false</LinksUpToDate>
  <CharactersWithSpaces>6831</CharactersWithSpaces>
  <SharedDoc>false</SharedDoc>
  <HLinks>
    <vt:vector size="6" baseType="variant">
      <vt:variant>
        <vt:i4>3801149</vt:i4>
      </vt:variant>
      <vt:variant>
        <vt:i4>0</vt:i4>
      </vt:variant>
      <vt:variant>
        <vt:i4>0</vt:i4>
      </vt:variant>
      <vt:variant>
        <vt:i4>5</vt:i4>
      </vt:variant>
      <vt:variant>
        <vt:lpwstr>https://recruit.hirebridge.com/v3/application/applink.aspx?cid=6584&amp;jid=523385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Manager</dc:title>
  <dc:subject/>
  <dc:creator>Salvia</dc:creator>
  <cp:keywords/>
  <cp:lastModifiedBy>Michelle Spicer</cp:lastModifiedBy>
  <cp:revision>24</cp:revision>
  <cp:lastPrinted>2025-06-10T20:15:00Z</cp:lastPrinted>
  <dcterms:created xsi:type="dcterms:W3CDTF">2025-06-10T19:35:00Z</dcterms:created>
  <dcterms:modified xsi:type="dcterms:W3CDTF">2025-06-10T21:03:00Z</dcterms:modified>
</cp:coreProperties>
</file>