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b/>
          <w:bCs/>
          <w:color w:val="242424"/>
          <w:bdr w:val="none" w:sz="0" w:space="0" w:color="auto" w:frame="1"/>
        </w:rPr>
        <w:t>The Sh</w:t>
      </w:r>
      <w:bookmarkStart w:id="0" w:name="_GoBack"/>
      <w:bookmarkEnd w:id="0"/>
      <w:r w:rsidRPr="00100FD3">
        <w:rPr>
          <w:rFonts w:ascii="inherit" w:eastAsia="Times New Roman" w:hAnsi="inherit" w:cs="Arial"/>
          <w:b/>
          <w:bCs/>
          <w:color w:val="242424"/>
          <w:bdr w:val="none" w:sz="0" w:space="0" w:color="auto" w:frame="1"/>
        </w:rPr>
        <w:t>oreline Corporation is currently hiring a Full Time Maintenance Technician at Woodcraft Square Apartments in Monroe, MI. We are seeking a highly motivated and skilled individual to join our team.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b/>
          <w:bCs/>
          <w:color w:val="242424"/>
          <w:bdr w:val="none" w:sz="0" w:space="0" w:color="auto" w:frame="1"/>
        </w:rPr>
        <w:t>Duties and Responsibilities: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Complete work orders and repairs in common areas and residential units as directed by Maintenance Supervisor and Property Manager. Reporting directly to the Maintenance Supervisor.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Complete preventative maintenance as directed by Maintenance Supervisor and Property Manager.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Perform light electrical, plumbing and carpentry repairs.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Repair and replace appliances, fixtures, carpet, screens, tile, glass, locks etc.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Interior and exterior painting.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Assist with grounds work, including snow removal.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Assist and complete apartment turnovers.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Assist with apartment inspections.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Maintain a safe, clean, and attractive appearance of the Property.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Be observant of any area or item needing repair and report same to management office.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Participate in standby emergency &amp; snow removal coverage for evening, weekend and holiday coverage.</w:t>
      </w:r>
    </w:p>
    <w:p w:rsidR="00100FD3" w:rsidRPr="00100FD3" w:rsidRDefault="00100FD3" w:rsidP="00100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Other duties as requested by the Maintenance Supervisor and Property Manager.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b/>
          <w:bCs/>
          <w:color w:val="242424"/>
          <w:bdr w:val="none" w:sz="0" w:space="0" w:color="auto" w:frame="1"/>
        </w:rPr>
        <w:t>Qualifications:</w:t>
      </w:r>
    </w:p>
    <w:p w:rsidR="00100FD3" w:rsidRPr="00100FD3" w:rsidRDefault="00100FD3" w:rsidP="00100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2-3 years of maintenance experience. Managerial experience a plus.</w:t>
      </w:r>
    </w:p>
    <w:p w:rsidR="00100FD3" w:rsidRPr="00100FD3" w:rsidRDefault="00100FD3" w:rsidP="00100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High school education or equivalent.</w:t>
      </w:r>
    </w:p>
    <w:p w:rsidR="00100FD3" w:rsidRPr="00100FD3" w:rsidRDefault="00100FD3" w:rsidP="00100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Concern for a work-safety program and ability to operate equipment in a proper and safe manner.</w:t>
      </w:r>
    </w:p>
    <w:p w:rsidR="00100FD3" w:rsidRPr="00100FD3" w:rsidRDefault="00100FD3" w:rsidP="00100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Prior experience with iPads and/or computers.</w:t>
      </w:r>
    </w:p>
    <w:p w:rsidR="00100FD3" w:rsidRPr="00100FD3" w:rsidRDefault="00100FD3" w:rsidP="00100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Must be personable, trustworthy, and able to work both independently and with team.</w:t>
      </w:r>
    </w:p>
    <w:p w:rsidR="00100FD3" w:rsidRPr="00100FD3" w:rsidRDefault="00100FD3" w:rsidP="00100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Ability to work to communicate professionally with all staff, vendors and residents.</w:t>
      </w:r>
    </w:p>
    <w:p w:rsidR="00100FD3" w:rsidRPr="00100FD3" w:rsidRDefault="00100FD3" w:rsidP="00100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Must be able to lift &amp; carry up to 50 lbs.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The Shoreline Corporation offers a dynamic work environment and comprehensive benefits package which includes health insurance, dental insurance, life &amp; disability insurance, paid vacation and sick time, 401K with company match and more.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The Shoreline Corporation is a small property management company headquartered in Cambridge, MA. We manage primarily residential housing units, along with office and other commercial spaces as well. Our residential properties include market units, Section 8 units, and a combination of both. Our Section 8 properties include elderly housing, multi-family, and a combination of both. Because most of our buildings were created as mills in the 19th century, they provide many unique characteristics but additional challenges as well.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Kindly submit your resume, cover letter and references when submitting your application.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The Shoreline Corporation is an Equal Opportunity Employer.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Job Type: Full-time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Pay: $16.00 - $19.00 per hour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Expected hours: 40 per week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Benefits: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401(k)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401(k) matching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Dental insurance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Employee assistance program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Flexible spending account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Health insurance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Life insurance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Paid time off</w:t>
      </w:r>
    </w:p>
    <w:p w:rsidR="00100FD3" w:rsidRPr="00100FD3" w:rsidRDefault="00100FD3" w:rsidP="00100F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lastRenderedPageBreak/>
        <w:t>Parental leave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Schedule:</w:t>
      </w:r>
    </w:p>
    <w:p w:rsidR="00100FD3" w:rsidRPr="00100FD3" w:rsidRDefault="00100FD3" w:rsidP="00100F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8 hour shift</w:t>
      </w:r>
    </w:p>
    <w:p w:rsidR="00100FD3" w:rsidRPr="00100FD3" w:rsidRDefault="00100FD3" w:rsidP="00100F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On call</w:t>
      </w:r>
    </w:p>
    <w:p w:rsidR="00100FD3" w:rsidRPr="00100FD3" w:rsidRDefault="00100FD3" w:rsidP="00100F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Weekends as needed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Experience:</w:t>
      </w:r>
    </w:p>
    <w:p w:rsidR="00100FD3" w:rsidRPr="00100FD3" w:rsidRDefault="00100FD3" w:rsidP="00100FD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Maintenance: 2 years (Required)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Language:</w:t>
      </w:r>
    </w:p>
    <w:p w:rsidR="00100FD3" w:rsidRPr="00100FD3" w:rsidRDefault="00100FD3" w:rsidP="00100FD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English (Required)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Ability to Commute:</w:t>
      </w:r>
    </w:p>
    <w:p w:rsidR="00100FD3" w:rsidRPr="00100FD3" w:rsidRDefault="00100FD3" w:rsidP="00100FD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Monroe, MI 48161 (Required)</w:t>
      </w:r>
    </w:p>
    <w:p w:rsidR="00100FD3" w:rsidRPr="00100FD3" w:rsidRDefault="00100FD3" w:rsidP="00100F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00FD3">
        <w:rPr>
          <w:rFonts w:ascii="inherit" w:eastAsia="Times New Roman" w:hAnsi="inherit" w:cs="Arial"/>
          <w:color w:val="242424"/>
          <w:bdr w:val="none" w:sz="0" w:space="0" w:color="auto" w:frame="1"/>
        </w:rPr>
        <w:t>Work Location: In person</w:t>
      </w:r>
    </w:p>
    <w:p w:rsidR="007133B2" w:rsidRDefault="00100FD3"/>
    <w:sectPr w:rsidR="0071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EB7"/>
    <w:multiLevelType w:val="multilevel"/>
    <w:tmpl w:val="510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D304D"/>
    <w:multiLevelType w:val="multilevel"/>
    <w:tmpl w:val="794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94EE2"/>
    <w:multiLevelType w:val="multilevel"/>
    <w:tmpl w:val="0C0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010D39"/>
    <w:multiLevelType w:val="multilevel"/>
    <w:tmpl w:val="EFFA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B1EFA"/>
    <w:multiLevelType w:val="multilevel"/>
    <w:tmpl w:val="20B8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284B73"/>
    <w:multiLevelType w:val="multilevel"/>
    <w:tmpl w:val="9C4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9B5D77"/>
    <w:multiLevelType w:val="multilevel"/>
    <w:tmpl w:val="D72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D3"/>
    <w:rsid w:val="00100FD3"/>
    <w:rsid w:val="00970F96"/>
    <w:rsid w:val="00D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B9A8F-F92A-4988-8BCC-46580859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0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2025-06-06T14:32:00Z</dcterms:created>
  <dcterms:modified xsi:type="dcterms:W3CDTF">2025-06-06T14:34:00Z</dcterms:modified>
</cp:coreProperties>
</file>