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CC294" w14:textId="77777777" w:rsidR="00806F7F" w:rsidRDefault="00806F7F" w:rsidP="00806F7F">
      <w:pPr>
        <w:autoSpaceDE w:val="0"/>
        <w:autoSpaceDN w:val="0"/>
        <w:adjustRightInd w:val="0"/>
        <w:rPr>
          <w:sz w:val="20"/>
          <w:szCs w:val="20"/>
        </w:rPr>
      </w:pPr>
    </w:p>
    <w:p w14:paraId="5D018EA4" w14:textId="77777777" w:rsidR="00806F7F" w:rsidRDefault="00806F7F" w:rsidP="00806F7F">
      <w:pPr>
        <w:autoSpaceDE w:val="0"/>
        <w:autoSpaceDN w:val="0"/>
        <w:adjustRightInd w:val="0"/>
        <w:rPr>
          <w:sz w:val="20"/>
          <w:szCs w:val="20"/>
        </w:rPr>
      </w:pPr>
    </w:p>
    <w:p w14:paraId="0349E074" w14:textId="77777777" w:rsidR="002B6F48" w:rsidRPr="002B6F48" w:rsidRDefault="002B6F48" w:rsidP="002B6F48">
      <w:pPr>
        <w:spacing w:before="100" w:beforeAutospacing="1" w:after="100" w:afterAutospacing="1"/>
        <w:jc w:val="center"/>
      </w:pPr>
      <w:bookmarkStart w:id="0" w:name="OLE_LINK1"/>
      <w:bookmarkStart w:id="1" w:name="OLE_LINK2"/>
      <w:r w:rsidRPr="002B6F48">
        <w:rPr>
          <w:noProof/>
        </w:rPr>
        <w:drawing>
          <wp:inline distT="0" distB="0" distL="0" distR="0" wp14:anchorId="443484C0" wp14:editId="2DD5A5F3">
            <wp:extent cx="2857500" cy="647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inline>
        </w:drawing>
      </w:r>
    </w:p>
    <w:p w14:paraId="37D44B56" w14:textId="77777777" w:rsidR="00E72FF4" w:rsidRDefault="00E72FF4" w:rsidP="002B6F48">
      <w:pPr>
        <w:autoSpaceDE w:val="0"/>
        <w:autoSpaceDN w:val="0"/>
        <w:adjustRightInd w:val="0"/>
        <w:rPr>
          <w:rFonts w:ascii="Arial" w:hAnsi="Arial" w:cs="Arial"/>
          <w:b/>
          <w:bCs/>
          <w:sz w:val="28"/>
          <w:szCs w:val="28"/>
        </w:rPr>
      </w:pPr>
    </w:p>
    <w:p w14:paraId="1FCA127B" w14:textId="0F7ADBDD" w:rsidR="00806F7F" w:rsidRPr="003273E8" w:rsidRDefault="00AB7E01" w:rsidP="00D81E31">
      <w:pPr>
        <w:autoSpaceDE w:val="0"/>
        <w:autoSpaceDN w:val="0"/>
        <w:adjustRightInd w:val="0"/>
        <w:jc w:val="center"/>
        <w:rPr>
          <w:rFonts w:ascii="Arial" w:hAnsi="Arial" w:cs="Arial"/>
          <w:b/>
          <w:bCs/>
          <w:sz w:val="28"/>
          <w:szCs w:val="28"/>
        </w:rPr>
      </w:pPr>
      <w:r>
        <w:rPr>
          <w:rFonts w:ascii="Arial" w:hAnsi="Arial" w:cs="Arial"/>
          <w:b/>
          <w:bCs/>
          <w:sz w:val="28"/>
          <w:szCs w:val="28"/>
        </w:rPr>
        <w:t xml:space="preserve">Director of </w:t>
      </w:r>
      <w:r w:rsidR="00115F39">
        <w:rPr>
          <w:rFonts w:ascii="Arial" w:hAnsi="Arial" w:cs="Arial"/>
          <w:b/>
          <w:bCs/>
          <w:sz w:val="28"/>
          <w:szCs w:val="28"/>
        </w:rPr>
        <w:t>Information Technology</w:t>
      </w:r>
    </w:p>
    <w:p w14:paraId="2633B78D" w14:textId="77777777" w:rsidR="007120C6" w:rsidRDefault="007120C6" w:rsidP="00806F7F">
      <w:pPr>
        <w:autoSpaceDE w:val="0"/>
        <w:autoSpaceDN w:val="0"/>
        <w:adjustRightInd w:val="0"/>
        <w:rPr>
          <w:b/>
          <w:bCs/>
          <w:sz w:val="28"/>
          <w:szCs w:val="28"/>
        </w:rPr>
      </w:pPr>
    </w:p>
    <w:p w14:paraId="29155EE9" w14:textId="6D287243" w:rsidR="002B1531" w:rsidRPr="009F0F9C" w:rsidRDefault="002B1531" w:rsidP="002B1531">
      <w:pPr>
        <w:autoSpaceDE w:val="0"/>
        <w:autoSpaceDN w:val="0"/>
        <w:adjustRightInd w:val="0"/>
        <w:rPr>
          <w:rFonts w:ascii="Arial" w:hAnsi="Arial" w:cs="Arial"/>
          <w:b/>
          <w:bCs/>
          <w:sz w:val="28"/>
          <w:szCs w:val="28"/>
        </w:rPr>
      </w:pPr>
      <w:r w:rsidRPr="009F0F9C">
        <w:rPr>
          <w:rFonts w:ascii="Arial" w:hAnsi="Arial" w:cs="Arial"/>
          <w:b/>
          <w:bCs/>
          <w:sz w:val="28"/>
          <w:szCs w:val="28"/>
        </w:rPr>
        <w:t>Maloney Properties – Voted “Best P</w:t>
      </w:r>
      <w:r w:rsidR="000F257F">
        <w:rPr>
          <w:rFonts w:ascii="Arial" w:hAnsi="Arial" w:cs="Arial"/>
          <w:b/>
          <w:bCs/>
          <w:sz w:val="28"/>
          <w:szCs w:val="28"/>
        </w:rPr>
        <w:t xml:space="preserve">lace to Work” by its employees </w:t>
      </w:r>
      <w:r w:rsidR="00041A1C">
        <w:rPr>
          <w:rFonts w:ascii="Arial" w:hAnsi="Arial" w:cs="Arial"/>
          <w:b/>
          <w:bCs/>
          <w:sz w:val="28"/>
          <w:szCs w:val="28"/>
        </w:rPr>
        <w:t xml:space="preserve">for </w:t>
      </w:r>
      <w:r w:rsidR="006B01C2">
        <w:rPr>
          <w:rFonts w:ascii="Arial" w:hAnsi="Arial" w:cs="Arial"/>
          <w:b/>
          <w:bCs/>
          <w:sz w:val="28"/>
          <w:szCs w:val="28"/>
        </w:rPr>
        <w:t>1</w:t>
      </w:r>
      <w:r w:rsidR="00D1030F">
        <w:rPr>
          <w:rFonts w:ascii="Arial" w:hAnsi="Arial" w:cs="Arial"/>
          <w:b/>
          <w:bCs/>
          <w:sz w:val="28"/>
          <w:szCs w:val="28"/>
        </w:rPr>
        <w:t>1</w:t>
      </w:r>
      <w:r w:rsidR="00041A1C">
        <w:rPr>
          <w:rFonts w:ascii="Arial" w:hAnsi="Arial" w:cs="Arial"/>
          <w:b/>
          <w:bCs/>
          <w:sz w:val="28"/>
          <w:szCs w:val="28"/>
        </w:rPr>
        <w:t xml:space="preserve"> years</w:t>
      </w:r>
      <w:r w:rsidRPr="009F0F9C">
        <w:rPr>
          <w:rFonts w:ascii="Arial" w:hAnsi="Arial" w:cs="Arial"/>
          <w:b/>
          <w:bCs/>
          <w:sz w:val="28"/>
          <w:szCs w:val="28"/>
        </w:rPr>
        <w:t>!</w:t>
      </w:r>
    </w:p>
    <w:p w14:paraId="7BE83B41" w14:textId="77777777" w:rsidR="002B1531" w:rsidRDefault="002B1531" w:rsidP="00806F7F">
      <w:pPr>
        <w:autoSpaceDE w:val="0"/>
        <w:autoSpaceDN w:val="0"/>
        <w:adjustRightInd w:val="0"/>
        <w:rPr>
          <w:b/>
          <w:bCs/>
          <w:sz w:val="28"/>
          <w:szCs w:val="28"/>
        </w:rPr>
      </w:pPr>
    </w:p>
    <w:p w14:paraId="17362CBE" w14:textId="77777777" w:rsidR="003273E8" w:rsidRPr="003273E8" w:rsidRDefault="003273E8" w:rsidP="003273E8">
      <w:pPr>
        <w:rPr>
          <w:rFonts w:ascii="Arial" w:hAnsi="Arial" w:cs="Arial"/>
          <w:b/>
          <w:bCs/>
          <w:color w:val="000000"/>
          <w:u w:val="single"/>
        </w:rPr>
      </w:pPr>
      <w:r w:rsidRPr="003273E8">
        <w:rPr>
          <w:rFonts w:ascii="Arial" w:hAnsi="Arial" w:cs="Arial"/>
          <w:b/>
          <w:bCs/>
          <w:color w:val="000000"/>
          <w:u w:val="single"/>
        </w:rPr>
        <w:t>About Us</w:t>
      </w:r>
    </w:p>
    <w:p w14:paraId="145F3FE1" w14:textId="751F68CA" w:rsidR="003273E8" w:rsidRPr="00456BA3" w:rsidRDefault="003273E8" w:rsidP="003273E8">
      <w:pPr>
        <w:rPr>
          <w:rFonts w:ascii="Arial" w:hAnsi="Arial" w:cs="Arial"/>
        </w:rPr>
      </w:pPr>
      <w:r w:rsidRPr="00456BA3">
        <w:rPr>
          <w:rFonts w:ascii="Arial" w:hAnsi="Arial" w:cs="Arial"/>
        </w:rPr>
        <w:t>Established in 1981, Maloney Properties</w:t>
      </w:r>
      <w:r w:rsidR="006B70DF">
        <w:rPr>
          <w:rFonts w:ascii="Arial" w:hAnsi="Arial" w:cs="Arial"/>
        </w:rPr>
        <w:t xml:space="preserve"> LLC</w:t>
      </w:r>
      <w:r w:rsidRPr="00456BA3">
        <w:rPr>
          <w:rFonts w:ascii="Arial" w:hAnsi="Arial" w:cs="Arial"/>
        </w:rPr>
        <w:t xml:space="preserve"> is a successful </w:t>
      </w:r>
      <w:r w:rsidR="00DA389F">
        <w:rPr>
          <w:rFonts w:ascii="Arial" w:hAnsi="Arial" w:cs="Arial"/>
        </w:rPr>
        <w:t>real estate firm. O</w:t>
      </w:r>
      <w:r w:rsidR="008F2C04">
        <w:rPr>
          <w:rFonts w:ascii="Arial" w:hAnsi="Arial" w:cs="Arial"/>
        </w:rPr>
        <w:t>ur serv</w:t>
      </w:r>
      <w:r w:rsidRPr="00456BA3">
        <w:rPr>
          <w:rFonts w:ascii="Arial" w:hAnsi="Arial" w:cs="Arial"/>
        </w:rPr>
        <w:t>ices include property management, real estate development, ho</w:t>
      </w:r>
      <w:r>
        <w:rPr>
          <w:rFonts w:ascii="Arial" w:hAnsi="Arial" w:cs="Arial"/>
        </w:rPr>
        <w:t>spitality management, sales/</w:t>
      </w:r>
      <w:r w:rsidRPr="00456BA3">
        <w:rPr>
          <w:rFonts w:ascii="Arial" w:hAnsi="Arial" w:cs="Arial"/>
        </w:rPr>
        <w:t xml:space="preserve">marketing, and construction </w:t>
      </w:r>
      <w:r>
        <w:rPr>
          <w:rFonts w:ascii="Arial" w:hAnsi="Arial" w:cs="Arial"/>
        </w:rPr>
        <w:t xml:space="preserve">management </w:t>
      </w:r>
      <w:r w:rsidRPr="00456BA3">
        <w:rPr>
          <w:rFonts w:ascii="Arial" w:hAnsi="Arial" w:cs="Arial"/>
        </w:rPr>
        <w:t xml:space="preserve">services.  We manage more than </w:t>
      </w:r>
      <w:r w:rsidR="00E40B39">
        <w:rPr>
          <w:rFonts w:ascii="Arial" w:hAnsi="Arial" w:cs="Arial"/>
        </w:rPr>
        <w:t>1</w:t>
      </w:r>
      <w:r w:rsidR="00673DF0">
        <w:rPr>
          <w:rFonts w:ascii="Arial" w:hAnsi="Arial" w:cs="Arial"/>
        </w:rPr>
        <w:t>00</w:t>
      </w:r>
      <w:r w:rsidRPr="00456BA3">
        <w:rPr>
          <w:rFonts w:ascii="Arial" w:hAnsi="Arial" w:cs="Arial"/>
        </w:rPr>
        <w:t xml:space="preserve"> housing communities with more than </w:t>
      </w:r>
      <w:r w:rsidR="00C6389F">
        <w:rPr>
          <w:rFonts w:ascii="Arial" w:hAnsi="Arial" w:cs="Arial"/>
        </w:rPr>
        <w:t>1</w:t>
      </w:r>
      <w:r w:rsidR="00673DF0">
        <w:rPr>
          <w:rFonts w:ascii="Arial" w:hAnsi="Arial" w:cs="Arial"/>
        </w:rPr>
        <w:t>1</w:t>
      </w:r>
      <w:r w:rsidRPr="00456BA3">
        <w:rPr>
          <w:rFonts w:ascii="Arial" w:hAnsi="Arial" w:cs="Arial"/>
        </w:rPr>
        <w:t>,00</w:t>
      </w:r>
      <w:r>
        <w:rPr>
          <w:rFonts w:ascii="Arial" w:hAnsi="Arial" w:cs="Arial"/>
        </w:rPr>
        <w:t>0</w:t>
      </w:r>
      <w:r w:rsidRPr="00456BA3">
        <w:rPr>
          <w:rFonts w:ascii="Arial" w:hAnsi="Arial" w:cs="Arial"/>
        </w:rPr>
        <w:t xml:space="preserve"> units throughout the New England area.  </w:t>
      </w:r>
    </w:p>
    <w:p w14:paraId="25225FD3" w14:textId="77777777" w:rsidR="003273E8" w:rsidRPr="00456BA3" w:rsidRDefault="003273E8" w:rsidP="003273E8">
      <w:pPr>
        <w:rPr>
          <w:rFonts w:ascii="Arial" w:hAnsi="Arial" w:cs="Arial"/>
        </w:rPr>
      </w:pPr>
    </w:p>
    <w:p w14:paraId="32C2E743" w14:textId="63FE527D" w:rsidR="003273E8" w:rsidRDefault="003273E8" w:rsidP="003273E8">
      <w:pPr>
        <w:rPr>
          <w:rFonts w:ascii="Arial" w:hAnsi="Arial" w:cs="Arial"/>
        </w:rPr>
      </w:pPr>
      <w:r w:rsidRPr="00456BA3">
        <w:rPr>
          <w:rFonts w:ascii="Arial" w:hAnsi="Arial" w:cs="Arial"/>
        </w:rPr>
        <w:t>We attribute our success to the effective working partnerships we have created with both clients and staff.  M</w:t>
      </w:r>
      <w:r w:rsidR="008F2C04">
        <w:rPr>
          <w:rFonts w:ascii="Arial" w:hAnsi="Arial" w:cs="Arial"/>
        </w:rPr>
        <w:t xml:space="preserve">aloney Properties </w:t>
      </w:r>
      <w:r w:rsidRPr="00456BA3">
        <w:rPr>
          <w:rFonts w:ascii="Arial" w:hAnsi="Arial" w:cs="Arial"/>
        </w:rPr>
        <w:t>has developed a unique culture and work environment that is a significant factor in our success and enables us to attract and retain the best talent and finest professionals in the industry. As a result</w:t>
      </w:r>
      <w:r w:rsidR="00217CA0">
        <w:rPr>
          <w:rFonts w:ascii="Arial" w:hAnsi="Arial" w:cs="Arial"/>
        </w:rPr>
        <w:t>, we have</w:t>
      </w:r>
      <w:r w:rsidRPr="00456BA3">
        <w:rPr>
          <w:rFonts w:ascii="Arial" w:hAnsi="Arial" w:cs="Arial"/>
        </w:rPr>
        <w:t xml:space="preserve"> a high employee retention rate with an average </w:t>
      </w:r>
      <w:r>
        <w:rPr>
          <w:rFonts w:ascii="Arial" w:hAnsi="Arial" w:cs="Arial"/>
        </w:rPr>
        <w:t>employee tenure of more than 10</w:t>
      </w:r>
      <w:r w:rsidRPr="00456BA3">
        <w:rPr>
          <w:rFonts w:ascii="Arial" w:hAnsi="Arial" w:cs="Arial"/>
        </w:rPr>
        <w:t xml:space="preserve"> years.</w:t>
      </w:r>
    </w:p>
    <w:p w14:paraId="7A2EC55C" w14:textId="77777777" w:rsidR="003273E8" w:rsidRDefault="003273E8" w:rsidP="003273E8">
      <w:pPr>
        <w:rPr>
          <w:rFonts w:ascii="Arial" w:hAnsi="Arial" w:cs="Arial"/>
        </w:rPr>
      </w:pPr>
    </w:p>
    <w:p w14:paraId="6F565A52" w14:textId="77777777" w:rsidR="003273E8" w:rsidRPr="00900BBF" w:rsidRDefault="003273E8" w:rsidP="003273E8">
      <w:pPr>
        <w:rPr>
          <w:rFonts w:ascii="Arial" w:hAnsi="Arial" w:cs="Arial"/>
        </w:rPr>
      </w:pPr>
      <w:r w:rsidRPr="00456BA3">
        <w:rPr>
          <w:rFonts w:ascii="Arial" w:hAnsi="Arial" w:cs="Arial"/>
        </w:rPr>
        <w:t xml:space="preserve">We are a company with a human focus and feel passionately and genuinely that our employees are our greatest </w:t>
      </w:r>
      <w:proofErr w:type="gramStart"/>
      <w:r w:rsidRPr="00456BA3">
        <w:rPr>
          <w:rFonts w:ascii="Arial" w:hAnsi="Arial" w:cs="Arial"/>
        </w:rPr>
        <w:t>asset</w:t>
      </w:r>
      <w:proofErr w:type="gramEnd"/>
      <w:r w:rsidRPr="00456BA3">
        <w:rPr>
          <w:rFonts w:ascii="Arial" w:hAnsi="Arial" w:cs="Arial"/>
        </w:rPr>
        <w:t xml:space="preserve">.  We are dedicated to teamwork, staff development and training.  We have created a community within our company; we set clear goals and work together to achieve them. </w:t>
      </w:r>
      <w:r w:rsidRPr="00900BBF">
        <w:rPr>
          <w:rFonts w:ascii="Arial" w:hAnsi="Arial" w:cs="Arial"/>
        </w:rPr>
        <w:t>Maloney Properties is an Equal Opportunity Employer.</w:t>
      </w:r>
    </w:p>
    <w:p w14:paraId="6BA78857" w14:textId="77777777" w:rsidR="00CC3311" w:rsidRDefault="00CC3311" w:rsidP="003273E8">
      <w:pPr>
        <w:rPr>
          <w:rFonts w:ascii="Arial" w:hAnsi="Arial" w:cs="Arial"/>
        </w:rPr>
      </w:pPr>
    </w:p>
    <w:p w14:paraId="7FB3F64B" w14:textId="6115ED1D" w:rsidR="00BD3D5C" w:rsidRPr="00BD3D5C" w:rsidRDefault="00823439" w:rsidP="003273E8">
      <w:pPr>
        <w:rPr>
          <w:rFonts w:ascii="Arial" w:hAnsi="Arial" w:cs="Arial"/>
          <w:b/>
          <w:bCs/>
          <w:u w:val="single"/>
        </w:rPr>
      </w:pPr>
      <w:r>
        <w:rPr>
          <w:rFonts w:ascii="Arial" w:hAnsi="Arial" w:cs="Arial"/>
          <w:b/>
          <w:bCs/>
          <w:u w:val="single"/>
        </w:rPr>
        <w:t>The IT Department</w:t>
      </w:r>
    </w:p>
    <w:p w14:paraId="5ED3FE63" w14:textId="37E24D15" w:rsidR="003273E8" w:rsidRDefault="003826DD" w:rsidP="003273E8">
      <w:pPr>
        <w:rPr>
          <w:rFonts w:ascii="Arial" w:hAnsi="Arial" w:cs="Arial"/>
        </w:rPr>
      </w:pPr>
      <w:r w:rsidRPr="003826DD">
        <w:rPr>
          <w:rFonts w:ascii="Arial" w:hAnsi="Arial" w:cs="Arial"/>
        </w:rPr>
        <w:t>The Information Technology department at Maloney Properties, Inc. delivers a full range of technology services across our management portfolio, enabling site and corporate staff to operate efficiently, securely, and in compliance with regulatory requirements. The department is responsible for the technology that supports day-to-day property operations at every site as well as the corporate functions that depend on it.</w:t>
      </w:r>
    </w:p>
    <w:p w14:paraId="78F231B0" w14:textId="77777777" w:rsidR="003826DD" w:rsidRDefault="003826DD" w:rsidP="008F7F8A">
      <w:pPr>
        <w:rPr>
          <w:rFonts w:ascii="Arial" w:hAnsi="Arial" w:cs="Arial"/>
          <w:b/>
          <w:u w:val="single"/>
        </w:rPr>
      </w:pPr>
    </w:p>
    <w:p w14:paraId="3CBC9F1D" w14:textId="173CD743" w:rsidR="00823439" w:rsidRPr="00823439" w:rsidRDefault="00823439" w:rsidP="002D3191">
      <w:pPr>
        <w:rPr>
          <w:rFonts w:ascii="Arial" w:hAnsi="Arial" w:cs="Arial"/>
          <w:b/>
          <w:bCs/>
          <w:u w:val="single"/>
        </w:rPr>
      </w:pPr>
      <w:r w:rsidRPr="00823439">
        <w:rPr>
          <w:rFonts w:ascii="Arial" w:hAnsi="Arial" w:cs="Arial"/>
          <w:b/>
          <w:bCs/>
          <w:u w:val="single"/>
        </w:rPr>
        <w:t>Your Role</w:t>
      </w:r>
    </w:p>
    <w:p w14:paraId="72129B52" w14:textId="21365737" w:rsidR="002D3191" w:rsidRPr="002D3191" w:rsidRDefault="002D3191" w:rsidP="002D3191">
      <w:pPr>
        <w:rPr>
          <w:rFonts w:ascii="Arial" w:hAnsi="Arial" w:cs="Arial"/>
        </w:rPr>
      </w:pPr>
      <w:r w:rsidRPr="002D3191">
        <w:rPr>
          <w:rFonts w:ascii="Arial" w:hAnsi="Arial" w:cs="Arial"/>
        </w:rPr>
        <w:t>The Director of Information Technology is a senior operational leader accountable for the reliability, security, and continuity of technology across Maloney Properties and its portfolio. Reporting to executive leadership and partnering closely with strategic technology leadership, the Director owns the delivery of IT services and leads the internal team and managed service providers that support them.</w:t>
      </w:r>
    </w:p>
    <w:p w14:paraId="7E409105" w14:textId="77777777" w:rsidR="002D3191" w:rsidRDefault="002D3191" w:rsidP="002D3191">
      <w:pPr>
        <w:rPr>
          <w:rFonts w:ascii="Arial" w:hAnsi="Arial" w:cs="Arial"/>
        </w:rPr>
      </w:pPr>
    </w:p>
    <w:p w14:paraId="4EDD8A61" w14:textId="77A4899F" w:rsidR="002D3191" w:rsidRDefault="002D3191" w:rsidP="002D3191">
      <w:pPr>
        <w:rPr>
          <w:rFonts w:ascii="Arial" w:hAnsi="Arial" w:cs="Arial"/>
        </w:rPr>
      </w:pPr>
      <w:r w:rsidRPr="002D3191">
        <w:rPr>
          <w:rFonts w:ascii="Arial" w:hAnsi="Arial" w:cs="Arial"/>
        </w:rPr>
        <w:t>This is a pivotal moment for the department. The organization is moving from a model that has been heavily dependent on individual expertise and undocumented, tribal knowledge toward a documented, well-governed, and resilient shared-services function. The Director's central mandate is to lead that maturation: to eliminate single points of failure, formalize processes and documentation, strengthen the security and compliance posture, and re-balance the team toward proactive, strategic support of the business rather than reactive, individually dependent operations.</w:t>
      </w:r>
    </w:p>
    <w:p w14:paraId="719F0957" w14:textId="77777777" w:rsidR="002D3191" w:rsidRDefault="002D3191" w:rsidP="002D3191">
      <w:pPr>
        <w:rPr>
          <w:rFonts w:ascii="Arial" w:hAnsi="Arial" w:cs="Arial"/>
        </w:rPr>
      </w:pPr>
    </w:p>
    <w:p w14:paraId="25F61E55" w14:textId="77777777" w:rsidR="002D3191" w:rsidRPr="002D3191" w:rsidRDefault="002D3191" w:rsidP="002D3191">
      <w:pPr>
        <w:rPr>
          <w:rFonts w:ascii="Arial" w:hAnsi="Arial" w:cs="Arial"/>
        </w:rPr>
      </w:pPr>
    </w:p>
    <w:p w14:paraId="4C96C335" w14:textId="195CE8F7" w:rsidR="00C13BA3" w:rsidRDefault="002D3191" w:rsidP="002D3191">
      <w:pPr>
        <w:rPr>
          <w:rFonts w:ascii="Arial" w:hAnsi="Arial" w:cs="Arial"/>
        </w:rPr>
      </w:pPr>
      <w:r w:rsidRPr="002D3191">
        <w:rPr>
          <w:rFonts w:ascii="Arial" w:hAnsi="Arial" w:cs="Arial"/>
        </w:rPr>
        <w:t>The Director leads a team</w:t>
      </w:r>
      <w:r w:rsidR="005C0B59">
        <w:rPr>
          <w:rFonts w:ascii="Arial" w:hAnsi="Arial" w:cs="Arial"/>
        </w:rPr>
        <w:t xml:space="preserve"> </w:t>
      </w:r>
      <w:r w:rsidR="0034429D">
        <w:rPr>
          <w:rFonts w:ascii="Arial" w:hAnsi="Arial" w:cs="Arial"/>
        </w:rPr>
        <w:t xml:space="preserve">of </w:t>
      </w:r>
      <w:r w:rsidR="005C0B59">
        <w:rPr>
          <w:rFonts w:ascii="Arial" w:hAnsi="Arial" w:cs="Arial"/>
        </w:rPr>
        <w:t>9 professionals</w:t>
      </w:r>
      <w:r w:rsidRPr="002D3191">
        <w:rPr>
          <w:rFonts w:ascii="Arial" w:hAnsi="Arial" w:cs="Arial"/>
        </w:rPr>
        <w:t xml:space="preserve"> and is expected to help shape the department's structure and staffing as the operating model evolves. Success in this role is measured less by personal technical heroics and more by the Director's ability to build and lead a team, a set of processes, and a documentation base that make the department resilient, transparent, and continuously improving.</w:t>
      </w:r>
    </w:p>
    <w:p w14:paraId="1CD1E7A3" w14:textId="77777777" w:rsidR="00B62F7E" w:rsidRDefault="00B62F7E" w:rsidP="00B62F7E">
      <w:pPr>
        <w:rPr>
          <w:rFonts w:ascii="Arial" w:hAnsi="Arial" w:cs="Arial"/>
          <w:b/>
          <w:u w:val="single"/>
        </w:rPr>
      </w:pPr>
    </w:p>
    <w:p w14:paraId="24F36363" w14:textId="28388EFA" w:rsidR="00B62F7E" w:rsidRPr="008F7F8A" w:rsidRDefault="00B62F7E" w:rsidP="00B62F7E">
      <w:pPr>
        <w:rPr>
          <w:rFonts w:ascii="Arial" w:hAnsi="Arial" w:cs="Arial"/>
          <w:b/>
          <w:u w:val="single"/>
        </w:rPr>
      </w:pPr>
      <w:r w:rsidRPr="008F7F8A">
        <w:rPr>
          <w:rFonts w:ascii="Arial" w:hAnsi="Arial" w:cs="Arial"/>
          <w:b/>
          <w:u w:val="single"/>
        </w:rPr>
        <w:t>Your Responsibilities</w:t>
      </w:r>
    </w:p>
    <w:p w14:paraId="228FD3CC" w14:textId="09134980" w:rsidR="00115F39" w:rsidRDefault="00E82C4F" w:rsidP="00E82C4F">
      <w:pPr>
        <w:pStyle w:val="ListParagraph"/>
        <w:numPr>
          <w:ilvl w:val="0"/>
          <w:numId w:val="9"/>
        </w:numPr>
        <w:rPr>
          <w:rFonts w:ascii="Arial" w:hAnsi="Arial" w:cs="Arial"/>
        </w:rPr>
      </w:pPr>
      <w:r>
        <w:rPr>
          <w:rFonts w:ascii="Arial" w:hAnsi="Arial" w:cs="Arial"/>
        </w:rPr>
        <w:t>Operations</w:t>
      </w:r>
      <w:r w:rsidR="00060D89">
        <w:rPr>
          <w:rFonts w:ascii="Arial" w:hAnsi="Arial" w:cs="Arial"/>
        </w:rPr>
        <w:t>, Continuity &amp; Resilience</w:t>
      </w:r>
    </w:p>
    <w:p w14:paraId="050B3870" w14:textId="1E613A5D" w:rsidR="00060D89" w:rsidRDefault="00060D89" w:rsidP="00E82C4F">
      <w:pPr>
        <w:pStyle w:val="ListParagraph"/>
        <w:numPr>
          <w:ilvl w:val="0"/>
          <w:numId w:val="9"/>
        </w:numPr>
        <w:rPr>
          <w:rFonts w:ascii="Arial" w:hAnsi="Arial" w:cs="Arial"/>
        </w:rPr>
      </w:pPr>
      <w:r>
        <w:rPr>
          <w:rFonts w:ascii="Arial" w:hAnsi="Arial" w:cs="Arial"/>
        </w:rPr>
        <w:t>Security, Risk &amp; Compliance</w:t>
      </w:r>
    </w:p>
    <w:p w14:paraId="51ED6830" w14:textId="5403B186" w:rsidR="00060D89" w:rsidRDefault="00060D89" w:rsidP="00E82C4F">
      <w:pPr>
        <w:pStyle w:val="ListParagraph"/>
        <w:numPr>
          <w:ilvl w:val="0"/>
          <w:numId w:val="9"/>
        </w:numPr>
        <w:rPr>
          <w:rFonts w:ascii="Arial" w:hAnsi="Arial" w:cs="Arial"/>
        </w:rPr>
      </w:pPr>
      <w:r>
        <w:rPr>
          <w:rFonts w:ascii="Arial" w:hAnsi="Arial" w:cs="Arial"/>
        </w:rPr>
        <w:t>Vendor</w:t>
      </w:r>
      <w:r w:rsidR="007A6B1F">
        <w:rPr>
          <w:rFonts w:ascii="Arial" w:hAnsi="Arial" w:cs="Arial"/>
        </w:rPr>
        <w:t>, Contract &amp; Financial Management</w:t>
      </w:r>
    </w:p>
    <w:p w14:paraId="17D33C71" w14:textId="238674BC" w:rsidR="007A6B1F" w:rsidRDefault="007A6B1F" w:rsidP="00E82C4F">
      <w:pPr>
        <w:pStyle w:val="ListParagraph"/>
        <w:numPr>
          <w:ilvl w:val="0"/>
          <w:numId w:val="9"/>
        </w:numPr>
        <w:rPr>
          <w:rFonts w:ascii="Arial" w:hAnsi="Arial" w:cs="Arial"/>
        </w:rPr>
      </w:pPr>
      <w:r>
        <w:rPr>
          <w:rFonts w:ascii="Arial" w:hAnsi="Arial" w:cs="Arial"/>
        </w:rPr>
        <w:t>Applications, Data &amp; Reporting</w:t>
      </w:r>
    </w:p>
    <w:p w14:paraId="3FAB8515" w14:textId="5F14C4A0" w:rsidR="007A6B1F" w:rsidRDefault="004A54D1" w:rsidP="00E82C4F">
      <w:pPr>
        <w:pStyle w:val="ListParagraph"/>
        <w:numPr>
          <w:ilvl w:val="0"/>
          <w:numId w:val="9"/>
        </w:numPr>
        <w:rPr>
          <w:rFonts w:ascii="Arial" w:hAnsi="Arial" w:cs="Arial"/>
        </w:rPr>
      </w:pPr>
      <w:r>
        <w:rPr>
          <w:rFonts w:ascii="Arial" w:hAnsi="Arial" w:cs="Arial"/>
        </w:rPr>
        <w:t>Service Delivery &amp; End-User Support</w:t>
      </w:r>
    </w:p>
    <w:p w14:paraId="2BDFC71D" w14:textId="75A6D526" w:rsidR="004A54D1" w:rsidRPr="00E82C4F" w:rsidRDefault="0034429D" w:rsidP="00E82C4F">
      <w:pPr>
        <w:pStyle w:val="ListParagraph"/>
        <w:numPr>
          <w:ilvl w:val="0"/>
          <w:numId w:val="9"/>
        </w:numPr>
        <w:rPr>
          <w:rFonts w:ascii="Arial" w:hAnsi="Arial" w:cs="Arial"/>
        </w:rPr>
      </w:pPr>
      <w:r>
        <w:rPr>
          <w:rFonts w:ascii="Arial" w:hAnsi="Arial" w:cs="Arial"/>
        </w:rPr>
        <w:t>Team Leadership &amp; Executive Partnership</w:t>
      </w:r>
    </w:p>
    <w:p w14:paraId="26AFF270" w14:textId="77777777" w:rsidR="00115F39" w:rsidRPr="00167CA7" w:rsidRDefault="00115F39" w:rsidP="00167CA7">
      <w:pPr>
        <w:rPr>
          <w:rFonts w:ascii="Arial" w:hAnsi="Arial" w:cs="Arial"/>
        </w:rPr>
      </w:pPr>
    </w:p>
    <w:p w14:paraId="41ADC2DD" w14:textId="27297E9B" w:rsidR="00E202EE" w:rsidRPr="00C451A5" w:rsidRDefault="00167CA7" w:rsidP="00E202EE">
      <w:pPr>
        <w:rPr>
          <w:rFonts w:ascii="Arial" w:hAnsi="Arial" w:cs="Arial"/>
          <w:b/>
          <w:bCs/>
          <w:u w:val="single"/>
        </w:rPr>
      </w:pPr>
      <w:r w:rsidRPr="00167CA7">
        <w:rPr>
          <w:rFonts w:ascii="Arial" w:hAnsi="Arial" w:cs="Arial"/>
          <w:b/>
          <w:bCs/>
          <w:u w:val="single"/>
        </w:rPr>
        <w:t>Your Qualifications</w:t>
      </w:r>
    </w:p>
    <w:p w14:paraId="432D4519" w14:textId="77777777" w:rsidR="00C451A5" w:rsidRPr="002F2FD0" w:rsidRDefault="00E202EE" w:rsidP="00E202EE">
      <w:pPr>
        <w:pStyle w:val="ListParagraph"/>
        <w:numPr>
          <w:ilvl w:val="0"/>
          <w:numId w:val="7"/>
        </w:numPr>
        <w:rPr>
          <w:rFonts w:ascii="Arial" w:hAnsi="Arial" w:cs="Arial"/>
          <w:sz w:val="24"/>
          <w:szCs w:val="24"/>
        </w:rPr>
      </w:pPr>
      <w:proofErr w:type="gramStart"/>
      <w:r w:rsidRPr="002F2FD0">
        <w:rPr>
          <w:rFonts w:ascii="Arial" w:hAnsi="Arial" w:cs="Arial"/>
          <w:sz w:val="24"/>
          <w:szCs w:val="24"/>
        </w:rPr>
        <w:t>Bachelor's degree in Information Systems</w:t>
      </w:r>
      <w:proofErr w:type="gramEnd"/>
      <w:r w:rsidRPr="002F2FD0">
        <w:rPr>
          <w:rFonts w:ascii="Arial" w:hAnsi="Arial" w:cs="Arial"/>
          <w:sz w:val="24"/>
          <w:szCs w:val="24"/>
        </w:rPr>
        <w:t>, Computer Science, Business Administration, or a related field (Master's a plus).</w:t>
      </w:r>
    </w:p>
    <w:p w14:paraId="5F9B6851" w14:textId="77777777" w:rsidR="00C451A5" w:rsidRPr="002F2FD0" w:rsidRDefault="00E202EE" w:rsidP="00E202EE">
      <w:pPr>
        <w:pStyle w:val="ListParagraph"/>
        <w:numPr>
          <w:ilvl w:val="0"/>
          <w:numId w:val="7"/>
        </w:numPr>
        <w:rPr>
          <w:rFonts w:ascii="Arial" w:hAnsi="Arial" w:cs="Arial"/>
          <w:sz w:val="24"/>
          <w:szCs w:val="24"/>
        </w:rPr>
      </w:pPr>
      <w:r w:rsidRPr="002F2FD0">
        <w:rPr>
          <w:rFonts w:ascii="Arial" w:hAnsi="Arial" w:cs="Arial"/>
          <w:sz w:val="24"/>
          <w:szCs w:val="24"/>
        </w:rPr>
        <w:t>At least 8–10 years in information technology, including proven leadership of teams and complex, cross-functional initiatives while working with senior management and key stakeholders.</w:t>
      </w:r>
    </w:p>
    <w:p w14:paraId="7772E1BB" w14:textId="77777777" w:rsidR="00C451A5" w:rsidRPr="002F2FD0" w:rsidRDefault="00E202EE" w:rsidP="00E202EE">
      <w:pPr>
        <w:pStyle w:val="ListParagraph"/>
        <w:numPr>
          <w:ilvl w:val="0"/>
          <w:numId w:val="7"/>
        </w:numPr>
        <w:rPr>
          <w:rFonts w:ascii="Arial" w:hAnsi="Arial" w:cs="Arial"/>
          <w:sz w:val="24"/>
          <w:szCs w:val="24"/>
        </w:rPr>
      </w:pPr>
      <w:r w:rsidRPr="002F2FD0">
        <w:rPr>
          <w:rFonts w:ascii="Arial" w:hAnsi="Arial" w:cs="Arial"/>
          <w:sz w:val="24"/>
          <w:szCs w:val="24"/>
        </w:rPr>
        <w:t>Demonstrated experience maturing or professionalizing an IT function - turning undocumented, individually dependent operations into documented, repeatable, well-governed processes.</w:t>
      </w:r>
    </w:p>
    <w:p w14:paraId="0B5DD863" w14:textId="77777777" w:rsidR="00C451A5" w:rsidRPr="002F2FD0" w:rsidRDefault="00E202EE" w:rsidP="00E202EE">
      <w:pPr>
        <w:pStyle w:val="ListParagraph"/>
        <w:numPr>
          <w:ilvl w:val="0"/>
          <w:numId w:val="7"/>
        </w:numPr>
        <w:rPr>
          <w:rFonts w:ascii="Arial" w:hAnsi="Arial" w:cs="Arial"/>
          <w:sz w:val="24"/>
          <w:szCs w:val="24"/>
        </w:rPr>
      </w:pPr>
      <w:r w:rsidRPr="002F2FD0">
        <w:rPr>
          <w:rFonts w:ascii="Arial" w:hAnsi="Arial" w:cs="Arial"/>
          <w:sz w:val="24"/>
          <w:szCs w:val="24"/>
        </w:rPr>
        <w:t>Strong experience with Microsoft 365, Azure/Entra ID, Windows environments, and hybrid infrastructure.</w:t>
      </w:r>
    </w:p>
    <w:p w14:paraId="01D8DEDA" w14:textId="77777777" w:rsidR="00C451A5" w:rsidRPr="002F2FD0" w:rsidRDefault="00E202EE" w:rsidP="00E202EE">
      <w:pPr>
        <w:pStyle w:val="ListParagraph"/>
        <w:numPr>
          <w:ilvl w:val="0"/>
          <w:numId w:val="7"/>
        </w:numPr>
        <w:rPr>
          <w:rFonts w:ascii="Arial" w:hAnsi="Arial" w:cs="Arial"/>
          <w:sz w:val="24"/>
          <w:szCs w:val="24"/>
        </w:rPr>
      </w:pPr>
      <w:r w:rsidRPr="002F2FD0">
        <w:rPr>
          <w:rFonts w:ascii="Arial" w:hAnsi="Arial" w:cs="Arial"/>
          <w:sz w:val="24"/>
          <w:szCs w:val="24"/>
        </w:rPr>
        <w:t>Working knowledge of cybersecurity, disaster recovery/business continuity, and IT risk and compliance practices.</w:t>
      </w:r>
    </w:p>
    <w:p w14:paraId="3D82B917" w14:textId="77777777" w:rsidR="00C451A5" w:rsidRPr="002F2FD0" w:rsidRDefault="00E202EE" w:rsidP="00E202EE">
      <w:pPr>
        <w:pStyle w:val="ListParagraph"/>
        <w:numPr>
          <w:ilvl w:val="0"/>
          <w:numId w:val="7"/>
        </w:numPr>
        <w:rPr>
          <w:rFonts w:ascii="Arial" w:hAnsi="Arial" w:cs="Arial"/>
          <w:sz w:val="24"/>
          <w:szCs w:val="24"/>
        </w:rPr>
      </w:pPr>
      <w:r w:rsidRPr="002F2FD0">
        <w:rPr>
          <w:rFonts w:ascii="Arial" w:hAnsi="Arial" w:cs="Arial"/>
          <w:sz w:val="24"/>
          <w:szCs w:val="24"/>
        </w:rPr>
        <w:t>Experience managing managed service providers, vendors, and service agreements, including RFPs and contract negotiation.</w:t>
      </w:r>
    </w:p>
    <w:p w14:paraId="6A6AFB44" w14:textId="77777777" w:rsidR="00C451A5" w:rsidRPr="002F2FD0" w:rsidRDefault="00E202EE" w:rsidP="00E202EE">
      <w:pPr>
        <w:pStyle w:val="ListParagraph"/>
        <w:numPr>
          <w:ilvl w:val="0"/>
          <w:numId w:val="7"/>
        </w:numPr>
        <w:rPr>
          <w:rFonts w:ascii="Arial" w:hAnsi="Arial" w:cs="Arial"/>
          <w:sz w:val="24"/>
          <w:szCs w:val="24"/>
        </w:rPr>
      </w:pPr>
      <w:r w:rsidRPr="002F2FD0">
        <w:rPr>
          <w:rFonts w:ascii="Arial" w:hAnsi="Arial" w:cs="Arial"/>
          <w:sz w:val="24"/>
          <w:szCs w:val="24"/>
        </w:rPr>
        <w:t>Strong budget planning, financial management, and resource management skills.</w:t>
      </w:r>
    </w:p>
    <w:p w14:paraId="5CFA202E" w14:textId="0F8E8AAE" w:rsidR="00E202EE" w:rsidRPr="002F2FD0" w:rsidRDefault="00E202EE" w:rsidP="00E202EE">
      <w:pPr>
        <w:pStyle w:val="ListParagraph"/>
        <w:numPr>
          <w:ilvl w:val="0"/>
          <w:numId w:val="7"/>
        </w:numPr>
        <w:rPr>
          <w:rFonts w:ascii="Arial" w:hAnsi="Arial" w:cs="Arial"/>
          <w:sz w:val="24"/>
          <w:szCs w:val="24"/>
        </w:rPr>
      </w:pPr>
      <w:r w:rsidRPr="002F2FD0">
        <w:rPr>
          <w:rFonts w:ascii="Arial" w:hAnsi="Arial" w:cs="Arial"/>
          <w:sz w:val="24"/>
          <w:szCs w:val="24"/>
        </w:rPr>
        <w:t>Excellent oral and written communication skills, including the ability to explain technology in business terms, build rapport, influence stakeholders, and deliver constructive feedback.</w:t>
      </w:r>
    </w:p>
    <w:p w14:paraId="4537D34B" w14:textId="77777777" w:rsidR="002F2FD0" w:rsidRPr="002F2FD0" w:rsidRDefault="002F2FD0" w:rsidP="00E202EE">
      <w:pPr>
        <w:rPr>
          <w:rFonts w:ascii="Arial" w:hAnsi="Arial" w:cs="Arial"/>
        </w:rPr>
      </w:pPr>
    </w:p>
    <w:p w14:paraId="02B15FC1" w14:textId="273C8E01" w:rsidR="00E202EE" w:rsidRPr="002F2FD0" w:rsidRDefault="00E202EE" w:rsidP="00E202EE">
      <w:pPr>
        <w:rPr>
          <w:rFonts w:ascii="Arial" w:hAnsi="Arial" w:cs="Arial"/>
        </w:rPr>
      </w:pPr>
      <w:r w:rsidRPr="002F2FD0">
        <w:rPr>
          <w:rFonts w:ascii="Arial" w:hAnsi="Arial" w:cs="Arial"/>
        </w:rPr>
        <w:t>Preferred</w:t>
      </w:r>
      <w:r w:rsidR="002F2FD0" w:rsidRPr="002F2FD0">
        <w:rPr>
          <w:rFonts w:ascii="Arial" w:hAnsi="Arial" w:cs="Arial"/>
        </w:rPr>
        <w:t xml:space="preserve"> experience includes:</w:t>
      </w:r>
    </w:p>
    <w:p w14:paraId="3B69EC65" w14:textId="77777777" w:rsidR="002F2FD0" w:rsidRPr="002F2FD0" w:rsidRDefault="00E202EE" w:rsidP="00E202EE">
      <w:pPr>
        <w:pStyle w:val="ListParagraph"/>
        <w:numPr>
          <w:ilvl w:val="0"/>
          <w:numId w:val="8"/>
        </w:numPr>
        <w:rPr>
          <w:rFonts w:ascii="Arial" w:hAnsi="Arial" w:cs="Arial"/>
          <w:sz w:val="24"/>
          <w:szCs w:val="24"/>
        </w:rPr>
      </w:pPr>
      <w:r w:rsidRPr="002F2FD0">
        <w:rPr>
          <w:rFonts w:ascii="Arial" w:hAnsi="Arial" w:cs="Arial"/>
          <w:sz w:val="24"/>
          <w:szCs w:val="24"/>
        </w:rPr>
        <w:t>Experience in the property management, real estate, or affordable housing industry.</w:t>
      </w:r>
    </w:p>
    <w:p w14:paraId="011E66D9" w14:textId="77777777" w:rsidR="002F2FD0" w:rsidRPr="002F2FD0" w:rsidRDefault="00E202EE" w:rsidP="00E202EE">
      <w:pPr>
        <w:pStyle w:val="ListParagraph"/>
        <w:numPr>
          <w:ilvl w:val="0"/>
          <w:numId w:val="8"/>
        </w:numPr>
        <w:rPr>
          <w:rFonts w:ascii="Arial" w:hAnsi="Arial" w:cs="Arial"/>
          <w:sz w:val="24"/>
          <w:szCs w:val="24"/>
        </w:rPr>
      </w:pPr>
      <w:r w:rsidRPr="002F2FD0">
        <w:rPr>
          <w:rFonts w:ascii="Arial" w:hAnsi="Arial" w:cs="Arial"/>
          <w:sz w:val="24"/>
          <w:szCs w:val="24"/>
        </w:rPr>
        <w:t>Hands-on experience with the Yardi Voyager platform and its modules; experience with a Voyager upgrade or comparable enterprise-application modernization.</w:t>
      </w:r>
    </w:p>
    <w:p w14:paraId="5A091589" w14:textId="77777777" w:rsidR="002F2FD0" w:rsidRPr="002F2FD0" w:rsidRDefault="00E202EE" w:rsidP="00E202EE">
      <w:pPr>
        <w:pStyle w:val="ListParagraph"/>
        <w:numPr>
          <w:ilvl w:val="0"/>
          <w:numId w:val="8"/>
        </w:numPr>
        <w:rPr>
          <w:rFonts w:ascii="Arial" w:hAnsi="Arial" w:cs="Arial"/>
          <w:sz w:val="24"/>
          <w:szCs w:val="24"/>
        </w:rPr>
      </w:pPr>
      <w:r w:rsidRPr="002F2FD0">
        <w:rPr>
          <w:rFonts w:ascii="Arial" w:hAnsi="Arial" w:cs="Arial"/>
          <w:sz w:val="24"/>
          <w:szCs w:val="24"/>
        </w:rPr>
        <w:t>Experience establishing data governance and building analytics/reporting capability (e.g., Power BI).</w:t>
      </w:r>
    </w:p>
    <w:p w14:paraId="0857C79F" w14:textId="77777777" w:rsidR="002F2FD0" w:rsidRPr="002F2FD0" w:rsidRDefault="00E202EE" w:rsidP="00E202EE">
      <w:pPr>
        <w:pStyle w:val="ListParagraph"/>
        <w:numPr>
          <w:ilvl w:val="0"/>
          <w:numId w:val="8"/>
        </w:numPr>
        <w:rPr>
          <w:rFonts w:ascii="Arial" w:hAnsi="Arial" w:cs="Arial"/>
          <w:sz w:val="24"/>
          <w:szCs w:val="24"/>
        </w:rPr>
      </w:pPr>
      <w:r w:rsidRPr="002F2FD0">
        <w:rPr>
          <w:rFonts w:ascii="Arial" w:hAnsi="Arial" w:cs="Arial"/>
          <w:sz w:val="24"/>
          <w:szCs w:val="24"/>
        </w:rPr>
        <w:t>Familiarity with evaluating and governing AI-assisted productivity tools (e.g., Microsoft Copilot).</w:t>
      </w:r>
    </w:p>
    <w:p w14:paraId="72AB3479" w14:textId="6D3794E3" w:rsidR="00E202EE" w:rsidRPr="002F2FD0" w:rsidRDefault="00E202EE" w:rsidP="00E202EE">
      <w:pPr>
        <w:pStyle w:val="ListParagraph"/>
        <w:numPr>
          <w:ilvl w:val="0"/>
          <w:numId w:val="8"/>
        </w:numPr>
        <w:rPr>
          <w:rFonts w:ascii="Arial" w:hAnsi="Arial" w:cs="Arial"/>
          <w:sz w:val="24"/>
          <w:szCs w:val="24"/>
        </w:rPr>
      </w:pPr>
      <w:r w:rsidRPr="002F2FD0">
        <w:rPr>
          <w:rFonts w:ascii="Arial" w:hAnsi="Arial" w:cs="Arial"/>
          <w:sz w:val="24"/>
          <w:szCs w:val="24"/>
        </w:rPr>
        <w:t>Project management discipline and certification (e.g., PMP), with the ability to prioritize and manage multiple projects of varied scope in a cross-functional environment.</w:t>
      </w:r>
    </w:p>
    <w:p w14:paraId="5B1C7857" w14:textId="77777777" w:rsidR="002F2FD0" w:rsidRPr="002F2FD0" w:rsidRDefault="002F2FD0" w:rsidP="002F2FD0">
      <w:pPr>
        <w:rPr>
          <w:rFonts w:ascii="Arial" w:hAnsi="Arial" w:cs="Arial"/>
        </w:rPr>
      </w:pPr>
    </w:p>
    <w:p w14:paraId="2D0904D0" w14:textId="77777777" w:rsidR="00E202EE" w:rsidRPr="002F2FD0" w:rsidRDefault="00E202EE" w:rsidP="00E202EE">
      <w:pPr>
        <w:rPr>
          <w:rFonts w:ascii="Arial" w:hAnsi="Arial" w:cs="Arial"/>
          <w:b/>
          <w:bCs/>
          <w:u w:val="single"/>
        </w:rPr>
      </w:pPr>
      <w:r w:rsidRPr="002F2FD0">
        <w:rPr>
          <w:rFonts w:ascii="Arial" w:hAnsi="Arial" w:cs="Arial"/>
          <w:b/>
          <w:bCs/>
          <w:u w:val="single"/>
        </w:rPr>
        <w:t>Key Competencies</w:t>
      </w:r>
    </w:p>
    <w:p w14:paraId="49820896" w14:textId="4E0A66F8" w:rsidR="00115F39" w:rsidRDefault="00E202EE" w:rsidP="00E202EE">
      <w:pPr>
        <w:rPr>
          <w:rFonts w:ascii="Arial" w:hAnsi="Arial" w:cs="Arial"/>
        </w:rPr>
      </w:pPr>
      <w:r w:rsidRPr="00E202EE">
        <w:rPr>
          <w:rFonts w:ascii="Arial" w:hAnsi="Arial" w:cs="Arial"/>
        </w:rPr>
        <w:t xml:space="preserve">Business continuity and resilience • Documentation and knowledge management • Cybersecurity and risk management • Vendor and contract management • IT operations and infrastructure • Data governance and analytics • Budget and financial management • Service management and process improvement • Team leadership and development • </w:t>
      </w:r>
      <w:r w:rsidRPr="00E202EE">
        <w:rPr>
          <w:rFonts w:ascii="Arial" w:hAnsi="Arial" w:cs="Arial"/>
        </w:rPr>
        <w:lastRenderedPageBreak/>
        <w:t>Change management • Stakeholder communication • Problem solving and conflict resolution.</w:t>
      </w:r>
    </w:p>
    <w:p w14:paraId="669DA112" w14:textId="77777777" w:rsidR="00115F39" w:rsidRPr="000C7E62" w:rsidRDefault="00115F39" w:rsidP="000C7E62">
      <w:pPr>
        <w:rPr>
          <w:rFonts w:ascii="Arial" w:hAnsi="Arial" w:cs="Arial"/>
          <w:bCs/>
        </w:rPr>
      </w:pPr>
    </w:p>
    <w:p w14:paraId="162478CF" w14:textId="77777777" w:rsidR="003273E8" w:rsidRPr="00456BA3" w:rsidRDefault="003273E8" w:rsidP="003273E8">
      <w:pPr>
        <w:spacing w:before="100" w:beforeAutospacing="1" w:after="100" w:afterAutospacing="1"/>
        <w:contextualSpacing/>
        <w:rPr>
          <w:rFonts w:ascii="Arial" w:hAnsi="Arial" w:cs="Arial"/>
          <w:b/>
          <w:u w:val="single"/>
        </w:rPr>
      </w:pPr>
      <w:r w:rsidRPr="00456BA3">
        <w:rPr>
          <w:rFonts w:ascii="Arial" w:hAnsi="Arial" w:cs="Arial"/>
          <w:b/>
          <w:u w:val="single"/>
        </w:rPr>
        <w:t>Compensation &amp; Benefits:</w:t>
      </w:r>
    </w:p>
    <w:p w14:paraId="103B5F84" w14:textId="3EE6AE29" w:rsidR="003273E8" w:rsidRPr="00456BA3" w:rsidRDefault="003273E8" w:rsidP="003273E8">
      <w:pPr>
        <w:spacing w:before="100" w:beforeAutospacing="1" w:after="100" w:afterAutospacing="1"/>
        <w:contextualSpacing/>
        <w:rPr>
          <w:rFonts w:ascii="Arial" w:hAnsi="Arial" w:cs="Arial"/>
        </w:rPr>
      </w:pPr>
      <w:r w:rsidRPr="00456BA3">
        <w:rPr>
          <w:rFonts w:ascii="Arial" w:hAnsi="Arial" w:cs="Arial"/>
        </w:rPr>
        <w:t>M</w:t>
      </w:r>
      <w:r w:rsidR="00707A1D">
        <w:rPr>
          <w:rFonts w:ascii="Arial" w:hAnsi="Arial" w:cs="Arial"/>
        </w:rPr>
        <w:t xml:space="preserve">aloney Properties </w:t>
      </w:r>
      <w:r w:rsidRPr="00456BA3">
        <w:rPr>
          <w:rFonts w:ascii="Arial" w:hAnsi="Arial" w:cs="Arial"/>
        </w:rPr>
        <w:t xml:space="preserve">offers a </w:t>
      </w:r>
      <w:r w:rsidR="00B7787F" w:rsidRPr="00456BA3">
        <w:rPr>
          <w:rFonts w:ascii="Arial" w:hAnsi="Arial" w:cs="Arial"/>
        </w:rPr>
        <w:t>family-friendly</w:t>
      </w:r>
      <w:r w:rsidRPr="00456BA3">
        <w:rPr>
          <w:rFonts w:ascii="Arial" w:hAnsi="Arial" w:cs="Arial"/>
        </w:rPr>
        <w:t xml:space="preserve"> workplace and healthy work-life balance.  In addition to a competitive salary and benefits package we also offer the following:</w:t>
      </w:r>
    </w:p>
    <w:p w14:paraId="50CBF4EA" w14:textId="77777777" w:rsidR="003273E8" w:rsidRPr="00456BA3" w:rsidRDefault="003273E8" w:rsidP="003273E8">
      <w:pPr>
        <w:pStyle w:val="ListParagraph"/>
        <w:numPr>
          <w:ilvl w:val="0"/>
          <w:numId w:val="1"/>
        </w:numPr>
        <w:spacing w:before="100" w:beforeAutospacing="1" w:after="100" w:afterAutospacing="1"/>
        <w:rPr>
          <w:rFonts w:ascii="Arial" w:eastAsia="Times New Roman" w:hAnsi="Arial" w:cs="Arial"/>
          <w:sz w:val="24"/>
          <w:szCs w:val="24"/>
        </w:rPr>
      </w:pPr>
      <w:r w:rsidRPr="00456BA3">
        <w:rPr>
          <w:rFonts w:ascii="Arial" w:eastAsia="Times New Roman" w:hAnsi="Arial" w:cs="Arial"/>
          <w:sz w:val="24"/>
          <w:szCs w:val="24"/>
        </w:rPr>
        <w:t xml:space="preserve">Training programs and opportunities that lead to employee advancement and promotions. </w:t>
      </w:r>
    </w:p>
    <w:p w14:paraId="3B7F840F" w14:textId="77777777" w:rsidR="003273E8" w:rsidRPr="00456BA3" w:rsidRDefault="003273E8" w:rsidP="003273E8">
      <w:pPr>
        <w:pStyle w:val="ListParagraph"/>
        <w:numPr>
          <w:ilvl w:val="0"/>
          <w:numId w:val="1"/>
        </w:numPr>
        <w:spacing w:before="100" w:beforeAutospacing="1" w:after="100" w:afterAutospacing="1"/>
        <w:rPr>
          <w:rFonts w:ascii="Arial" w:eastAsia="Times New Roman" w:hAnsi="Arial" w:cs="Arial"/>
          <w:sz w:val="24"/>
          <w:szCs w:val="24"/>
        </w:rPr>
      </w:pPr>
      <w:r w:rsidRPr="00456BA3">
        <w:rPr>
          <w:rFonts w:ascii="Arial" w:eastAsia="Times New Roman" w:hAnsi="Arial" w:cs="Arial"/>
          <w:sz w:val="24"/>
          <w:szCs w:val="24"/>
        </w:rPr>
        <w:t xml:space="preserve">A flexible work schedule and the ability in many cases to work remotely. </w:t>
      </w:r>
    </w:p>
    <w:p w14:paraId="25F9FF21" w14:textId="77777777" w:rsidR="003273E8" w:rsidRPr="00456BA3" w:rsidRDefault="003273E8" w:rsidP="003273E8">
      <w:pPr>
        <w:pStyle w:val="ListParagraph"/>
        <w:numPr>
          <w:ilvl w:val="0"/>
          <w:numId w:val="1"/>
        </w:numPr>
        <w:spacing w:before="100" w:beforeAutospacing="1" w:after="100" w:afterAutospacing="1"/>
        <w:rPr>
          <w:rFonts w:ascii="Arial" w:eastAsia="Times New Roman" w:hAnsi="Arial" w:cs="Arial"/>
          <w:sz w:val="24"/>
          <w:szCs w:val="24"/>
        </w:rPr>
      </w:pPr>
      <w:r w:rsidRPr="00456BA3">
        <w:rPr>
          <w:rFonts w:ascii="Arial" w:eastAsia="Times New Roman" w:hAnsi="Arial" w:cs="Arial"/>
          <w:sz w:val="24"/>
          <w:szCs w:val="24"/>
        </w:rPr>
        <w:t>A generous Employee Referral Program with a bonus of up to $1,000 per hire.</w:t>
      </w:r>
    </w:p>
    <w:p w14:paraId="02BD5A00" w14:textId="77777777" w:rsidR="003273E8" w:rsidRPr="00456BA3" w:rsidRDefault="003273E8" w:rsidP="003273E8">
      <w:pPr>
        <w:pStyle w:val="ListParagraph"/>
        <w:numPr>
          <w:ilvl w:val="0"/>
          <w:numId w:val="1"/>
        </w:numPr>
        <w:spacing w:before="100" w:beforeAutospacing="1" w:after="100" w:afterAutospacing="1"/>
        <w:rPr>
          <w:rFonts w:ascii="Arial" w:eastAsia="Times New Roman" w:hAnsi="Arial" w:cs="Arial"/>
          <w:sz w:val="24"/>
          <w:szCs w:val="24"/>
        </w:rPr>
      </w:pPr>
      <w:r w:rsidRPr="00456BA3">
        <w:rPr>
          <w:rFonts w:ascii="Arial" w:eastAsia="Times New Roman" w:hAnsi="Arial" w:cs="Arial"/>
          <w:sz w:val="24"/>
          <w:szCs w:val="24"/>
        </w:rPr>
        <w:t xml:space="preserve">Volunteer and fundraising opportunities for annual causes such as the AIDS Walk and Stand Against Racism, just to name a few.  </w:t>
      </w:r>
    </w:p>
    <w:p w14:paraId="7EB4491E" w14:textId="77777777" w:rsidR="009E6668" w:rsidRDefault="009E6668" w:rsidP="00EC3A59">
      <w:pPr>
        <w:rPr>
          <w:rFonts w:ascii="Arial" w:hAnsi="Arial" w:cs="Arial"/>
          <w:b/>
        </w:rPr>
      </w:pPr>
    </w:p>
    <w:p w14:paraId="1242D307" w14:textId="299E7F11" w:rsidR="009E6668" w:rsidRPr="00264CDD" w:rsidRDefault="009E6668" w:rsidP="00EC3A59">
      <w:pPr>
        <w:rPr>
          <w:rFonts w:ascii="Arial" w:hAnsi="Arial" w:cs="Arial"/>
          <w:bCs/>
        </w:rPr>
      </w:pPr>
      <w:r>
        <w:rPr>
          <w:rFonts w:ascii="Arial" w:hAnsi="Arial" w:cs="Arial"/>
          <w:b/>
        </w:rPr>
        <w:t xml:space="preserve">Salary Range: </w:t>
      </w:r>
      <w:r w:rsidRPr="00264CDD">
        <w:rPr>
          <w:rFonts w:ascii="Arial" w:hAnsi="Arial" w:cs="Arial"/>
          <w:bCs/>
        </w:rPr>
        <w:t>$</w:t>
      </w:r>
      <w:r w:rsidR="00115F39">
        <w:rPr>
          <w:rFonts w:ascii="Arial" w:hAnsi="Arial" w:cs="Arial"/>
          <w:bCs/>
        </w:rPr>
        <w:t>150,</w:t>
      </w:r>
      <w:r w:rsidR="00264CDD" w:rsidRPr="00264CDD">
        <w:rPr>
          <w:rFonts w:ascii="Arial" w:hAnsi="Arial" w:cs="Arial"/>
          <w:bCs/>
        </w:rPr>
        <w:t xml:space="preserve">000 </w:t>
      </w:r>
      <w:r w:rsidR="00115F39">
        <w:rPr>
          <w:rFonts w:ascii="Arial" w:hAnsi="Arial" w:cs="Arial"/>
          <w:bCs/>
        </w:rPr>
        <w:t xml:space="preserve">to $180,000 </w:t>
      </w:r>
      <w:r w:rsidR="00264CDD" w:rsidRPr="00264CDD">
        <w:rPr>
          <w:rFonts w:ascii="Arial" w:hAnsi="Arial" w:cs="Arial"/>
          <w:bCs/>
        </w:rPr>
        <w:t>depending on experience.</w:t>
      </w:r>
    </w:p>
    <w:p w14:paraId="254239A7" w14:textId="77777777" w:rsidR="003C1348" w:rsidRDefault="003C1348" w:rsidP="00EC3A59">
      <w:pPr>
        <w:rPr>
          <w:rFonts w:ascii="Arial" w:hAnsi="Arial" w:cs="Arial"/>
          <w:b/>
        </w:rPr>
      </w:pPr>
    </w:p>
    <w:p w14:paraId="64439DE9" w14:textId="407D8B6A" w:rsidR="00280ABB" w:rsidRDefault="00F06C64" w:rsidP="00EC3A59">
      <w:r>
        <w:rPr>
          <w:rFonts w:ascii="Arial" w:hAnsi="Arial" w:cs="Arial"/>
          <w:b/>
        </w:rPr>
        <w:t>A</w:t>
      </w:r>
      <w:r w:rsidR="003273E8" w:rsidRPr="00456BA3">
        <w:rPr>
          <w:rFonts w:ascii="Arial" w:hAnsi="Arial" w:cs="Arial"/>
          <w:b/>
        </w:rPr>
        <w:t>pply Now Via:</w:t>
      </w:r>
      <w:bookmarkEnd w:id="0"/>
      <w:bookmarkEnd w:id="1"/>
      <w:r w:rsidR="00280ABB">
        <w:rPr>
          <w:rFonts w:ascii="Arial" w:hAnsi="Arial" w:cs="Arial"/>
          <w:b/>
        </w:rPr>
        <w:t xml:space="preserve"> </w:t>
      </w:r>
    </w:p>
    <w:p w14:paraId="712A79AC" w14:textId="77777777" w:rsidR="00115F39" w:rsidRPr="0019649B" w:rsidRDefault="00115F39" w:rsidP="00EC3A59">
      <w:pPr>
        <w:rPr>
          <w:rFonts w:ascii="Arial" w:hAnsi="Arial" w:cs="Arial"/>
        </w:rPr>
      </w:pPr>
    </w:p>
    <w:p w14:paraId="36E1BA2A" w14:textId="00A1FD64" w:rsidR="00115F39" w:rsidRPr="0019649B" w:rsidRDefault="0019649B" w:rsidP="00EC3A59">
      <w:pPr>
        <w:rPr>
          <w:rFonts w:ascii="Arial" w:hAnsi="Arial" w:cs="Arial"/>
        </w:rPr>
      </w:pPr>
      <w:hyperlink r:id="rId6" w:history="1">
        <w:r w:rsidRPr="0019649B">
          <w:rPr>
            <w:rStyle w:val="Hyperlink"/>
            <w:rFonts w:ascii="Arial" w:hAnsi="Arial" w:cs="Arial"/>
          </w:rPr>
          <w:t>https://recruit.hirebridge.com/v3/application/applink.aspx?cid=6584&amp;jid=653020</w:t>
        </w:r>
      </w:hyperlink>
    </w:p>
    <w:p w14:paraId="09595320" w14:textId="77777777" w:rsidR="0019649B" w:rsidRPr="0019649B" w:rsidRDefault="0019649B" w:rsidP="00EC3A59">
      <w:pPr>
        <w:rPr>
          <w:rFonts w:ascii="Arial" w:hAnsi="Arial" w:cs="Arial"/>
        </w:rPr>
      </w:pPr>
    </w:p>
    <w:p w14:paraId="4B553429" w14:textId="77777777" w:rsidR="00115F39" w:rsidRPr="0019649B" w:rsidRDefault="00115F39" w:rsidP="00EC3A59">
      <w:pPr>
        <w:rPr>
          <w:rFonts w:ascii="Arial" w:hAnsi="Arial" w:cs="Arial"/>
          <w:b/>
        </w:rPr>
      </w:pPr>
    </w:p>
    <w:p w14:paraId="19C487A8" w14:textId="77777777" w:rsidR="00AF02DE" w:rsidRPr="0019649B" w:rsidRDefault="00AF02DE" w:rsidP="00EC3A59">
      <w:pPr>
        <w:rPr>
          <w:rFonts w:ascii="Arial" w:hAnsi="Arial" w:cs="Arial"/>
          <w:b/>
        </w:rPr>
      </w:pPr>
    </w:p>
    <w:p w14:paraId="598B1FFA" w14:textId="77777777" w:rsidR="00280ABB" w:rsidRPr="0019649B" w:rsidRDefault="00280ABB" w:rsidP="00EC3A59">
      <w:pPr>
        <w:rPr>
          <w:rFonts w:ascii="Arial" w:hAnsi="Arial" w:cs="Arial"/>
          <w:b/>
        </w:rPr>
      </w:pPr>
    </w:p>
    <w:p w14:paraId="25BD9E41" w14:textId="77777777" w:rsidR="005E72DB" w:rsidRDefault="005E72DB" w:rsidP="002F6CB2">
      <w:pPr>
        <w:keepNext/>
        <w:outlineLvl w:val="0"/>
        <w:rPr>
          <w:rFonts w:ascii="Arial" w:hAnsi="Arial" w:cs="Arial"/>
        </w:rPr>
      </w:pPr>
    </w:p>
    <w:sectPr w:rsidR="005E72DB" w:rsidSect="00AA4410">
      <w:pgSz w:w="12240" w:h="15840"/>
      <w:pgMar w:top="288"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C19"/>
    <w:multiLevelType w:val="hybridMultilevel"/>
    <w:tmpl w:val="974C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20A38"/>
    <w:multiLevelType w:val="hybridMultilevel"/>
    <w:tmpl w:val="8FF2D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9083D"/>
    <w:multiLevelType w:val="hybridMultilevel"/>
    <w:tmpl w:val="8A7E7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F774C"/>
    <w:multiLevelType w:val="hybridMultilevel"/>
    <w:tmpl w:val="F904C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E7E4A"/>
    <w:multiLevelType w:val="hybridMultilevel"/>
    <w:tmpl w:val="3E74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BD7A73"/>
    <w:multiLevelType w:val="hybridMultilevel"/>
    <w:tmpl w:val="B09A7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764820"/>
    <w:multiLevelType w:val="hybridMultilevel"/>
    <w:tmpl w:val="609E2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6044F2"/>
    <w:multiLevelType w:val="hybridMultilevel"/>
    <w:tmpl w:val="99FCD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E0A59"/>
    <w:multiLevelType w:val="hybridMultilevel"/>
    <w:tmpl w:val="4578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56362">
    <w:abstractNumId w:val="3"/>
  </w:num>
  <w:num w:numId="2" w16cid:durableId="1418483421">
    <w:abstractNumId w:val="1"/>
  </w:num>
  <w:num w:numId="3" w16cid:durableId="701397111">
    <w:abstractNumId w:val="8"/>
  </w:num>
  <w:num w:numId="4" w16cid:durableId="700663387">
    <w:abstractNumId w:val="4"/>
  </w:num>
  <w:num w:numId="5" w16cid:durableId="2059279117">
    <w:abstractNumId w:val="7"/>
  </w:num>
  <w:num w:numId="6" w16cid:durableId="776869934">
    <w:abstractNumId w:val="6"/>
  </w:num>
  <w:num w:numId="7" w16cid:durableId="24990324">
    <w:abstractNumId w:val="0"/>
  </w:num>
  <w:num w:numId="8" w16cid:durableId="1942685376">
    <w:abstractNumId w:val="2"/>
  </w:num>
  <w:num w:numId="9" w16cid:durableId="349530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95E6F86-13F3-448E-A969-544E51CAD1B7}"/>
    <w:docVar w:name="dgnword-eventsink" w:val="2181766780704"/>
  </w:docVars>
  <w:rsids>
    <w:rsidRoot w:val="00806F7F"/>
    <w:rsid w:val="000005E7"/>
    <w:rsid w:val="00000B1A"/>
    <w:rsid w:val="00002AAB"/>
    <w:rsid w:val="0000519E"/>
    <w:rsid w:val="000052D2"/>
    <w:rsid w:val="000065C9"/>
    <w:rsid w:val="000067EB"/>
    <w:rsid w:val="00010AE2"/>
    <w:rsid w:val="00012B0E"/>
    <w:rsid w:val="00012E25"/>
    <w:rsid w:val="00013FA5"/>
    <w:rsid w:val="0001556A"/>
    <w:rsid w:val="000167A3"/>
    <w:rsid w:val="00016B60"/>
    <w:rsid w:val="00017411"/>
    <w:rsid w:val="0002173A"/>
    <w:rsid w:val="00022FE3"/>
    <w:rsid w:val="0002332A"/>
    <w:rsid w:val="000242DC"/>
    <w:rsid w:val="000257F9"/>
    <w:rsid w:val="00025803"/>
    <w:rsid w:val="000260FF"/>
    <w:rsid w:val="000270D9"/>
    <w:rsid w:val="000271B2"/>
    <w:rsid w:val="000272C1"/>
    <w:rsid w:val="00030BD4"/>
    <w:rsid w:val="00034CC2"/>
    <w:rsid w:val="00034CEF"/>
    <w:rsid w:val="00034E1B"/>
    <w:rsid w:val="00035A17"/>
    <w:rsid w:val="0003692F"/>
    <w:rsid w:val="00041A1C"/>
    <w:rsid w:val="00042256"/>
    <w:rsid w:val="000444A9"/>
    <w:rsid w:val="00051D75"/>
    <w:rsid w:val="00051FD4"/>
    <w:rsid w:val="000541A4"/>
    <w:rsid w:val="000549DE"/>
    <w:rsid w:val="000600D6"/>
    <w:rsid w:val="00060698"/>
    <w:rsid w:val="00060D89"/>
    <w:rsid w:val="00061B28"/>
    <w:rsid w:val="000621DA"/>
    <w:rsid w:val="000626AF"/>
    <w:rsid w:val="000641FB"/>
    <w:rsid w:val="00066422"/>
    <w:rsid w:val="00071DF1"/>
    <w:rsid w:val="00074C03"/>
    <w:rsid w:val="00076D63"/>
    <w:rsid w:val="00077C1D"/>
    <w:rsid w:val="000815A4"/>
    <w:rsid w:val="0008173A"/>
    <w:rsid w:val="00081810"/>
    <w:rsid w:val="00084658"/>
    <w:rsid w:val="00085C7F"/>
    <w:rsid w:val="000872AF"/>
    <w:rsid w:val="000925E0"/>
    <w:rsid w:val="000960A6"/>
    <w:rsid w:val="00097559"/>
    <w:rsid w:val="000A100C"/>
    <w:rsid w:val="000A11BB"/>
    <w:rsid w:val="000A2EE6"/>
    <w:rsid w:val="000A32DC"/>
    <w:rsid w:val="000B2F3C"/>
    <w:rsid w:val="000B4AFF"/>
    <w:rsid w:val="000B4C2E"/>
    <w:rsid w:val="000B54D1"/>
    <w:rsid w:val="000B6BD3"/>
    <w:rsid w:val="000C005E"/>
    <w:rsid w:val="000C1485"/>
    <w:rsid w:val="000C1A81"/>
    <w:rsid w:val="000C3B9F"/>
    <w:rsid w:val="000C5538"/>
    <w:rsid w:val="000C7E62"/>
    <w:rsid w:val="000C7F82"/>
    <w:rsid w:val="000D055F"/>
    <w:rsid w:val="000E0E14"/>
    <w:rsid w:val="000E59AA"/>
    <w:rsid w:val="000F0B23"/>
    <w:rsid w:val="000F1F54"/>
    <w:rsid w:val="000F257F"/>
    <w:rsid w:val="000F2AFE"/>
    <w:rsid w:val="000F30A4"/>
    <w:rsid w:val="000F3395"/>
    <w:rsid w:val="000F33A0"/>
    <w:rsid w:val="000F73BC"/>
    <w:rsid w:val="000F7B54"/>
    <w:rsid w:val="000F7DCA"/>
    <w:rsid w:val="00100E36"/>
    <w:rsid w:val="00101E67"/>
    <w:rsid w:val="001026A2"/>
    <w:rsid w:val="00103EB2"/>
    <w:rsid w:val="00103EFB"/>
    <w:rsid w:val="001042F7"/>
    <w:rsid w:val="00106B42"/>
    <w:rsid w:val="00107F3D"/>
    <w:rsid w:val="00111579"/>
    <w:rsid w:val="00111F26"/>
    <w:rsid w:val="00112F35"/>
    <w:rsid w:val="0011394A"/>
    <w:rsid w:val="001149C3"/>
    <w:rsid w:val="00114CEF"/>
    <w:rsid w:val="00115D2B"/>
    <w:rsid w:val="00115F39"/>
    <w:rsid w:val="0011690C"/>
    <w:rsid w:val="00120CB7"/>
    <w:rsid w:val="00124137"/>
    <w:rsid w:val="00125375"/>
    <w:rsid w:val="00125D24"/>
    <w:rsid w:val="001347D2"/>
    <w:rsid w:val="00136B5F"/>
    <w:rsid w:val="001375ED"/>
    <w:rsid w:val="00141B89"/>
    <w:rsid w:val="00141D8F"/>
    <w:rsid w:val="00141ED1"/>
    <w:rsid w:val="001524BC"/>
    <w:rsid w:val="00154B98"/>
    <w:rsid w:val="0015665F"/>
    <w:rsid w:val="001568CD"/>
    <w:rsid w:val="00160F5F"/>
    <w:rsid w:val="00162EAB"/>
    <w:rsid w:val="00167CA7"/>
    <w:rsid w:val="00170628"/>
    <w:rsid w:val="00170E31"/>
    <w:rsid w:val="00173422"/>
    <w:rsid w:val="00175344"/>
    <w:rsid w:val="001776FF"/>
    <w:rsid w:val="0018419F"/>
    <w:rsid w:val="001842F1"/>
    <w:rsid w:val="00185431"/>
    <w:rsid w:val="001866B0"/>
    <w:rsid w:val="00186B91"/>
    <w:rsid w:val="00187464"/>
    <w:rsid w:val="001915D9"/>
    <w:rsid w:val="001945EE"/>
    <w:rsid w:val="00195A24"/>
    <w:rsid w:val="0019649B"/>
    <w:rsid w:val="001A1B40"/>
    <w:rsid w:val="001A3263"/>
    <w:rsid w:val="001A681E"/>
    <w:rsid w:val="001A6B9F"/>
    <w:rsid w:val="001A6D8B"/>
    <w:rsid w:val="001B3348"/>
    <w:rsid w:val="001B5527"/>
    <w:rsid w:val="001B5CCC"/>
    <w:rsid w:val="001B661A"/>
    <w:rsid w:val="001C48E1"/>
    <w:rsid w:val="001C7F8B"/>
    <w:rsid w:val="001D275D"/>
    <w:rsid w:val="001D30DE"/>
    <w:rsid w:val="001D52B3"/>
    <w:rsid w:val="001D6381"/>
    <w:rsid w:val="001D7D12"/>
    <w:rsid w:val="001E00CA"/>
    <w:rsid w:val="001E48D6"/>
    <w:rsid w:val="001F06CD"/>
    <w:rsid w:val="001F1904"/>
    <w:rsid w:val="001F2D91"/>
    <w:rsid w:val="001F521C"/>
    <w:rsid w:val="001F5683"/>
    <w:rsid w:val="001F586E"/>
    <w:rsid w:val="002027AF"/>
    <w:rsid w:val="00202A90"/>
    <w:rsid w:val="00206C64"/>
    <w:rsid w:val="00207C03"/>
    <w:rsid w:val="00211668"/>
    <w:rsid w:val="002121E8"/>
    <w:rsid w:val="002124AD"/>
    <w:rsid w:val="00214A39"/>
    <w:rsid w:val="00215121"/>
    <w:rsid w:val="00215CC2"/>
    <w:rsid w:val="00217CA0"/>
    <w:rsid w:val="0022067B"/>
    <w:rsid w:val="002216ED"/>
    <w:rsid w:val="0022430A"/>
    <w:rsid w:val="00224527"/>
    <w:rsid w:val="00224A27"/>
    <w:rsid w:val="00226B2A"/>
    <w:rsid w:val="002343EB"/>
    <w:rsid w:val="00234A8E"/>
    <w:rsid w:val="00234E7B"/>
    <w:rsid w:val="00235AB0"/>
    <w:rsid w:val="00241134"/>
    <w:rsid w:val="002421FF"/>
    <w:rsid w:val="00242466"/>
    <w:rsid w:val="00245007"/>
    <w:rsid w:val="0024764F"/>
    <w:rsid w:val="00264CDD"/>
    <w:rsid w:val="00265617"/>
    <w:rsid w:val="002656BB"/>
    <w:rsid w:val="00266AA1"/>
    <w:rsid w:val="00270734"/>
    <w:rsid w:val="002708FD"/>
    <w:rsid w:val="002711DC"/>
    <w:rsid w:val="0027267D"/>
    <w:rsid w:val="0027757B"/>
    <w:rsid w:val="00277B56"/>
    <w:rsid w:val="00280ABB"/>
    <w:rsid w:val="00280C55"/>
    <w:rsid w:val="00281C3E"/>
    <w:rsid w:val="00283CEC"/>
    <w:rsid w:val="00284BD3"/>
    <w:rsid w:val="00285A7F"/>
    <w:rsid w:val="0028666A"/>
    <w:rsid w:val="00293806"/>
    <w:rsid w:val="0029440B"/>
    <w:rsid w:val="00294E5F"/>
    <w:rsid w:val="00294F08"/>
    <w:rsid w:val="00296083"/>
    <w:rsid w:val="00296F03"/>
    <w:rsid w:val="002A216C"/>
    <w:rsid w:val="002A2CED"/>
    <w:rsid w:val="002A3188"/>
    <w:rsid w:val="002A56F3"/>
    <w:rsid w:val="002A5C93"/>
    <w:rsid w:val="002A7FA4"/>
    <w:rsid w:val="002B1531"/>
    <w:rsid w:val="002B64F4"/>
    <w:rsid w:val="002B6F48"/>
    <w:rsid w:val="002B7038"/>
    <w:rsid w:val="002B783C"/>
    <w:rsid w:val="002B7CE8"/>
    <w:rsid w:val="002C1F85"/>
    <w:rsid w:val="002C2D06"/>
    <w:rsid w:val="002C71D3"/>
    <w:rsid w:val="002D175C"/>
    <w:rsid w:val="002D3191"/>
    <w:rsid w:val="002D3C21"/>
    <w:rsid w:val="002D3C7E"/>
    <w:rsid w:val="002D5F0E"/>
    <w:rsid w:val="002E2BC0"/>
    <w:rsid w:val="002E6B1C"/>
    <w:rsid w:val="002F0A06"/>
    <w:rsid w:val="002F2FD0"/>
    <w:rsid w:val="002F5567"/>
    <w:rsid w:val="002F6442"/>
    <w:rsid w:val="002F6CB2"/>
    <w:rsid w:val="00303B45"/>
    <w:rsid w:val="00303E30"/>
    <w:rsid w:val="003046EC"/>
    <w:rsid w:val="00310BF4"/>
    <w:rsid w:val="00311570"/>
    <w:rsid w:val="0031356C"/>
    <w:rsid w:val="0031423D"/>
    <w:rsid w:val="00315511"/>
    <w:rsid w:val="00317DDC"/>
    <w:rsid w:val="003222B8"/>
    <w:rsid w:val="00326B0E"/>
    <w:rsid w:val="0032719A"/>
    <w:rsid w:val="003273E8"/>
    <w:rsid w:val="003278CC"/>
    <w:rsid w:val="00330782"/>
    <w:rsid w:val="00330A64"/>
    <w:rsid w:val="003366A2"/>
    <w:rsid w:val="003369AB"/>
    <w:rsid w:val="00341326"/>
    <w:rsid w:val="00341A94"/>
    <w:rsid w:val="00343AD2"/>
    <w:rsid w:val="0034429D"/>
    <w:rsid w:val="003442FA"/>
    <w:rsid w:val="003475DA"/>
    <w:rsid w:val="00347FF1"/>
    <w:rsid w:val="00350410"/>
    <w:rsid w:val="00352E08"/>
    <w:rsid w:val="00353568"/>
    <w:rsid w:val="00362163"/>
    <w:rsid w:val="0036267E"/>
    <w:rsid w:val="00367D21"/>
    <w:rsid w:val="00370997"/>
    <w:rsid w:val="00372AC9"/>
    <w:rsid w:val="00373BDB"/>
    <w:rsid w:val="003751B4"/>
    <w:rsid w:val="00376713"/>
    <w:rsid w:val="00376F58"/>
    <w:rsid w:val="00381476"/>
    <w:rsid w:val="003826DD"/>
    <w:rsid w:val="00384391"/>
    <w:rsid w:val="00385AB5"/>
    <w:rsid w:val="00386177"/>
    <w:rsid w:val="003866E0"/>
    <w:rsid w:val="003920FD"/>
    <w:rsid w:val="00393A5F"/>
    <w:rsid w:val="003944ED"/>
    <w:rsid w:val="003A0379"/>
    <w:rsid w:val="003A2DD8"/>
    <w:rsid w:val="003A437C"/>
    <w:rsid w:val="003A7072"/>
    <w:rsid w:val="003B038E"/>
    <w:rsid w:val="003B0B8D"/>
    <w:rsid w:val="003B1599"/>
    <w:rsid w:val="003B43D5"/>
    <w:rsid w:val="003B49CC"/>
    <w:rsid w:val="003C1348"/>
    <w:rsid w:val="003C230D"/>
    <w:rsid w:val="003C42D4"/>
    <w:rsid w:val="003C57EF"/>
    <w:rsid w:val="003C65A1"/>
    <w:rsid w:val="003D00EB"/>
    <w:rsid w:val="003D11C5"/>
    <w:rsid w:val="003D16B7"/>
    <w:rsid w:val="003D4EB3"/>
    <w:rsid w:val="003E142B"/>
    <w:rsid w:val="003E6BB1"/>
    <w:rsid w:val="003E7902"/>
    <w:rsid w:val="003F0E08"/>
    <w:rsid w:val="003F197D"/>
    <w:rsid w:val="00401444"/>
    <w:rsid w:val="00401C88"/>
    <w:rsid w:val="00401EC0"/>
    <w:rsid w:val="00405B21"/>
    <w:rsid w:val="00410A5B"/>
    <w:rsid w:val="00411925"/>
    <w:rsid w:val="00411BB2"/>
    <w:rsid w:val="00411FF4"/>
    <w:rsid w:val="00413A34"/>
    <w:rsid w:val="004167A0"/>
    <w:rsid w:val="00420C9D"/>
    <w:rsid w:val="004211DA"/>
    <w:rsid w:val="0042574D"/>
    <w:rsid w:val="004278C7"/>
    <w:rsid w:val="00434FCC"/>
    <w:rsid w:val="00437345"/>
    <w:rsid w:val="00440199"/>
    <w:rsid w:val="00440926"/>
    <w:rsid w:val="00440936"/>
    <w:rsid w:val="00444E47"/>
    <w:rsid w:val="00444EAC"/>
    <w:rsid w:val="00446DCB"/>
    <w:rsid w:val="0045293C"/>
    <w:rsid w:val="00460CAF"/>
    <w:rsid w:val="004610D6"/>
    <w:rsid w:val="00463001"/>
    <w:rsid w:val="00463F63"/>
    <w:rsid w:val="00467038"/>
    <w:rsid w:val="00467067"/>
    <w:rsid w:val="004670AB"/>
    <w:rsid w:val="00470141"/>
    <w:rsid w:val="00470D9B"/>
    <w:rsid w:val="0047397E"/>
    <w:rsid w:val="00473BEC"/>
    <w:rsid w:val="00474C0E"/>
    <w:rsid w:val="00474D74"/>
    <w:rsid w:val="004758EB"/>
    <w:rsid w:val="00475CB3"/>
    <w:rsid w:val="00476A78"/>
    <w:rsid w:val="00476AC0"/>
    <w:rsid w:val="0048235B"/>
    <w:rsid w:val="00483103"/>
    <w:rsid w:val="004836DA"/>
    <w:rsid w:val="00485D5C"/>
    <w:rsid w:val="00487338"/>
    <w:rsid w:val="004905E9"/>
    <w:rsid w:val="00490B59"/>
    <w:rsid w:val="00492F64"/>
    <w:rsid w:val="004934EA"/>
    <w:rsid w:val="00493B8B"/>
    <w:rsid w:val="00496D87"/>
    <w:rsid w:val="00496DE8"/>
    <w:rsid w:val="004A06DA"/>
    <w:rsid w:val="004A06FD"/>
    <w:rsid w:val="004A3BD7"/>
    <w:rsid w:val="004A54D1"/>
    <w:rsid w:val="004A6665"/>
    <w:rsid w:val="004A6C35"/>
    <w:rsid w:val="004A6D59"/>
    <w:rsid w:val="004B1194"/>
    <w:rsid w:val="004B1740"/>
    <w:rsid w:val="004B2E66"/>
    <w:rsid w:val="004B458E"/>
    <w:rsid w:val="004B678F"/>
    <w:rsid w:val="004B6FD6"/>
    <w:rsid w:val="004C0269"/>
    <w:rsid w:val="004C4093"/>
    <w:rsid w:val="004C4FF4"/>
    <w:rsid w:val="004C5753"/>
    <w:rsid w:val="004C5DD7"/>
    <w:rsid w:val="004D19E1"/>
    <w:rsid w:val="004D34D5"/>
    <w:rsid w:val="004E2B7A"/>
    <w:rsid w:val="004E7F5A"/>
    <w:rsid w:val="004F01E6"/>
    <w:rsid w:val="004F2F58"/>
    <w:rsid w:val="004F5015"/>
    <w:rsid w:val="004F50E3"/>
    <w:rsid w:val="004F5FC1"/>
    <w:rsid w:val="004F7B02"/>
    <w:rsid w:val="0050151B"/>
    <w:rsid w:val="00502EE7"/>
    <w:rsid w:val="00513ABE"/>
    <w:rsid w:val="00516B15"/>
    <w:rsid w:val="00520CBD"/>
    <w:rsid w:val="00521640"/>
    <w:rsid w:val="00522D22"/>
    <w:rsid w:val="00525C45"/>
    <w:rsid w:val="00525D48"/>
    <w:rsid w:val="00536E61"/>
    <w:rsid w:val="00537462"/>
    <w:rsid w:val="00537D79"/>
    <w:rsid w:val="00541E30"/>
    <w:rsid w:val="00543604"/>
    <w:rsid w:val="0054419A"/>
    <w:rsid w:val="00544C06"/>
    <w:rsid w:val="005466CE"/>
    <w:rsid w:val="00554328"/>
    <w:rsid w:val="005553B4"/>
    <w:rsid w:val="00561D97"/>
    <w:rsid w:val="00565F14"/>
    <w:rsid w:val="00566714"/>
    <w:rsid w:val="0057110C"/>
    <w:rsid w:val="00572A9C"/>
    <w:rsid w:val="00572FEB"/>
    <w:rsid w:val="00573EC0"/>
    <w:rsid w:val="0057458B"/>
    <w:rsid w:val="00575546"/>
    <w:rsid w:val="005756FC"/>
    <w:rsid w:val="00575CD9"/>
    <w:rsid w:val="00575D3F"/>
    <w:rsid w:val="00582845"/>
    <w:rsid w:val="00582913"/>
    <w:rsid w:val="00584FED"/>
    <w:rsid w:val="00586DBC"/>
    <w:rsid w:val="0059026F"/>
    <w:rsid w:val="005923FB"/>
    <w:rsid w:val="00594AA2"/>
    <w:rsid w:val="00594C29"/>
    <w:rsid w:val="005A2165"/>
    <w:rsid w:val="005A3000"/>
    <w:rsid w:val="005A61AD"/>
    <w:rsid w:val="005A7496"/>
    <w:rsid w:val="005B0024"/>
    <w:rsid w:val="005B3D95"/>
    <w:rsid w:val="005B5715"/>
    <w:rsid w:val="005B6F33"/>
    <w:rsid w:val="005C0B59"/>
    <w:rsid w:val="005C2DE4"/>
    <w:rsid w:val="005C33C1"/>
    <w:rsid w:val="005C3EB3"/>
    <w:rsid w:val="005C4836"/>
    <w:rsid w:val="005C59B0"/>
    <w:rsid w:val="005C65D6"/>
    <w:rsid w:val="005C7942"/>
    <w:rsid w:val="005D14B7"/>
    <w:rsid w:val="005D31B6"/>
    <w:rsid w:val="005D390B"/>
    <w:rsid w:val="005D6A77"/>
    <w:rsid w:val="005D72CC"/>
    <w:rsid w:val="005E27EB"/>
    <w:rsid w:val="005E47ED"/>
    <w:rsid w:val="005E5A44"/>
    <w:rsid w:val="005E72DB"/>
    <w:rsid w:val="005F0E22"/>
    <w:rsid w:val="005F3AF1"/>
    <w:rsid w:val="005F436D"/>
    <w:rsid w:val="005F496D"/>
    <w:rsid w:val="005F4FED"/>
    <w:rsid w:val="005F6E02"/>
    <w:rsid w:val="005F6E1C"/>
    <w:rsid w:val="00602C76"/>
    <w:rsid w:val="00605282"/>
    <w:rsid w:val="00605BB2"/>
    <w:rsid w:val="0060654B"/>
    <w:rsid w:val="00606BAA"/>
    <w:rsid w:val="00607513"/>
    <w:rsid w:val="00610357"/>
    <w:rsid w:val="0061228D"/>
    <w:rsid w:val="00615C9D"/>
    <w:rsid w:val="00621A70"/>
    <w:rsid w:val="00624B87"/>
    <w:rsid w:val="0062623B"/>
    <w:rsid w:val="00627AA2"/>
    <w:rsid w:val="00627E53"/>
    <w:rsid w:val="006336CB"/>
    <w:rsid w:val="006344D9"/>
    <w:rsid w:val="00636665"/>
    <w:rsid w:val="00637136"/>
    <w:rsid w:val="0064235A"/>
    <w:rsid w:val="00642472"/>
    <w:rsid w:val="00642DD1"/>
    <w:rsid w:val="0064558F"/>
    <w:rsid w:val="006456DA"/>
    <w:rsid w:val="00646E52"/>
    <w:rsid w:val="00651AD1"/>
    <w:rsid w:val="00653E71"/>
    <w:rsid w:val="006547AF"/>
    <w:rsid w:val="00655168"/>
    <w:rsid w:val="00656299"/>
    <w:rsid w:val="006567A2"/>
    <w:rsid w:val="0066041F"/>
    <w:rsid w:val="006618BD"/>
    <w:rsid w:val="00662278"/>
    <w:rsid w:val="00665560"/>
    <w:rsid w:val="0066698B"/>
    <w:rsid w:val="00666E0B"/>
    <w:rsid w:val="006670E5"/>
    <w:rsid w:val="006702B8"/>
    <w:rsid w:val="00671247"/>
    <w:rsid w:val="00673DF0"/>
    <w:rsid w:val="00675302"/>
    <w:rsid w:val="00677AD0"/>
    <w:rsid w:val="00680460"/>
    <w:rsid w:val="0068349F"/>
    <w:rsid w:val="006870D8"/>
    <w:rsid w:val="006904EC"/>
    <w:rsid w:val="00694814"/>
    <w:rsid w:val="00695ACB"/>
    <w:rsid w:val="006973A7"/>
    <w:rsid w:val="00697E40"/>
    <w:rsid w:val="006A3EF9"/>
    <w:rsid w:val="006A4616"/>
    <w:rsid w:val="006B01C2"/>
    <w:rsid w:val="006B42A0"/>
    <w:rsid w:val="006B5310"/>
    <w:rsid w:val="006B615E"/>
    <w:rsid w:val="006B691D"/>
    <w:rsid w:val="006B706A"/>
    <w:rsid w:val="006B70DF"/>
    <w:rsid w:val="006B7213"/>
    <w:rsid w:val="006C015A"/>
    <w:rsid w:val="006C0529"/>
    <w:rsid w:val="006C18E2"/>
    <w:rsid w:val="006C1FEF"/>
    <w:rsid w:val="006C4FA4"/>
    <w:rsid w:val="006C73B0"/>
    <w:rsid w:val="006D55EF"/>
    <w:rsid w:val="006D595C"/>
    <w:rsid w:val="006D67D5"/>
    <w:rsid w:val="006D6C72"/>
    <w:rsid w:val="006E040F"/>
    <w:rsid w:val="006E1B5D"/>
    <w:rsid w:val="006F1B8A"/>
    <w:rsid w:val="006F3B39"/>
    <w:rsid w:val="006F5EA5"/>
    <w:rsid w:val="006F71EE"/>
    <w:rsid w:val="006F7706"/>
    <w:rsid w:val="007009DF"/>
    <w:rsid w:val="00701477"/>
    <w:rsid w:val="0070242E"/>
    <w:rsid w:val="00704877"/>
    <w:rsid w:val="007049EA"/>
    <w:rsid w:val="0070595B"/>
    <w:rsid w:val="00705D48"/>
    <w:rsid w:val="007077DF"/>
    <w:rsid w:val="00707A1D"/>
    <w:rsid w:val="00710062"/>
    <w:rsid w:val="007103AE"/>
    <w:rsid w:val="00710E84"/>
    <w:rsid w:val="00710F74"/>
    <w:rsid w:val="007120C6"/>
    <w:rsid w:val="00714DAC"/>
    <w:rsid w:val="00715048"/>
    <w:rsid w:val="00717187"/>
    <w:rsid w:val="00725A73"/>
    <w:rsid w:val="00726126"/>
    <w:rsid w:val="007262E5"/>
    <w:rsid w:val="00735A91"/>
    <w:rsid w:val="007407EA"/>
    <w:rsid w:val="00743E4A"/>
    <w:rsid w:val="00744052"/>
    <w:rsid w:val="007465D3"/>
    <w:rsid w:val="00751240"/>
    <w:rsid w:val="00752812"/>
    <w:rsid w:val="00753CE6"/>
    <w:rsid w:val="00754D21"/>
    <w:rsid w:val="00755606"/>
    <w:rsid w:val="007556E8"/>
    <w:rsid w:val="00764587"/>
    <w:rsid w:val="007672F7"/>
    <w:rsid w:val="00770ACB"/>
    <w:rsid w:val="007721A0"/>
    <w:rsid w:val="00772CE5"/>
    <w:rsid w:val="00773A90"/>
    <w:rsid w:val="00774E71"/>
    <w:rsid w:val="00782944"/>
    <w:rsid w:val="007834DE"/>
    <w:rsid w:val="00784999"/>
    <w:rsid w:val="00784EC4"/>
    <w:rsid w:val="007856D3"/>
    <w:rsid w:val="00787372"/>
    <w:rsid w:val="007878B3"/>
    <w:rsid w:val="00790101"/>
    <w:rsid w:val="00794DC7"/>
    <w:rsid w:val="00794FC1"/>
    <w:rsid w:val="00796E31"/>
    <w:rsid w:val="007A005C"/>
    <w:rsid w:val="007A1715"/>
    <w:rsid w:val="007A4AF8"/>
    <w:rsid w:val="007A6B1F"/>
    <w:rsid w:val="007A7397"/>
    <w:rsid w:val="007B0786"/>
    <w:rsid w:val="007B0D47"/>
    <w:rsid w:val="007B25FD"/>
    <w:rsid w:val="007B3DA7"/>
    <w:rsid w:val="007B3EC0"/>
    <w:rsid w:val="007C14A8"/>
    <w:rsid w:val="007C2EE5"/>
    <w:rsid w:val="007C325F"/>
    <w:rsid w:val="007C36C4"/>
    <w:rsid w:val="007C413F"/>
    <w:rsid w:val="007C5B1D"/>
    <w:rsid w:val="007D3D95"/>
    <w:rsid w:val="007D4B9D"/>
    <w:rsid w:val="007D6323"/>
    <w:rsid w:val="007D7C02"/>
    <w:rsid w:val="007D7C13"/>
    <w:rsid w:val="007E1CF2"/>
    <w:rsid w:val="007E3125"/>
    <w:rsid w:val="007E7EC8"/>
    <w:rsid w:val="007F33E5"/>
    <w:rsid w:val="007F39BF"/>
    <w:rsid w:val="007F3DFB"/>
    <w:rsid w:val="007F41A6"/>
    <w:rsid w:val="007F54EA"/>
    <w:rsid w:val="007F5A4B"/>
    <w:rsid w:val="00802FE8"/>
    <w:rsid w:val="00803CFE"/>
    <w:rsid w:val="00806F7F"/>
    <w:rsid w:val="008110C3"/>
    <w:rsid w:val="00811354"/>
    <w:rsid w:val="0081325F"/>
    <w:rsid w:val="008135C1"/>
    <w:rsid w:val="0081409E"/>
    <w:rsid w:val="0081425B"/>
    <w:rsid w:val="00814CBF"/>
    <w:rsid w:val="0081517D"/>
    <w:rsid w:val="00815366"/>
    <w:rsid w:val="00815C2E"/>
    <w:rsid w:val="00816DA6"/>
    <w:rsid w:val="00817360"/>
    <w:rsid w:val="008219DF"/>
    <w:rsid w:val="00823439"/>
    <w:rsid w:val="00824585"/>
    <w:rsid w:val="00824C03"/>
    <w:rsid w:val="00825E8C"/>
    <w:rsid w:val="008272C4"/>
    <w:rsid w:val="0083021E"/>
    <w:rsid w:val="00830C31"/>
    <w:rsid w:val="00831237"/>
    <w:rsid w:val="00832815"/>
    <w:rsid w:val="00832DB3"/>
    <w:rsid w:val="008344D2"/>
    <w:rsid w:val="00834662"/>
    <w:rsid w:val="0084024C"/>
    <w:rsid w:val="00840F90"/>
    <w:rsid w:val="00841768"/>
    <w:rsid w:val="00841B64"/>
    <w:rsid w:val="0084295B"/>
    <w:rsid w:val="008452D1"/>
    <w:rsid w:val="0084635E"/>
    <w:rsid w:val="00850456"/>
    <w:rsid w:val="008532C1"/>
    <w:rsid w:val="00853D73"/>
    <w:rsid w:val="00856009"/>
    <w:rsid w:val="00860974"/>
    <w:rsid w:val="00861C1F"/>
    <w:rsid w:val="00861EC7"/>
    <w:rsid w:val="0086770E"/>
    <w:rsid w:val="008707B0"/>
    <w:rsid w:val="00870874"/>
    <w:rsid w:val="00871177"/>
    <w:rsid w:val="00871C4B"/>
    <w:rsid w:val="00872E90"/>
    <w:rsid w:val="008737FB"/>
    <w:rsid w:val="00873F3F"/>
    <w:rsid w:val="00881D07"/>
    <w:rsid w:val="00882015"/>
    <w:rsid w:val="0088278D"/>
    <w:rsid w:val="00882CCE"/>
    <w:rsid w:val="008830FA"/>
    <w:rsid w:val="00893171"/>
    <w:rsid w:val="00895A0D"/>
    <w:rsid w:val="00896B40"/>
    <w:rsid w:val="008A08AF"/>
    <w:rsid w:val="008A1C1B"/>
    <w:rsid w:val="008A1CD3"/>
    <w:rsid w:val="008A29B4"/>
    <w:rsid w:val="008A36A5"/>
    <w:rsid w:val="008A418B"/>
    <w:rsid w:val="008A542E"/>
    <w:rsid w:val="008B24AA"/>
    <w:rsid w:val="008B3C8B"/>
    <w:rsid w:val="008B7017"/>
    <w:rsid w:val="008C45D3"/>
    <w:rsid w:val="008C6298"/>
    <w:rsid w:val="008C73CA"/>
    <w:rsid w:val="008D2911"/>
    <w:rsid w:val="008D335B"/>
    <w:rsid w:val="008D484C"/>
    <w:rsid w:val="008D502F"/>
    <w:rsid w:val="008D59DC"/>
    <w:rsid w:val="008D6682"/>
    <w:rsid w:val="008D75F9"/>
    <w:rsid w:val="008E0B9A"/>
    <w:rsid w:val="008E2FEE"/>
    <w:rsid w:val="008E35B1"/>
    <w:rsid w:val="008E68F6"/>
    <w:rsid w:val="008E7AEA"/>
    <w:rsid w:val="008F16F3"/>
    <w:rsid w:val="008F1FD9"/>
    <w:rsid w:val="008F2C04"/>
    <w:rsid w:val="008F4D1A"/>
    <w:rsid w:val="008F7CF1"/>
    <w:rsid w:val="008F7F8A"/>
    <w:rsid w:val="009024E4"/>
    <w:rsid w:val="009027CC"/>
    <w:rsid w:val="00904D59"/>
    <w:rsid w:val="00904F6E"/>
    <w:rsid w:val="009062B8"/>
    <w:rsid w:val="00906A29"/>
    <w:rsid w:val="0091136C"/>
    <w:rsid w:val="0091173A"/>
    <w:rsid w:val="00912F99"/>
    <w:rsid w:val="00915012"/>
    <w:rsid w:val="00916209"/>
    <w:rsid w:val="00916AD7"/>
    <w:rsid w:val="00920A85"/>
    <w:rsid w:val="00922CC2"/>
    <w:rsid w:val="00923A9E"/>
    <w:rsid w:val="00924C6C"/>
    <w:rsid w:val="00927FBD"/>
    <w:rsid w:val="009303D6"/>
    <w:rsid w:val="00931367"/>
    <w:rsid w:val="00934D6B"/>
    <w:rsid w:val="00936121"/>
    <w:rsid w:val="00936572"/>
    <w:rsid w:val="00937E50"/>
    <w:rsid w:val="00940658"/>
    <w:rsid w:val="00942462"/>
    <w:rsid w:val="0094264C"/>
    <w:rsid w:val="0095221A"/>
    <w:rsid w:val="0095441B"/>
    <w:rsid w:val="00955738"/>
    <w:rsid w:val="00955D7E"/>
    <w:rsid w:val="00957D93"/>
    <w:rsid w:val="00960A2B"/>
    <w:rsid w:val="0096548D"/>
    <w:rsid w:val="009676AC"/>
    <w:rsid w:val="00971802"/>
    <w:rsid w:val="00972A50"/>
    <w:rsid w:val="00976E9A"/>
    <w:rsid w:val="00977494"/>
    <w:rsid w:val="009811F4"/>
    <w:rsid w:val="009816DB"/>
    <w:rsid w:val="0098297C"/>
    <w:rsid w:val="00986E3B"/>
    <w:rsid w:val="00992CCB"/>
    <w:rsid w:val="00993487"/>
    <w:rsid w:val="009938EA"/>
    <w:rsid w:val="00993F78"/>
    <w:rsid w:val="00994895"/>
    <w:rsid w:val="00995BC5"/>
    <w:rsid w:val="0099632D"/>
    <w:rsid w:val="009A17D1"/>
    <w:rsid w:val="009A224F"/>
    <w:rsid w:val="009A32D4"/>
    <w:rsid w:val="009A33FC"/>
    <w:rsid w:val="009A5DA9"/>
    <w:rsid w:val="009A7117"/>
    <w:rsid w:val="009B1343"/>
    <w:rsid w:val="009B1454"/>
    <w:rsid w:val="009B43F1"/>
    <w:rsid w:val="009B55F6"/>
    <w:rsid w:val="009B7B49"/>
    <w:rsid w:val="009C1848"/>
    <w:rsid w:val="009C2776"/>
    <w:rsid w:val="009C46FA"/>
    <w:rsid w:val="009C5EBF"/>
    <w:rsid w:val="009C7A85"/>
    <w:rsid w:val="009D1946"/>
    <w:rsid w:val="009D23D8"/>
    <w:rsid w:val="009E1CB6"/>
    <w:rsid w:val="009E2DE2"/>
    <w:rsid w:val="009E624F"/>
    <w:rsid w:val="009E6668"/>
    <w:rsid w:val="009E68BB"/>
    <w:rsid w:val="009E767E"/>
    <w:rsid w:val="009F0F9C"/>
    <w:rsid w:val="009F1980"/>
    <w:rsid w:val="009F29F4"/>
    <w:rsid w:val="009F3ABF"/>
    <w:rsid w:val="009F432A"/>
    <w:rsid w:val="009F45FD"/>
    <w:rsid w:val="009F504F"/>
    <w:rsid w:val="009F5B92"/>
    <w:rsid w:val="009F6E2C"/>
    <w:rsid w:val="009F6E45"/>
    <w:rsid w:val="00A066AF"/>
    <w:rsid w:val="00A06FB8"/>
    <w:rsid w:val="00A079C8"/>
    <w:rsid w:val="00A11B2E"/>
    <w:rsid w:val="00A15DC1"/>
    <w:rsid w:val="00A20EBF"/>
    <w:rsid w:val="00A25345"/>
    <w:rsid w:val="00A254AC"/>
    <w:rsid w:val="00A25996"/>
    <w:rsid w:val="00A268F6"/>
    <w:rsid w:val="00A30134"/>
    <w:rsid w:val="00A322DD"/>
    <w:rsid w:val="00A32412"/>
    <w:rsid w:val="00A34125"/>
    <w:rsid w:val="00A36946"/>
    <w:rsid w:val="00A437E9"/>
    <w:rsid w:val="00A44BB7"/>
    <w:rsid w:val="00A454F3"/>
    <w:rsid w:val="00A47179"/>
    <w:rsid w:val="00A53E45"/>
    <w:rsid w:val="00A55EB2"/>
    <w:rsid w:val="00A563CD"/>
    <w:rsid w:val="00A57ADE"/>
    <w:rsid w:val="00A6039D"/>
    <w:rsid w:val="00A610D6"/>
    <w:rsid w:val="00A65712"/>
    <w:rsid w:val="00A6753B"/>
    <w:rsid w:val="00A75753"/>
    <w:rsid w:val="00A75BD7"/>
    <w:rsid w:val="00A76116"/>
    <w:rsid w:val="00A7620C"/>
    <w:rsid w:val="00A76397"/>
    <w:rsid w:val="00A765DC"/>
    <w:rsid w:val="00A76715"/>
    <w:rsid w:val="00A81EBC"/>
    <w:rsid w:val="00A8229F"/>
    <w:rsid w:val="00A902CA"/>
    <w:rsid w:val="00A90A06"/>
    <w:rsid w:val="00A933FF"/>
    <w:rsid w:val="00A96390"/>
    <w:rsid w:val="00A96F22"/>
    <w:rsid w:val="00AA0F38"/>
    <w:rsid w:val="00AA4410"/>
    <w:rsid w:val="00AA4C27"/>
    <w:rsid w:val="00AA4D46"/>
    <w:rsid w:val="00AA604D"/>
    <w:rsid w:val="00AB12BB"/>
    <w:rsid w:val="00AB2C37"/>
    <w:rsid w:val="00AB35DE"/>
    <w:rsid w:val="00AB4F7B"/>
    <w:rsid w:val="00AB7E01"/>
    <w:rsid w:val="00AC0176"/>
    <w:rsid w:val="00AC277E"/>
    <w:rsid w:val="00AC3C05"/>
    <w:rsid w:val="00AC4729"/>
    <w:rsid w:val="00AC6FDC"/>
    <w:rsid w:val="00AC75FA"/>
    <w:rsid w:val="00AD021F"/>
    <w:rsid w:val="00AD3E68"/>
    <w:rsid w:val="00AD6017"/>
    <w:rsid w:val="00AD6925"/>
    <w:rsid w:val="00AE102D"/>
    <w:rsid w:val="00AE28E0"/>
    <w:rsid w:val="00AF02DE"/>
    <w:rsid w:val="00AF08B6"/>
    <w:rsid w:val="00AF1746"/>
    <w:rsid w:val="00AF2267"/>
    <w:rsid w:val="00AF40F6"/>
    <w:rsid w:val="00AF501E"/>
    <w:rsid w:val="00AF5870"/>
    <w:rsid w:val="00AF7B79"/>
    <w:rsid w:val="00B0235F"/>
    <w:rsid w:val="00B07589"/>
    <w:rsid w:val="00B07D76"/>
    <w:rsid w:val="00B1558D"/>
    <w:rsid w:val="00B1684C"/>
    <w:rsid w:val="00B176A9"/>
    <w:rsid w:val="00B263A3"/>
    <w:rsid w:val="00B27C9F"/>
    <w:rsid w:val="00B3200A"/>
    <w:rsid w:val="00B32BD9"/>
    <w:rsid w:val="00B32C71"/>
    <w:rsid w:val="00B3559A"/>
    <w:rsid w:val="00B35F31"/>
    <w:rsid w:val="00B402B3"/>
    <w:rsid w:val="00B41EF3"/>
    <w:rsid w:val="00B43734"/>
    <w:rsid w:val="00B44310"/>
    <w:rsid w:val="00B45359"/>
    <w:rsid w:val="00B45F35"/>
    <w:rsid w:val="00B52B73"/>
    <w:rsid w:val="00B5325A"/>
    <w:rsid w:val="00B53B3B"/>
    <w:rsid w:val="00B5446A"/>
    <w:rsid w:val="00B55D1E"/>
    <w:rsid w:val="00B572C4"/>
    <w:rsid w:val="00B60D50"/>
    <w:rsid w:val="00B61014"/>
    <w:rsid w:val="00B615C0"/>
    <w:rsid w:val="00B62C23"/>
    <w:rsid w:val="00B62F7E"/>
    <w:rsid w:val="00B63339"/>
    <w:rsid w:val="00B64EC0"/>
    <w:rsid w:val="00B670C0"/>
    <w:rsid w:val="00B7543B"/>
    <w:rsid w:val="00B777AF"/>
    <w:rsid w:val="00B7787F"/>
    <w:rsid w:val="00B77902"/>
    <w:rsid w:val="00B808B5"/>
    <w:rsid w:val="00B82C98"/>
    <w:rsid w:val="00B847DF"/>
    <w:rsid w:val="00B85716"/>
    <w:rsid w:val="00B87735"/>
    <w:rsid w:val="00B90467"/>
    <w:rsid w:val="00B9462C"/>
    <w:rsid w:val="00B953A4"/>
    <w:rsid w:val="00BA038D"/>
    <w:rsid w:val="00BA1EEA"/>
    <w:rsid w:val="00BA21C6"/>
    <w:rsid w:val="00BA3366"/>
    <w:rsid w:val="00BA4A8D"/>
    <w:rsid w:val="00BA6BFC"/>
    <w:rsid w:val="00BA6E79"/>
    <w:rsid w:val="00BA71CD"/>
    <w:rsid w:val="00BB0355"/>
    <w:rsid w:val="00BB06C5"/>
    <w:rsid w:val="00BB1E74"/>
    <w:rsid w:val="00BB29F9"/>
    <w:rsid w:val="00BB4DCD"/>
    <w:rsid w:val="00BB50D3"/>
    <w:rsid w:val="00BC011C"/>
    <w:rsid w:val="00BC48F2"/>
    <w:rsid w:val="00BC5E6D"/>
    <w:rsid w:val="00BC71D6"/>
    <w:rsid w:val="00BD1F02"/>
    <w:rsid w:val="00BD3D5C"/>
    <w:rsid w:val="00BD4A72"/>
    <w:rsid w:val="00BD4C78"/>
    <w:rsid w:val="00BD4CC9"/>
    <w:rsid w:val="00BD636B"/>
    <w:rsid w:val="00BD741C"/>
    <w:rsid w:val="00BD75BE"/>
    <w:rsid w:val="00BD78BC"/>
    <w:rsid w:val="00BE142E"/>
    <w:rsid w:val="00BE1E2A"/>
    <w:rsid w:val="00BE4944"/>
    <w:rsid w:val="00BE6A9C"/>
    <w:rsid w:val="00BE7D78"/>
    <w:rsid w:val="00BF0179"/>
    <w:rsid w:val="00BF082C"/>
    <w:rsid w:val="00BF2778"/>
    <w:rsid w:val="00BF3299"/>
    <w:rsid w:val="00BF4DA8"/>
    <w:rsid w:val="00BF6AD3"/>
    <w:rsid w:val="00C01CFC"/>
    <w:rsid w:val="00C03083"/>
    <w:rsid w:val="00C039CF"/>
    <w:rsid w:val="00C06ADC"/>
    <w:rsid w:val="00C06BC0"/>
    <w:rsid w:val="00C0729A"/>
    <w:rsid w:val="00C103E5"/>
    <w:rsid w:val="00C10912"/>
    <w:rsid w:val="00C134D0"/>
    <w:rsid w:val="00C13BA3"/>
    <w:rsid w:val="00C14640"/>
    <w:rsid w:val="00C1697C"/>
    <w:rsid w:val="00C21305"/>
    <w:rsid w:val="00C24645"/>
    <w:rsid w:val="00C25279"/>
    <w:rsid w:val="00C27542"/>
    <w:rsid w:val="00C31D44"/>
    <w:rsid w:val="00C40B21"/>
    <w:rsid w:val="00C416FA"/>
    <w:rsid w:val="00C429C7"/>
    <w:rsid w:val="00C42FB8"/>
    <w:rsid w:val="00C451A5"/>
    <w:rsid w:val="00C46DDD"/>
    <w:rsid w:val="00C516D8"/>
    <w:rsid w:val="00C52EB2"/>
    <w:rsid w:val="00C53346"/>
    <w:rsid w:val="00C56830"/>
    <w:rsid w:val="00C602FE"/>
    <w:rsid w:val="00C62DA8"/>
    <w:rsid w:val="00C6389F"/>
    <w:rsid w:val="00C64B44"/>
    <w:rsid w:val="00C66D3B"/>
    <w:rsid w:val="00C6726A"/>
    <w:rsid w:val="00C71116"/>
    <w:rsid w:val="00C726D1"/>
    <w:rsid w:val="00C753BE"/>
    <w:rsid w:val="00C76D4D"/>
    <w:rsid w:val="00C805C3"/>
    <w:rsid w:val="00C842A2"/>
    <w:rsid w:val="00C92F23"/>
    <w:rsid w:val="00C95B80"/>
    <w:rsid w:val="00CA17FF"/>
    <w:rsid w:val="00CA42E8"/>
    <w:rsid w:val="00CB2059"/>
    <w:rsid w:val="00CB2E80"/>
    <w:rsid w:val="00CB32C7"/>
    <w:rsid w:val="00CB421D"/>
    <w:rsid w:val="00CB7E90"/>
    <w:rsid w:val="00CC0D66"/>
    <w:rsid w:val="00CC3311"/>
    <w:rsid w:val="00CC37C8"/>
    <w:rsid w:val="00CC6E32"/>
    <w:rsid w:val="00CD404A"/>
    <w:rsid w:val="00CD51E8"/>
    <w:rsid w:val="00CD779C"/>
    <w:rsid w:val="00CE22BF"/>
    <w:rsid w:val="00CE65C8"/>
    <w:rsid w:val="00CF0301"/>
    <w:rsid w:val="00CF276A"/>
    <w:rsid w:val="00CF31B8"/>
    <w:rsid w:val="00CF51F0"/>
    <w:rsid w:val="00CF60C0"/>
    <w:rsid w:val="00CF680A"/>
    <w:rsid w:val="00CF68BE"/>
    <w:rsid w:val="00D004F5"/>
    <w:rsid w:val="00D012FB"/>
    <w:rsid w:val="00D03412"/>
    <w:rsid w:val="00D03581"/>
    <w:rsid w:val="00D03B50"/>
    <w:rsid w:val="00D043CD"/>
    <w:rsid w:val="00D04F5A"/>
    <w:rsid w:val="00D05110"/>
    <w:rsid w:val="00D05D74"/>
    <w:rsid w:val="00D061C2"/>
    <w:rsid w:val="00D07609"/>
    <w:rsid w:val="00D1030F"/>
    <w:rsid w:val="00D22FC8"/>
    <w:rsid w:val="00D304D7"/>
    <w:rsid w:val="00D34211"/>
    <w:rsid w:val="00D35C20"/>
    <w:rsid w:val="00D35FB1"/>
    <w:rsid w:val="00D36A9B"/>
    <w:rsid w:val="00D36ADC"/>
    <w:rsid w:val="00D37E75"/>
    <w:rsid w:val="00D40897"/>
    <w:rsid w:val="00D4119F"/>
    <w:rsid w:val="00D43193"/>
    <w:rsid w:val="00D442F1"/>
    <w:rsid w:val="00D44811"/>
    <w:rsid w:val="00D506D7"/>
    <w:rsid w:val="00D50ABD"/>
    <w:rsid w:val="00D52A56"/>
    <w:rsid w:val="00D5385F"/>
    <w:rsid w:val="00D548C2"/>
    <w:rsid w:val="00D55C1F"/>
    <w:rsid w:val="00D60A50"/>
    <w:rsid w:val="00D61283"/>
    <w:rsid w:val="00D66BAF"/>
    <w:rsid w:val="00D67375"/>
    <w:rsid w:val="00D73889"/>
    <w:rsid w:val="00D74D96"/>
    <w:rsid w:val="00D750ED"/>
    <w:rsid w:val="00D8137C"/>
    <w:rsid w:val="00D81E31"/>
    <w:rsid w:val="00D81E5D"/>
    <w:rsid w:val="00D846B0"/>
    <w:rsid w:val="00D94515"/>
    <w:rsid w:val="00DA0921"/>
    <w:rsid w:val="00DA0C2E"/>
    <w:rsid w:val="00DA10F2"/>
    <w:rsid w:val="00DA244C"/>
    <w:rsid w:val="00DA32D9"/>
    <w:rsid w:val="00DA389F"/>
    <w:rsid w:val="00DA5063"/>
    <w:rsid w:val="00DA6920"/>
    <w:rsid w:val="00DB3A5D"/>
    <w:rsid w:val="00DB4C62"/>
    <w:rsid w:val="00DB6489"/>
    <w:rsid w:val="00DC07E3"/>
    <w:rsid w:val="00DC2DFD"/>
    <w:rsid w:val="00DC4779"/>
    <w:rsid w:val="00DC691A"/>
    <w:rsid w:val="00DC7898"/>
    <w:rsid w:val="00DD07C7"/>
    <w:rsid w:val="00DD29FD"/>
    <w:rsid w:val="00DD5A5C"/>
    <w:rsid w:val="00DD6794"/>
    <w:rsid w:val="00DE2401"/>
    <w:rsid w:val="00DE2E14"/>
    <w:rsid w:val="00DE46D4"/>
    <w:rsid w:val="00DE6C14"/>
    <w:rsid w:val="00DE75BD"/>
    <w:rsid w:val="00DF0565"/>
    <w:rsid w:val="00DF60D2"/>
    <w:rsid w:val="00DF648E"/>
    <w:rsid w:val="00DF75D1"/>
    <w:rsid w:val="00E00B5C"/>
    <w:rsid w:val="00E03D0D"/>
    <w:rsid w:val="00E04241"/>
    <w:rsid w:val="00E047A0"/>
    <w:rsid w:val="00E047FC"/>
    <w:rsid w:val="00E13F68"/>
    <w:rsid w:val="00E14460"/>
    <w:rsid w:val="00E1498C"/>
    <w:rsid w:val="00E15C66"/>
    <w:rsid w:val="00E168B5"/>
    <w:rsid w:val="00E17B33"/>
    <w:rsid w:val="00E17E48"/>
    <w:rsid w:val="00E202EE"/>
    <w:rsid w:val="00E20EDC"/>
    <w:rsid w:val="00E23CA3"/>
    <w:rsid w:val="00E245DE"/>
    <w:rsid w:val="00E24C68"/>
    <w:rsid w:val="00E25191"/>
    <w:rsid w:val="00E2543A"/>
    <w:rsid w:val="00E25AB0"/>
    <w:rsid w:val="00E30093"/>
    <w:rsid w:val="00E3223A"/>
    <w:rsid w:val="00E3456E"/>
    <w:rsid w:val="00E351E0"/>
    <w:rsid w:val="00E35F3E"/>
    <w:rsid w:val="00E3716B"/>
    <w:rsid w:val="00E40B39"/>
    <w:rsid w:val="00E41B46"/>
    <w:rsid w:val="00E44972"/>
    <w:rsid w:val="00E5589F"/>
    <w:rsid w:val="00E55F23"/>
    <w:rsid w:val="00E562F9"/>
    <w:rsid w:val="00E60BE5"/>
    <w:rsid w:val="00E60FDE"/>
    <w:rsid w:val="00E619E2"/>
    <w:rsid w:val="00E61DF8"/>
    <w:rsid w:val="00E62A9D"/>
    <w:rsid w:val="00E64385"/>
    <w:rsid w:val="00E661E1"/>
    <w:rsid w:val="00E70435"/>
    <w:rsid w:val="00E70B16"/>
    <w:rsid w:val="00E7216E"/>
    <w:rsid w:val="00E723E7"/>
    <w:rsid w:val="00E72FF4"/>
    <w:rsid w:val="00E74B31"/>
    <w:rsid w:val="00E75206"/>
    <w:rsid w:val="00E7642B"/>
    <w:rsid w:val="00E76649"/>
    <w:rsid w:val="00E766FB"/>
    <w:rsid w:val="00E777CB"/>
    <w:rsid w:val="00E808A8"/>
    <w:rsid w:val="00E80B9F"/>
    <w:rsid w:val="00E80E77"/>
    <w:rsid w:val="00E81BA6"/>
    <w:rsid w:val="00E81EF5"/>
    <w:rsid w:val="00E827A5"/>
    <w:rsid w:val="00E82C4F"/>
    <w:rsid w:val="00E83741"/>
    <w:rsid w:val="00E83A91"/>
    <w:rsid w:val="00E83D51"/>
    <w:rsid w:val="00E85C0B"/>
    <w:rsid w:val="00E86134"/>
    <w:rsid w:val="00E907C5"/>
    <w:rsid w:val="00E9189D"/>
    <w:rsid w:val="00E92393"/>
    <w:rsid w:val="00E9240F"/>
    <w:rsid w:val="00E9534A"/>
    <w:rsid w:val="00E95BA5"/>
    <w:rsid w:val="00E96C30"/>
    <w:rsid w:val="00E97F1F"/>
    <w:rsid w:val="00EA2A05"/>
    <w:rsid w:val="00EA34DF"/>
    <w:rsid w:val="00EA381E"/>
    <w:rsid w:val="00EA4697"/>
    <w:rsid w:val="00EA7656"/>
    <w:rsid w:val="00EA7B6A"/>
    <w:rsid w:val="00EB06EE"/>
    <w:rsid w:val="00EB0C17"/>
    <w:rsid w:val="00EB159E"/>
    <w:rsid w:val="00EB1853"/>
    <w:rsid w:val="00EB2536"/>
    <w:rsid w:val="00EB4E5D"/>
    <w:rsid w:val="00EB6D87"/>
    <w:rsid w:val="00EB7727"/>
    <w:rsid w:val="00EC3A59"/>
    <w:rsid w:val="00ED32B9"/>
    <w:rsid w:val="00ED338F"/>
    <w:rsid w:val="00ED4045"/>
    <w:rsid w:val="00ED64D0"/>
    <w:rsid w:val="00ED650A"/>
    <w:rsid w:val="00ED6C75"/>
    <w:rsid w:val="00EE2EB6"/>
    <w:rsid w:val="00EE53E7"/>
    <w:rsid w:val="00EF047B"/>
    <w:rsid w:val="00EF1F24"/>
    <w:rsid w:val="00EF2587"/>
    <w:rsid w:val="00EF3443"/>
    <w:rsid w:val="00EF3855"/>
    <w:rsid w:val="00EF4BBB"/>
    <w:rsid w:val="00EF4C57"/>
    <w:rsid w:val="00EF63CD"/>
    <w:rsid w:val="00F01051"/>
    <w:rsid w:val="00F03865"/>
    <w:rsid w:val="00F059F2"/>
    <w:rsid w:val="00F06C64"/>
    <w:rsid w:val="00F10C35"/>
    <w:rsid w:val="00F11758"/>
    <w:rsid w:val="00F123A2"/>
    <w:rsid w:val="00F12B18"/>
    <w:rsid w:val="00F1306F"/>
    <w:rsid w:val="00F14CBB"/>
    <w:rsid w:val="00F15C63"/>
    <w:rsid w:val="00F2095A"/>
    <w:rsid w:val="00F21594"/>
    <w:rsid w:val="00F216E5"/>
    <w:rsid w:val="00F2542F"/>
    <w:rsid w:val="00F26B84"/>
    <w:rsid w:val="00F351FD"/>
    <w:rsid w:val="00F358B1"/>
    <w:rsid w:val="00F409D3"/>
    <w:rsid w:val="00F41EE1"/>
    <w:rsid w:val="00F46CC8"/>
    <w:rsid w:val="00F57303"/>
    <w:rsid w:val="00F63198"/>
    <w:rsid w:val="00F64652"/>
    <w:rsid w:val="00F64C19"/>
    <w:rsid w:val="00F6576C"/>
    <w:rsid w:val="00F65C04"/>
    <w:rsid w:val="00F665F6"/>
    <w:rsid w:val="00F70C10"/>
    <w:rsid w:val="00F70F8C"/>
    <w:rsid w:val="00F72AD0"/>
    <w:rsid w:val="00F73A80"/>
    <w:rsid w:val="00F747B8"/>
    <w:rsid w:val="00F74DB2"/>
    <w:rsid w:val="00F75673"/>
    <w:rsid w:val="00F80192"/>
    <w:rsid w:val="00F81AD3"/>
    <w:rsid w:val="00F826E0"/>
    <w:rsid w:val="00F85805"/>
    <w:rsid w:val="00F90346"/>
    <w:rsid w:val="00F94C3E"/>
    <w:rsid w:val="00F95821"/>
    <w:rsid w:val="00F960C8"/>
    <w:rsid w:val="00F96E2F"/>
    <w:rsid w:val="00F97602"/>
    <w:rsid w:val="00F9782C"/>
    <w:rsid w:val="00F97EEF"/>
    <w:rsid w:val="00FA1F56"/>
    <w:rsid w:val="00FA4EC6"/>
    <w:rsid w:val="00FA55F4"/>
    <w:rsid w:val="00FB03B2"/>
    <w:rsid w:val="00FB284F"/>
    <w:rsid w:val="00FB4DD9"/>
    <w:rsid w:val="00FB7879"/>
    <w:rsid w:val="00FC0DB0"/>
    <w:rsid w:val="00FC0FB5"/>
    <w:rsid w:val="00FC1213"/>
    <w:rsid w:val="00FC2546"/>
    <w:rsid w:val="00FC4004"/>
    <w:rsid w:val="00FC66A5"/>
    <w:rsid w:val="00FC6711"/>
    <w:rsid w:val="00FD32E1"/>
    <w:rsid w:val="00FD3F03"/>
    <w:rsid w:val="00FD625A"/>
    <w:rsid w:val="00FD6AA5"/>
    <w:rsid w:val="00FD6E22"/>
    <w:rsid w:val="00FD7AF9"/>
    <w:rsid w:val="00FD7B3D"/>
    <w:rsid w:val="00FE0A6D"/>
    <w:rsid w:val="00FE0F8A"/>
    <w:rsid w:val="00FE1D39"/>
    <w:rsid w:val="00FE2D14"/>
    <w:rsid w:val="00FE2D16"/>
    <w:rsid w:val="00FE3B58"/>
    <w:rsid w:val="00FF0C44"/>
    <w:rsid w:val="00FF1AF3"/>
    <w:rsid w:val="00FF1B20"/>
    <w:rsid w:val="00FF22DD"/>
    <w:rsid w:val="00FF31DA"/>
    <w:rsid w:val="00FF3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09C02"/>
  <w15:chartTrackingRefBased/>
  <w15:docId w15:val="{86E7DB31-F053-415A-8646-BE05441A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7120C6"/>
    <w:pPr>
      <w:keepNext/>
      <w:outlineLvl w:val="0"/>
    </w:pPr>
    <w:rPr>
      <w:b/>
      <w:bCs/>
    </w:rPr>
  </w:style>
  <w:style w:type="paragraph" w:styleId="Heading2">
    <w:name w:val="heading 2"/>
    <w:basedOn w:val="Normal"/>
    <w:next w:val="Normal"/>
    <w:link w:val="Heading2Char"/>
    <w:semiHidden/>
    <w:unhideWhenUsed/>
    <w:qFormat/>
    <w:rsid w:val="005374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53746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53746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53746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53746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53746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53746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3746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120C6"/>
    <w:rPr>
      <w:color w:val="808000"/>
      <w:u w:val="single"/>
    </w:rPr>
  </w:style>
  <w:style w:type="paragraph" w:styleId="NormalWeb">
    <w:name w:val="Normal (Web)"/>
    <w:basedOn w:val="Normal"/>
    <w:rsid w:val="007120C6"/>
  </w:style>
  <w:style w:type="paragraph" w:styleId="BalloonText">
    <w:name w:val="Balloon Text"/>
    <w:basedOn w:val="Normal"/>
    <w:semiHidden/>
    <w:rsid w:val="007A7397"/>
    <w:rPr>
      <w:rFonts w:ascii="Tahoma" w:hAnsi="Tahoma" w:cs="Tahoma"/>
      <w:sz w:val="16"/>
      <w:szCs w:val="16"/>
    </w:rPr>
  </w:style>
  <w:style w:type="paragraph" w:styleId="ListParagraph">
    <w:name w:val="List Paragraph"/>
    <w:basedOn w:val="Normal"/>
    <w:uiPriority w:val="34"/>
    <w:qFormat/>
    <w:rsid w:val="003273E8"/>
    <w:pPr>
      <w:ind w:left="720"/>
      <w:contextualSpacing/>
    </w:pPr>
    <w:rPr>
      <w:rFonts w:ascii="Calibri" w:eastAsia="Calibri" w:hAnsi="Calibri"/>
      <w:sz w:val="22"/>
      <w:szCs w:val="22"/>
    </w:rPr>
  </w:style>
  <w:style w:type="character" w:customStyle="1" w:styleId="UnresolvedMention1">
    <w:name w:val="Unresolved Mention1"/>
    <w:uiPriority w:val="99"/>
    <w:semiHidden/>
    <w:unhideWhenUsed/>
    <w:rsid w:val="00496DE8"/>
    <w:rPr>
      <w:color w:val="808080"/>
      <w:shd w:val="clear" w:color="auto" w:fill="E6E6E6"/>
    </w:rPr>
  </w:style>
  <w:style w:type="character" w:styleId="UnresolvedMention">
    <w:name w:val="Unresolved Mention"/>
    <w:basedOn w:val="DefaultParagraphFont"/>
    <w:uiPriority w:val="99"/>
    <w:semiHidden/>
    <w:unhideWhenUsed/>
    <w:rsid w:val="009B43F1"/>
    <w:rPr>
      <w:color w:val="605E5C"/>
      <w:shd w:val="clear" w:color="auto" w:fill="E1DFDD"/>
    </w:rPr>
  </w:style>
  <w:style w:type="character" w:styleId="BookTitle">
    <w:name w:val="Book Title"/>
    <w:basedOn w:val="DefaultParagraphFont"/>
    <w:uiPriority w:val="33"/>
    <w:qFormat/>
    <w:rsid w:val="00537462"/>
    <w:rPr>
      <w:b/>
      <w:bCs/>
      <w:i/>
      <w:iCs/>
      <w:spacing w:val="5"/>
    </w:rPr>
  </w:style>
  <w:style w:type="paragraph" w:styleId="Caption">
    <w:name w:val="caption"/>
    <w:basedOn w:val="Normal"/>
    <w:next w:val="Normal"/>
    <w:semiHidden/>
    <w:unhideWhenUsed/>
    <w:qFormat/>
    <w:rsid w:val="00537462"/>
    <w:pPr>
      <w:spacing w:after="200"/>
    </w:pPr>
    <w:rPr>
      <w:i/>
      <w:iCs/>
      <w:color w:val="44546A" w:themeColor="text2"/>
      <w:sz w:val="18"/>
      <w:szCs w:val="18"/>
    </w:rPr>
  </w:style>
  <w:style w:type="character" w:styleId="Emphasis">
    <w:name w:val="Emphasis"/>
    <w:basedOn w:val="DefaultParagraphFont"/>
    <w:qFormat/>
    <w:rsid w:val="00537462"/>
    <w:rPr>
      <w:i/>
      <w:iCs/>
    </w:rPr>
  </w:style>
  <w:style w:type="character" w:customStyle="1" w:styleId="Heading2Char">
    <w:name w:val="Heading 2 Char"/>
    <w:basedOn w:val="DefaultParagraphFont"/>
    <w:link w:val="Heading2"/>
    <w:semiHidden/>
    <w:rsid w:val="005374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semiHidden/>
    <w:rsid w:val="0053746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53746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semiHidden/>
    <w:rsid w:val="0053746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semiHidden/>
    <w:rsid w:val="0053746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semiHidden/>
    <w:rsid w:val="0053746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semiHidden/>
    <w:rsid w:val="005374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37462"/>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37462"/>
    <w:rPr>
      <w:i/>
      <w:iCs/>
      <w:color w:val="5B9BD5" w:themeColor="accent1"/>
    </w:rPr>
  </w:style>
  <w:style w:type="paragraph" w:styleId="IntenseQuote">
    <w:name w:val="Intense Quote"/>
    <w:basedOn w:val="Normal"/>
    <w:next w:val="Normal"/>
    <w:link w:val="IntenseQuoteChar"/>
    <w:uiPriority w:val="30"/>
    <w:qFormat/>
    <w:rsid w:val="0053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37462"/>
    <w:rPr>
      <w:i/>
      <w:iCs/>
      <w:color w:val="5B9BD5" w:themeColor="accent1"/>
      <w:sz w:val="24"/>
      <w:szCs w:val="24"/>
    </w:rPr>
  </w:style>
  <w:style w:type="character" w:styleId="IntenseReference">
    <w:name w:val="Intense Reference"/>
    <w:basedOn w:val="DefaultParagraphFont"/>
    <w:uiPriority w:val="32"/>
    <w:qFormat/>
    <w:rsid w:val="00537462"/>
    <w:rPr>
      <w:b/>
      <w:bCs/>
      <w:smallCaps/>
      <w:color w:val="5B9BD5" w:themeColor="accent1"/>
      <w:spacing w:val="5"/>
    </w:rPr>
  </w:style>
  <w:style w:type="paragraph" w:styleId="NoSpacing">
    <w:name w:val="No Spacing"/>
    <w:uiPriority w:val="1"/>
    <w:qFormat/>
    <w:rsid w:val="00537462"/>
    <w:rPr>
      <w:sz w:val="24"/>
      <w:szCs w:val="24"/>
    </w:rPr>
  </w:style>
  <w:style w:type="paragraph" w:styleId="Quote">
    <w:name w:val="Quote"/>
    <w:basedOn w:val="Normal"/>
    <w:next w:val="Normal"/>
    <w:link w:val="QuoteChar"/>
    <w:uiPriority w:val="29"/>
    <w:qFormat/>
    <w:rsid w:val="0053746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7462"/>
    <w:rPr>
      <w:i/>
      <w:iCs/>
      <w:color w:val="404040" w:themeColor="text1" w:themeTint="BF"/>
      <w:sz w:val="24"/>
      <w:szCs w:val="24"/>
    </w:rPr>
  </w:style>
  <w:style w:type="character" w:styleId="Strong">
    <w:name w:val="Strong"/>
    <w:basedOn w:val="DefaultParagraphFont"/>
    <w:qFormat/>
    <w:rsid w:val="00537462"/>
    <w:rPr>
      <w:b/>
      <w:bCs/>
    </w:rPr>
  </w:style>
  <w:style w:type="paragraph" w:styleId="Subtitle">
    <w:name w:val="Subtitle"/>
    <w:basedOn w:val="Normal"/>
    <w:next w:val="Normal"/>
    <w:link w:val="SubtitleChar"/>
    <w:qFormat/>
    <w:rsid w:val="0053746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37462"/>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537462"/>
    <w:rPr>
      <w:i/>
      <w:iCs/>
      <w:color w:val="404040" w:themeColor="text1" w:themeTint="BF"/>
    </w:rPr>
  </w:style>
  <w:style w:type="character" w:styleId="SubtleReference">
    <w:name w:val="Subtle Reference"/>
    <w:basedOn w:val="DefaultParagraphFont"/>
    <w:uiPriority w:val="31"/>
    <w:qFormat/>
    <w:rsid w:val="00537462"/>
    <w:rPr>
      <w:smallCaps/>
      <w:color w:val="5A5A5A" w:themeColor="text1" w:themeTint="A5"/>
    </w:rPr>
  </w:style>
  <w:style w:type="paragraph" w:styleId="Title">
    <w:name w:val="Title"/>
    <w:basedOn w:val="Normal"/>
    <w:next w:val="Normal"/>
    <w:link w:val="TitleChar"/>
    <w:qFormat/>
    <w:rsid w:val="005374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37462"/>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37462"/>
    <w:pPr>
      <w:keepLines/>
      <w:spacing w:before="240"/>
      <w:outlineLvl w:val="9"/>
    </w:pPr>
    <w:rPr>
      <w:rFonts w:asciiTheme="majorHAnsi" w:eastAsiaTheme="majorEastAsia" w:hAnsiTheme="majorHAnsi" w:cstheme="majorBidi"/>
      <w:b w:val="0"/>
      <w:bCs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02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cruit.hirebridge.com/v3/application/applink.aspx?cid=6584&amp;jid=65302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964</Words>
  <Characters>5331</Characters>
  <Application>Microsoft Office Word</Application>
  <DocSecurity>0</DocSecurity>
  <Lines>296</Lines>
  <Paragraphs>233</Paragraphs>
  <ScaleCrop>false</ScaleCrop>
  <HeadingPairs>
    <vt:vector size="2" baseType="variant">
      <vt:variant>
        <vt:lpstr>Title</vt:lpstr>
      </vt:variant>
      <vt:variant>
        <vt:i4>1</vt:i4>
      </vt:variant>
    </vt:vector>
  </HeadingPairs>
  <TitlesOfParts>
    <vt:vector size="1" baseType="lpstr">
      <vt:lpstr>Property Manager</vt:lpstr>
    </vt:vector>
  </TitlesOfParts>
  <Company>Maloney</Company>
  <LinksUpToDate>false</LinksUpToDate>
  <CharactersWithSpaces>6062</CharactersWithSpaces>
  <SharedDoc>false</SharedDoc>
  <HLinks>
    <vt:vector size="6" baseType="variant">
      <vt:variant>
        <vt:i4>3801149</vt:i4>
      </vt:variant>
      <vt:variant>
        <vt:i4>0</vt:i4>
      </vt:variant>
      <vt:variant>
        <vt:i4>0</vt:i4>
      </vt:variant>
      <vt:variant>
        <vt:i4>5</vt:i4>
      </vt:variant>
      <vt:variant>
        <vt:lpwstr>https://recruit.hirebridge.com/v3/application/applink.aspx?cid=6584&amp;jid=523385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Manager</dc:title>
  <dc:subject/>
  <dc:creator>Salvia</dc:creator>
  <cp:keywords/>
  <cp:lastModifiedBy>Michelle Spicer</cp:lastModifiedBy>
  <cp:revision>20</cp:revision>
  <cp:lastPrinted>2026-02-11T19:45:00Z</cp:lastPrinted>
  <dcterms:created xsi:type="dcterms:W3CDTF">2026-07-31T17:09:00Z</dcterms:created>
  <dcterms:modified xsi:type="dcterms:W3CDTF">2026-07-31T18:03:00Z</dcterms:modified>
</cp:coreProperties>
</file>