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1FCA127B" w14:textId="5154F55B" w:rsidR="00806F7F" w:rsidRPr="003273E8" w:rsidRDefault="00EC4838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Resident Services Coordinator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12A7CB0E" w14:textId="742F5F7C" w:rsidR="009712ED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>T</w:t>
      </w:r>
      <w:r w:rsidR="00EC4838">
        <w:rPr>
          <w:rFonts w:ascii="Arial" w:hAnsi="Arial" w:cs="Arial"/>
        </w:rPr>
        <w:t>he Multi-Site</w:t>
      </w:r>
      <w:r w:rsidRPr="00896B40">
        <w:rPr>
          <w:rFonts w:ascii="Arial" w:hAnsi="Arial" w:cs="Arial"/>
        </w:rPr>
        <w:t xml:space="preserve"> Resident Services Coordinator provide</w:t>
      </w:r>
      <w:r w:rsidR="000F6E70">
        <w:rPr>
          <w:rFonts w:ascii="Arial" w:hAnsi="Arial" w:cs="Arial"/>
        </w:rPr>
        <w:t>s</w:t>
      </w:r>
      <w:r w:rsidRPr="00896B40">
        <w:rPr>
          <w:rFonts w:ascii="Arial" w:hAnsi="Arial" w:cs="Arial"/>
        </w:rPr>
        <w:t xml:space="preserve"> support that will enhance the lives of residents </w:t>
      </w:r>
      <w:r w:rsidR="009712ED">
        <w:rPr>
          <w:rFonts w:ascii="Arial" w:hAnsi="Arial" w:cs="Arial"/>
        </w:rPr>
        <w:t>at 2</w:t>
      </w:r>
      <w:r w:rsidRPr="00896B40">
        <w:rPr>
          <w:rFonts w:ascii="Arial" w:hAnsi="Arial" w:cs="Arial"/>
        </w:rPr>
        <w:t xml:space="preserve"> family communities</w:t>
      </w:r>
      <w:r w:rsidR="009712ED">
        <w:rPr>
          <w:rFonts w:ascii="Arial" w:hAnsi="Arial" w:cs="Arial"/>
        </w:rPr>
        <w:t xml:space="preserve"> in Boston, MA</w:t>
      </w:r>
      <w:r w:rsidRPr="00896B40">
        <w:rPr>
          <w:rFonts w:ascii="Arial" w:hAnsi="Arial" w:cs="Arial"/>
        </w:rPr>
        <w:t xml:space="preserve">.  </w:t>
      </w:r>
      <w:r w:rsidR="00716885">
        <w:rPr>
          <w:rFonts w:ascii="Arial" w:hAnsi="Arial" w:cs="Arial"/>
        </w:rPr>
        <w:t xml:space="preserve">41 LaGrange Apartments is </w:t>
      </w:r>
      <w:r w:rsidR="009328CC">
        <w:rPr>
          <w:rFonts w:ascii="Arial" w:hAnsi="Arial" w:cs="Arial"/>
        </w:rPr>
        <w:t xml:space="preserve">a new construction community </w:t>
      </w:r>
      <w:r w:rsidR="00716885">
        <w:rPr>
          <w:rFonts w:ascii="Arial" w:hAnsi="Arial" w:cs="Arial"/>
        </w:rPr>
        <w:t xml:space="preserve">located in </w:t>
      </w:r>
      <w:proofErr w:type="gramStart"/>
      <w:r w:rsidR="00716885">
        <w:rPr>
          <w:rFonts w:ascii="Arial" w:hAnsi="Arial" w:cs="Arial"/>
        </w:rPr>
        <w:t>the Chinatown</w:t>
      </w:r>
      <w:proofErr w:type="gramEnd"/>
      <w:r w:rsidR="00716885">
        <w:rPr>
          <w:rFonts w:ascii="Arial" w:hAnsi="Arial" w:cs="Arial"/>
        </w:rPr>
        <w:t xml:space="preserve"> and</w:t>
      </w:r>
      <w:r w:rsidR="009328CC">
        <w:rPr>
          <w:rFonts w:ascii="Arial" w:hAnsi="Arial" w:cs="Arial"/>
        </w:rPr>
        <w:t xml:space="preserve"> consists of 126 units.  </w:t>
      </w:r>
      <w:proofErr w:type="spellStart"/>
      <w:r w:rsidR="009328CC">
        <w:rPr>
          <w:rFonts w:ascii="Arial" w:hAnsi="Arial" w:cs="Arial"/>
        </w:rPr>
        <w:t>Methunion</w:t>
      </w:r>
      <w:proofErr w:type="spellEnd"/>
      <w:r w:rsidR="009328CC">
        <w:rPr>
          <w:rFonts w:ascii="Arial" w:hAnsi="Arial" w:cs="Arial"/>
        </w:rPr>
        <w:t xml:space="preserve"> Manor Cooperative </w:t>
      </w:r>
      <w:proofErr w:type="gramStart"/>
      <w:r w:rsidR="009328CC">
        <w:rPr>
          <w:rFonts w:ascii="Arial" w:hAnsi="Arial" w:cs="Arial"/>
        </w:rPr>
        <w:t xml:space="preserve">is </w:t>
      </w:r>
      <w:r w:rsidR="00F237E7">
        <w:rPr>
          <w:rFonts w:ascii="Arial" w:hAnsi="Arial" w:cs="Arial"/>
        </w:rPr>
        <w:t>located in</w:t>
      </w:r>
      <w:proofErr w:type="gramEnd"/>
      <w:r w:rsidR="00F237E7">
        <w:rPr>
          <w:rFonts w:ascii="Arial" w:hAnsi="Arial" w:cs="Arial"/>
        </w:rPr>
        <w:t xml:space="preserve"> the South End area and consists of 149 units.  </w:t>
      </w:r>
      <w:r w:rsidR="00D35987">
        <w:rPr>
          <w:rFonts w:ascii="Arial" w:hAnsi="Arial" w:cs="Arial"/>
        </w:rPr>
        <w:t xml:space="preserve">You will </w:t>
      </w:r>
      <w:r w:rsidR="00C52FEE">
        <w:rPr>
          <w:rFonts w:ascii="Arial" w:hAnsi="Arial" w:cs="Arial"/>
        </w:rPr>
        <w:t xml:space="preserve">spend Monday’s and Tuesday’s at </w:t>
      </w:r>
      <w:proofErr w:type="spellStart"/>
      <w:r w:rsidR="00C52FEE">
        <w:rPr>
          <w:rFonts w:ascii="Arial" w:hAnsi="Arial" w:cs="Arial"/>
        </w:rPr>
        <w:t>Methunion</w:t>
      </w:r>
      <w:proofErr w:type="spellEnd"/>
      <w:r w:rsidR="00C52FEE">
        <w:rPr>
          <w:rFonts w:ascii="Arial" w:hAnsi="Arial" w:cs="Arial"/>
        </w:rPr>
        <w:t xml:space="preserve"> Manor and </w:t>
      </w:r>
      <w:r w:rsidR="00C27A34">
        <w:rPr>
          <w:rFonts w:ascii="Arial" w:hAnsi="Arial" w:cs="Arial"/>
        </w:rPr>
        <w:t xml:space="preserve">Wednesday’s, Thursday’s and </w:t>
      </w:r>
      <w:proofErr w:type="gramStart"/>
      <w:r w:rsidR="00C27A34">
        <w:rPr>
          <w:rFonts w:ascii="Arial" w:hAnsi="Arial" w:cs="Arial"/>
        </w:rPr>
        <w:t>Friday's</w:t>
      </w:r>
      <w:proofErr w:type="gramEnd"/>
      <w:r w:rsidR="00C27A34">
        <w:rPr>
          <w:rFonts w:ascii="Arial" w:hAnsi="Arial" w:cs="Arial"/>
        </w:rPr>
        <w:t xml:space="preserve"> at 41 LaGrange.  Parking </w:t>
      </w:r>
      <w:r w:rsidR="00874594">
        <w:rPr>
          <w:rFonts w:ascii="Arial" w:hAnsi="Arial" w:cs="Arial"/>
        </w:rPr>
        <w:t>is available at both properties.</w:t>
      </w:r>
    </w:p>
    <w:p w14:paraId="728EC1D0" w14:textId="77777777" w:rsidR="00874594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The work hours are </w:t>
      </w:r>
      <w:r w:rsidR="00DF269E">
        <w:rPr>
          <w:rFonts w:ascii="Arial" w:hAnsi="Arial" w:cs="Arial"/>
        </w:rPr>
        <w:t>9:00am</w:t>
      </w:r>
      <w:r w:rsidRPr="00896B40">
        <w:rPr>
          <w:rFonts w:ascii="Arial" w:hAnsi="Arial" w:cs="Arial"/>
        </w:rPr>
        <w:t xml:space="preserve"> to </w:t>
      </w:r>
      <w:r w:rsidR="00DF269E">
        <w:rPr>
          <w:rFonts w:ascii="Arial" w:hAnsi="Arial" w:cs="Arial"/>
        </w:rPr>
        <w:t>5:00pm</w:t>
      </w:r>
      <w:r w:rsidRPr="00896B40">
        <w:rPr>
          <w:rFonts w:ascii="Arial" w:hAnsi="Arial" w:cs="Arial"/>
        </w:rPr>
        <w:t xml:space="preserve">, Monday to Friday with some evening hours for special events.  </w:t>
      </w:r>
    </w:p>
    <w:p w14:paraId="5B393AD5" w14:textId="77777777" w:rsidR="00874594" w:rsidRDefault="00874594" w:rsidP="00896B40">
      <w:pPr>
        <w:rPr>
          <w:rFonts w:ascii="Arial" w:hAnsi="Arial" w:cs="Arial"/>
        </w:rPr>
      </w:pPr>
    </w:p>
    <w:p w14:paraId="4DD14E2C" w14:textId="1D2DE97B" w:rsidR="00896B40" w:rsidRPr="00896B40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Your primary focus is to provide information on community-based resources and assist the resident population in accessing those resources.  You will network, collaborate, and build partnerships with the local and extended community to bring additional services and </w:t>
      </w:r>
      <w:proofErr w:type="gramStart"/>
      <w:r w:rsidRPr="00896B40">
        <w:rPr>
          <w:rFonts w:ascii="Arial" w:hAnsi="Arial" w:cs="Arial"/>
        </w:rPr>
        <w:t>supports</w:t>
      </w:r>
      <w:proofErr w:type="gramEnd"/>
      <w:r w:rsidRPr="00896B40">
        <w:rPr>
          <w:rFonts w:ascii="Arial" w:hAnsi="Arial" w:cs="Arial"/>
        </w:rPr>
        <w:t xml:space="preserve"> to the residents.  Additionally, you will serve as the community’s activities coordinator, developing and facilitating various types of programming for a range of populations and needs.</w:t>
      </w:r>
      <w:r w:rsidR="00570500">
        <w:rPr>
          <w:rFonts w:ascii="Arial" w:hAnsi="Arial" w:cs="Arial"/>
        </w:rPr>
        <w:t xml:space="preserve"> </w:t>
      </w:r>
      <w:r w:rsidR="0084053E">
        <w:rPr>
          <w:rFonts w:ascii="Arial" w:hAnsi="Arial" w:cs="Arial"/>
        </w:rPr>
        <w:t xml:space="preserve"> </w:t>
      </w:r>
      <w:r w:rsidR="005F003E">
        <w:rPr>
          <w:rFonts w:ascii="Arial" w:hAnsi="Arial" w:cs="Arial"/>
        </w:rPr>
        <w:t>You will also assist</w:t>
      </w:r>
      <w:r w:rsidR="0084053E">
        <w:rPr>
          <w:rFonts w:ascii="Arial" w:hAnsi="Arial" w:cs="Arial"/>
        </w:rPr>
        <w:t xml:space="preserve"> with administrative tasks and special projects as assigned.</w:t>
      </w:r>
    </w:p>
    <w:p w14:paraId="71B0D528" w14:textId="77777777" w:rsidR="00896B40" w:rsidRPr="00896B40" w:rsidRDefault="00896B40" w:rsidP="00896B40">
      <w:pPr>
        <w:rPr>
          <w:rFonts w:ascii="Arial" w:hAnsi="Arial" w:cs="Arial"/>
        </w:rPr>
      </w:pPr>
    </w:p>
    <w:p w14:paraId="27EE644E" w14:textId="77777777" w:rsidR="00896B40" w:rsidRPr="00896B40" w:rsidRDefault="00896B40" w:rsidP="00896B40">
      <w:pPr>
        <w:rPr>
          <w:rFonts w:ascii="Arial" w:hAnsi="Arial" w:cs="Arial"/>
          <w:b/>
          <w:bCs/>
          <w:u w:val="single"/>
        </w:rPr>
      </w:pPr>
      <w:r w:rsidRPr="00896B40">
        <w:rPr>
          <w:rFonts w:ascii="Arial" w:hAnsi="Arial" w:cs="Arial"/>
          <w:b/>
          <w:bCs/>
          <w:u w:val="single"/>
        </w:rPr>
        <w:t>Your Qualifications</w:t>
      </w:r>
    </w:p>
    <w:p w14:paraId="7F8AD914" w14:textId="03431DF9" w:rsidR="00896B40" w:rsidRPr="00896B40" w:rsidRDefault="00896B40" w:rsidP="00896B40">
      <w:pPr>
        <w:rPr>
          <w:rFonts w:ascii="Arial" w:hAnsi="Arial" w:cs="Arial"/>
        </w:rPr>
      </w:pPr>
      <w:r w:rsidRPr="00896B40">
        <w:rPr>
          <w:rFonts w:ascii="Arial" w:hAnsi="Arial" w:cs="Arial"/>
        </w:rPr>
        <w:t xml:space="preserve">A BA, or higher in Public or Community Health, Social Work, Psychology, Gerontology, Counseling or related specialty or significant work experience relevant to the position is required. </w:t>
      </w:r>
      <w:r w:rsidR="00D51847">
        <w:rPr>
          <w:rFonts w:ascii="Arial" w:hAnsi="Arial" w:cs="Arial"/>
        </w:rPr>
        <w:t>Previous resident services experience is a p</w:t>
      </w:r>
      <w:r w:rsidR="005F04F5">
        <w:rPr>
          <w:rFonts w:ascii="Arial" w:hAnsi="Arial" w:cs="Arial"/>
        </w:rPr>
        <w:t>referred</w:t>
      </w:r>
      <w:r w:rsidR="00D51847">
        <w:rPr>
          <w:rFonts w:ascii="Arial" w:hAnsi="Arial" w:cs="Arial"/>
        </w:rPr>
        <w:t xml:space="preserve">.  </w:t>
      </w:r>
      <w:r w:rsidR="0009661D">
        <w:rPr>
          <w:rFonts w:ascii="Arial" w:hAnsi="Arial" w:cs="Arial"/>
        </w:rPr>
        <w:t>Experience working with the formerly homeless is a plus.  Previous experience with programming and community development is a pl</w:t>
      </w:r>
      <w:r w:rsidR="002E2A8A">
        <w:rPr>
          <w:rFonts w:ascii="Arial" w:hAnsi="Arial" w:cs="Arial"/>
        </w:rPr>
        <w:t>us.</w:t>
      </w:r>
      <w:r w:rsidR="00B77101">
        <w:rPr>
          <w:rFonts w:ascii="Arial" w:hAnsi="Arial" w:cs="Arial"/>
        </w:rPr>
        <w:t xml:space="preserve">  </w:t>
      </w:r>
      <w:r w:rsidRPr="00896B40">
        <w:rPr>
          <w:rFonts w:ascii="Arial" w:hAnsi="Arial" w:cs="Arial"/>
        </w:rPr>
        <w:t xml:space="preserve">Experience with cross agency networking/collaboration and building partnerships.  Strong MS Office skills are also required.  Experience with </w:t>
      </w:r>
      <w:r w:rsidR="00F87FA1">
        <w:rPr>
          <w:rFonts w:ascii="Arial" w:hAnsi="Arial" w:cs="Arial"/>
        </w:rPr>
        <w:t>Resident Connect</w:t>
      </w:r>
      <w:r w:rsidR="0026404A">
        <w:rPr>
          <w:rFonts w:ascii="Arial" w:hAnsi="Arial" w:cs="Arial"/>
        </w:rPr>
        <w:t>/</w:t>
      </w:r>
      <w:r w:rsidRPr="00896B40">
        <w:rPr>
          <w:rFonts w:ascii="Arial" w:hAnsi="Arial" w:cs="Arial"/>
        </w:rPr>
        <w:t>PANGEA software is a plus.  Bilingual in English/Spanish</w:t>
      </w:r>
      <w:r w:rsidR="007B1023">
        <w:rPr>
          <w:rFonts w:ascii="Arial" w:hAnsi="Arial" w:cs="Arial"/>
        </w:rPr>
        <w:t xml:space="preserve"> or English/Chinese</w:t>
      </w:r>
      <w:r w:rsidRPr="00896B40">
        <w:rPr>
          <w:rFonts w:ascii="Arial" w:hAnsi="Arial" w:cs="Arial"/>
        </w:rPr>
        <w:t xml:space="preserve"> is </w:t>
      </w:r>
      <w:r w:rsidR="007B2D8C">
        <w:rPr>
          <w:rFonts w:ascii="Arial" w:hAnsi="Arial" w:cs="Arial"/>
        </w:rPr>
        <w:t>a plus</w:t>
      </w:r>
      <w:r w:rsidRPr="00896B40">
        <w:rPr>
          <w:rFonts w:ascii="Arial" w:hAnsi="Arial" w:cs="Arial"/>
        </w:rPr>
        <w:t>.  A valid driver’s license and access to a vehicle is required</w:t>
      </w:r>
      <w:r w:rsidR="005F04F5">
        <w:rPr>
          <w:rFonts w:ascii="Arial" w:hAnsi="Arial" w:cs="Arial"/>
        </w:rPr>
        <w:t>.</w:t>
      </w:r>
      <w:r w:rsidRPr="00896B40">
        <w:rPr>
          <w:rFonts w:ascii="Arial" w:hAnsi="Arial" w:cs="Arial"/>
        </w:rPr>
        <w:t xml:space="preserve">  </w:t>
      </w:r>
    </w:p>
    <w:p w14:paraId="105890DC" w14:textId="77777777" w:rsidR="00D1030F" w:rsidRPr="000C7E62" w:rsidRDefault="00D1030F" w:rsidP="000C7E62">
      <w:pPr>
        <w:rPr>
          <w:rFonts w:ascii="Arial" w:hAnsi="Arial" w:cs="Arial"/>
          <w:bCs/>
        </w:rPr>
      </w:pPr>
    </w:p>
    <w:p w14:paraId="180D3B85" w14:textId="77777777" w:rsidR="002C35C6" w:rsidRDefault="002C35C6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62478CF" w14:textId="199F8710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lastRenderedPageBreak/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314305A1" w14:textId="09F3DA15" w:rsidR="007B2D8C" w:rsidRDefault="007B2D8C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Range</w:t>
      </w:r>
      <w:proofErr w:type="gramStart"/>
      <w:r>
        <w:rPr>
          <w:rFonts w:ascii="Arial" w:hAnsi="Arial" w:cs="Arial"/>
          <w:b/>
        </w:rPr>
        <w:t>:  $</w:t>
      </w:r>
      <w:proofErr w:type="gramEnd"/>
      <w:r w:rsidR="00281B46">
        <w:rPr>
          <w:rFonts w:ascii="Arial" w:hAnsi="Arial" w:cs="Arial"/>
          <w:b/>
        </w:rPr>
        <w:t>70,000 to $78,000 depending on experience.</w:t>
      </w:r>
    </w:p>
    <w:p w14:paraId="575BCE0A" w14:textId="77777777" w:rsidR="007B2D8C" w:rsidRDefault="007B2D8C" w:rsidP="00EC3A59">
      <w:pPr>
        <w:rPr>
          <w:rFonts w:ascii="Arial" w:hAnsi="Arial" w:cs="Arial"/>
          <w:b/>
        </w:rPr>
      </w:pPr>
    </w:p>
    <w:p w14:paraId="0655E969" w14:textId="733BC75A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18845069" w14:textId="6BADCAA2" w:rsidR="00F95821" w:rsidRDefault="00A435F0" w:rsidP="002F6CB2">
      <w:pPr>
        <w:keepNext/>
        <w:outlineLvl w:val="0"/>
        <w:rPr>
          <w:rFonts w:ascii="Arial" w:hAnsi="Arial" w:cs="Arial"/>
        </w:rPr>
      </w:pPr>
      <w:hyperlink r:id="rId5" w:history="1">
        <w:r w:rsidRPr="00052C68">
          <w:rPr>
            <w:rStyle w:val="Hyperlink"/>
            <w:rFonts w:ascii="Arial" w:hAnsi="Arial" w:cs="Arial"/>
          </w:rPr>
          <w:t>https://recruit.hirebridge.com/v3/application/applink.aspx?cid=6584&amp;jid=649602</w:t>
        </w:r>
      </w:hyperlink>
    </w:p>
    <w:p w14:paraId="215FD1F4" w14:textId="77777777" w:rsidR="00A435F0" w:rsidRDefault="00A435F0" w:rsidP="002F6CB2">
      <w:pPr>
        <w:keepNext/>
        <w:outlineLvl w:val="0"/>
        <w:rPr>
          <w:rFonts w:ascii="Arial" w:hAnsi="Arial" w:cs="Arial"/>
        </w:rPr>
      </w:pPr>
    </w:p>
    <w:sectPr w:rsidR="00A435F0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38AC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661D"/>
    <w:rsid w:val="00097559"/>
    <w:rsid w:val="000A100C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6E7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404A"/>
    <w:rsid w:val="00265617"/>
    <w:rsid w:val="002656BB"/>
    <w:rsid w:val="00266AA1"/>
    <w:rsid w:val="00270734"/>
    <w:rsid w:val="002708FD"/>
    <w:rsid w:val="0027267D"/>
    <w:rsid w:val="0027757B"/>
    <w:rsid w:val="00277B56"/>
    <w:rsid w:val="00280C55"/>
    <w:rsid w:val="00281B46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3188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35C6"/>
    <w:rsid w:val="002C71D3"/>
    <w:rsid w:val="002D175C"/>
    <w:rsid w:val="002D3C21"/>
    <w:rsid w:val="002D3C7E"/>
    <w:rsid w:val="002D5F0E"/>
    <w:rsid w:val="002E2A8A"/>
    <w:rsid w:val="002E2BC0"/>
    <w:rsid w:val="002E6B1C"/>
    <w:rsid w:val="002F0A06"/>
    <w:rsid w:val="002F5567"/>
    <w:rsid w:val="002F6442"/>
    <w:rsid w:val="002F6CB2"/>
    <w:rsid w:val="00303B45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2E08"/>
    <w:rsid w:val="00353568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C4093"/>
    <w:rsid w:val="004C4FF4"/>
    <w:rsid w:val="004C5753"/>
    <w:rsid w:val="004C5DD7"/>
    <w:rsid w:val="004D19E1"/>
    <w:rsid w:val="004D34D5"/>
    <w:rsid w:val="004E2B7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5082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0500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03E"/>
    <w:rsid w:val="005F04F5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43E7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6885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1023"/>
    <w:rsid w:val="007B25FD"/>
    <w:rsid w:val="007B2D8C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53E"/>
    <w:rsid w:val="00840F90"/>
    <w:rsid w:val="00841768"/>
    <w:rsid w:val="00841B64"/>
    <w:rsid w:val="008452D1"/>
    <w:rsid w:val="00850456"/>
    <w:rsid w:val="00853D73"/>
    <w:rsid w:val="00856009"/>
    <w:rsid w:val="00860974"/>
    <w:rsid w:val="00861C1F"/>
    <w:rsid w:val="00861EC7"/>
    <w:rsid w:val="008707B0"/>
    <w:rsid w:val="00870874"/>
    <w:rsid w:val="00871C4B"/>
    <w:rsid w:val="008737FB"/>
    <w:rsid w:val="00873F3F"/>
    <w:rsid w:val="00874594"/>
    <w:rsid w:val="00881D07"/>
    <w:rsid w:val="00882015"/>
    <w:rsid w:val="00882CCE"/>
    <w:rsid w:val="008830FA"/>
    <w:rsid w:val="00893171"/>
    <w:rsid w:val="00896B40"/>
    <w:rsid w:val="008A08AF"/>
    <w:rsid w:val="008A1C1B"/>
    <w:rsid w:val="008A1CD3"/>
    <w:rsid w:val="008A29B4"/>
    <w:rsid w:val="008A36A5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28CC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7D93"/>
    <w:rsid w:val="00960A2B"/>
    <w:rsid w:val="009676AC"/>
    <w:rsid w:val="009712ED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C1848"/>
    <w:rsid w:val="009C2776"/>
    <w:rsid w:val="009C46FA"/>
    <w:rsid w:val="009C5EBF"/>
    <w:rsid w:val="009D1946"/>
    <w:rsid w:val="009E1CB6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35F0"/>
    <w:rsid w:val="00A437E9"/>
    <w:rsid w:val="00A44BB7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101"/>
    <w:rsid w:val="00B777AF"/>
    <w:rsid w:val="00B7787F"/>
    <w:rsid w:val="00B77902"/>
    <w:rsid w:val="00B808B5"/>
    <w:rsid w:val="00B82C98"/>
    <w:rsid w:val="00B847DF"/>
    <w:rsid w:val="00B85716"/>
    <w:rsid w:val="00B87735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A34"/>
    <w:rsid w:val="00C31D44"/>
    <w:rsid w:val="00C40B21"/>
    <w:rsid w:val="00C416FA"/>
    <w:rsid w:val="00C429C7"/>
    <w:rsid w:val="00C42FB8"/>
    <w:rsid w:val="00C46DDD"/>
    <w:rsid w:val="00C516D8"/>
    <w:rsid w:val="00C52EB2"/>
    <w:rsid w:val="00C52FEE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1030F"/>
    <w:rsid w:val="00D22FC8"/>
    <w:rsid w:val="00D304D7"/>
    <w:rsid w:val="00D34211"/>
    <w:rsid w:val="00D35987"/>
    <w:rsid w:val="00D35C20"/>
    <w:rsid w:val="00D35FB1"/>
    <w:rsid w:val="00D36A9B"/>
    <w:rsid w:val="00D36ADC"/>
    <w:rsid w:val="00D37E75"/>
    <w:rsid w:val="00D4119F"/>
    <w:rsid w:val="00D43193"/>
    <w:rsid w:val="00D442F1"/>
    <w:rsid w:val="00D44811"/>
    <w:rsid w:val="00D506D7"/>
    <w:rsid w:val="00D50ABD"/>
    <w:rsid w:val="00D51847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7898"/>
    <w:rsid w:val="00DD07C7"/>
    <w:rsid w:val="00DD5A5C"/>
    <w:rsid w:val="00DD6794"/>
    <w:rsid w:val="00DE2E14"/>
    <w:rsid w:val="00DE46D4"/>
    <w:rsid w:val="00DE6C14"/>
    <w:rsid w:val="00DF0565"/>
    <w:rsid w:val="00DF269E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5206"/>
    <w:rsid w:val="00E7642B"/>
    <w:rsid w:val="00E76649"/>
    <w:rsid w:val="00E777CB"/>
    <w:rsid w:val="00E808A8"/>
    <w:rsid w:val="00E80B9F"/>
    <w:rsid w:val="00E81BA6"/>
    <w:rsid w:val="00E81EF5"/>
    <w:rsid w:val="00E827A5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C4838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37E7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87FA1"/>
    <w:rsid w:val="00F95821"/>
    <w:rsid w:val="00F96E2F"/>
    <w:rsid w:val="00F97602"/>
    <w:rsid w:val="00F9782C"/>
    <w:rsid w:val="00F97EEF"/>
    <w:rsid w:val="00FA1F56"/>
    <w:rsid w:val="00FA4EC6"/>
    <w:rsid w:val="00FA55F4"/>
    <w:rsid w:val="00FB284F"/>
    <w:rsid w:val="00FB4DD9"/>
    <w:rsid w:val="00FB7879"/>
    <w:rsid w:val="00FC0DB0"/>
    <w:rsid w:val="00FC0FB5"/>
    <w:rsid w:val="00FC2546"/>
    <w:rsid w:val="00FC4004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96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3890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30</cp:revision>
  <cp:lastPrinted>2021-09-20T21:19:00Z</cp:lastPrinted>
  <dcterms:created xsi:type="dcterms:W3CDTF">2026-04-21T18:31:00Z</dcterms:created>
  <dcterms:modified xsi:type="dcterms:W3CDTF">2026-04-21T18:59:00Z</dcterms:modified>
</cp:coreProperties>
</file>