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1B3E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t>Property Manager – White Plains, NY</w:t>
      </w:r>
    </w:p>
    <w:p w14:paraId="38D6124F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br/>
        <w:t>Pay: $80,000 – $85,000 per year + $1,000 Sign-On Bonus</w:t>
      </w:r>
    </w:p>
    <w:p w14:paraId="0789330D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t>We are seeking an experienced and organized Property Manager to oversee daily operations of a residential community. This role is responsible for leasing, rent collection, maintenance coordination, compliance, and resident relations while ensuring the property is well-maintained and operating efficiently.</w:t>
      </w:r>
    </w:p>
    <w:p w14:paraId="35781EBD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t>Responsibilities:</w:t>
      </w:r>
    </w:p>
    <w:p w14:paraId="5C400828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Manage property operations including leasing, rent collection, and occupancy goals</w:t>
      </w:r>
    </w:p>
    <w:p w14:paraId="1F85DC05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Market vacant units, conduct tours, and process lease agreements</w:t>
      </w:r>
    </w:p>
    <w:p w14:paraId="6D567E76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Ensure compliance with LIHTC, Section 8, Fair Housing, and other housing regulations</w:t>
      </w:r>
    </w:p>
    <w:p w14:paraId="2A3E5C1F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Utilize property management software such as Yardi or OneSite</w:t>
      </w:r>
    </w:p>
    <w:p w14:paraId="3560D06D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Coordinate maintenance and vendors to maintain safe and clean property conditions</w:t>
      </w:r>
    </w:p>
    <w:p w14:paraId="5E28C428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Handle resident concerns, conflict resolution, and inspections</w:t>
      </w:r>
    </w:p>
    <w:p w14:paraId="5CFA1536" w14:textId="77777777" w:rsidR="00D97FCF" w:rsidRPr="00D97FCF" w:rsidRDefault="00D97FCF" w:rsidP="00D97FCF">
      <w:pPr>
        <w:numPr>
          <w:ilvl w:val="0"/>
          <w:numId w:val="4"/>
        </w:numPr>
        <w:rPr>
          <w:b/>
          <w:bCs/>
        </w:rPr>
      </w:pPr>
      <w:r w:rsidRPr="00D97FCF">
        <w:rPr>
          <w:b/>
          <w:bCs/>
        </w:rPr>
        <w:t>Maintain accurate tenant files, reports, and documentation</w:t>
      </w:r>
    </w:p>
    <w:p w14:paraId="010C9AED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t>Qualifications:</w:t>
      </w:r>
    </w:p>
    <w:p w14:paraId="5BA03590" w14:textId="77777777" w:rsidR="00D97FCF" w:rsidRPr="00D97FCF" w:rsidRDefault="00D97FCF" w:rsidP="00D97FCF">
      <w:pPr>
        <w:numPr>
          <w:ilvl w:val="0"/>
          <w:numId w:val="5"/>
        </w:numPr>
        <w:rPr>
          <w:b/>
          <w:bCs/>
        </w:rPr>
      </w:pPr>
      <w:r w:rsidRPr="00D97FCF">
        <w:rPr>
          <w:b/>
          <w:bCs/>
        </w:rPr>
        <w:t>Prior property management experience required</w:t>
      </w:r>
    </w:p>
    <w:p w14:paraId="2C33A962" w14:textId="77777777" w:rsidR="00D97FCF" w:rsidRPr="00D97FCF" w:rsidRDefault="00D97FCF" w:rsidP="00D97FCF">
      <w:pPr>
        <w:numPr>
          <w:ilvl w:val="0"/>
          <w:numId w:val="5"/>
        </w:numPr>
        <w:rPr>
          <w:b/>
          <w:bCs/>
        </w:rPr>
      </w:pPr>
      <w:r w:rsidRPr="00D97FCF">
        <w:rPr>
          <w:b/>
          <w:bCs/>
        </w:rPr>
        <w:t>Strong knowledge of LIHTC and affordable housing compliance</w:t>
      </w:r>
    </w:p>
    <w:p w14:paraId="54F5F243" w14:textId="77777777" w:rsidR="00D97FCF" w:rsidRPr="00D97FCF" w:rsidRDefault="00D97FCF" w:rsidP="00D97FCF">
      <w:pPr>
        <w:numPr>
          <w:ilvl w:val="0"/>
          <w:numId w:val="5"/>
        </w:numPr>
        <w:rPr>
          <w:b/>
          <w:bCs/>
        </w:rPr>
      </w:pPr>
      <w:r w:rsidRPr="00D97FCF">
        <w:rPr>
          <w:b/>
          <w:bCs/>
        </w:rPr>
        <w:t>Experience with Yardi, OneSite, or similar systems preferred</w:t>
      </w:r>
    </w:p>
    <w:p w14:paraId="7A5BD020" w14:textId="77777777" w:rsidR="00D97FCF" w:rsidRPr="00D97FCF" w:rsidRDefault="00D97FCF" w:rsidP="00D97FCF">
      <w:pPr>
        <w:numPr>
          <w:ilvl w:val="0"/>
          <w:numId w:val="5"/>
        </w:numPr>
        <w:rPr>
          <w:b/>
          <w:bCs/>
        </w:rPr>
      </w:pPr>
      <w:r w:rsidRPr="00D97FCF">
        <w:rPr>
          <w:b/>
          <w:bCs/>
        </w:rPr>
        <w:t>Excellent customer service, organizational, and communication skills</w:t>
      </w:r>
    </w:p>
    <w:p w14:paraId="2F4C4906" w14:textId="77777777" w:rsidR="00D97FCF" w:rsidRPr="00D97FCF" w:rsidRDefault="00D97FCF" w:rsidP="00D97FCF">
      <w:pPr>
        <w:numPr>
          <w:ilvl w:val="0"/>
          <w:numId w:val="5"/>
        </w:numPr>
        <w:rPr>
          <w:b/>
          <w:bCs/>
        </w:rPr>
      </w:pPr>
      <w:r w:rsidRPr="00D97FCF">
        <w:rPr>
          <w:b/>
          <w:bCs/>
        </w:rPr>
        <w:t>Ability to manage multiple priorities in a fast-paced environment</w:t>
      </w:r>
    </w:p>
    <w:p w14:paraId="1C9A2627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t>Benefits:</w:t>
      </w:r>
    </w:p>
    <w:p w14:paraId="60B657C5" w14:textId="77777777" w:rsidR="00D97FCF" w:rsidRPr="00D97FCF" w:rsidRDefault="00D97FCF" w:rsidP="00D97FCF">
      <w:pPr>
        <w:numPr>
          <w:ilvl w:val="0"/>
          <w:numId w:val="6"/>
        </w:numPr>
        <w:rPr>
          <w:b/>
          <w:bCs/>
        </w:rPr>
      </w:pPr>
      <w:r w:rsidRPr="00D97FCF">
        <w:rPr>
          <w:b/>
          <w:bCs/>
        </w:rPr>
        <w:t>$1,000 Sign-On Bonus</w:t>
      </w:r>
    </w:p>
    <w:p w14:paraId="4E5203D9" w14:textId="77777777" w:rsidR="00D97FCF" w:rsidRPr="00D97FCF" w:rsidRDefault="00D97FCF" w:rsidP="00D97FCF">
      <w:pPr>
        <w:numPr>
          <w:ilvl w:val="0"/>
          <w:numId w:val="6"/>
        </w:numPr>
        <w:rPr>
          <w:b/>
          <w:bCs/>
        </w:rPr>
      </w:pPr>
      <w:r w:rsidRPr="00D97FCF">
        <w:rPr>
          <w:b/>
          <w:bCs/>
        </w:rPr>
        <w:t>15 days PTO + paid holidays + birthday off</w:t>
      </w:r>
    </w:p>
    <w:p w14:paraId="3B6A6929" w14:textId="77777777" w:rsidR="00D97FCF" w:rsidRPr="00D97FCF" w:rsidRDefault="00D97FCF" w:rsidP="00D97FCF">
      <w:pPr>
        <w:numPr>
          <w:ilvl w:val="0"/>
          <w:numId w:val="6"/>
        </w:numPr>
        <w:rPr>
          <w:b/>
          <w:bCs/>
        </w:rPr>
      </w:pPr>
      <w:r w:rsidRPr="00D97FCF">
        <w:rPr>
          <w:b/>
          <w:bCs/>
        </w:rPr>
        <w:t>Medical, Dental, Life Insurance</w:t>
      </w:r>
    </w:p>
    <w:p w14:paraId="7C510EC0" w14:textId="77777777" w:rsidR="00D97FCF" w:rsidRPr="00D97FCF" w:rsidRDefault="00D97FCF" w:rsidP="00D97FCF">
      <w:pPr>
        <w:numPr>
          <w:ilvl w:val="0"/>
          <w:numId w:val="6"/>
        </w:numPr>
        <w:rPr>
          <w:b/>
          <w:bCs/>
        </w:rPr>
      </w:pPr>
      <w:r w:rsidRPr="00D97FCF">
        <w:rPr>
          <w:b/>
          <w:bCs/>
        </w:rPr>
        <w:lastRenderedPageBreak/>
        <w:t>401(k)</w:t>
      </w:r>
    </w:p>
    <w:p w14:paraId="4CAFD92E" w14:textId="77777777" w:rsidR="00D97FCF" w:rsidRPr="00D97FCF" w:rsidRDefault="00D97FCF" w:rsidP="00D97FCF">
      <w:pPr>
        <w:numPr>
          <w:ilvl w:val="0"/>
          <w:numId w:val="6"/>
        </w:numPr>
        <w:rPr>
          <w:b/>
          <w:bCs/>
        </w:rPr>
      </w:pPr>
      <w:r w:rsidRPr="00D97FCF">
        <w:rPr>
          <w:b/>
          <w:bCs/>
        </w:rPr>
        <w:t>Tuition reimbursement</w:t>
      </w:r>
    </w:p>
    <w:p w14:paraId="112B9640" w14:textId="77777777" w:rsidR="00D97FCF" w:rsidRPr="00D97FCF" w:rsidRDefault="00D97FCF" w:rsidP="00D97FCF">
      <w:pPr>
        <w:rPr>
          <w:b/>
          <w:bCs/>
        </w:rPr>
      </w:pPr>
      <w:r w:rsidRPr="00D97FCF">
        <w:rPr>
          <w:b/>
          <w:bCs/>
        </w:rPr>
        <w:t>Schedule: Full-time</w:t>
      </w:r>
      <w:r w:rsidRPr="00D97FCF">
        <w:rPr>
          <w:b/>
          <w:bCs/>
        </w:rPr>
        <w:br/>
        <w:t>Location: On-site – White Plains, NY</w:t>
      </w:r>
    </w:p>
    <w:p w14:paraId="02C9FB0D" w14:textId="77777777" w:rsidR="00936305" w:rsidRDefault="00936305"/>
    <w:p w14:paraId="0C6DACC4" w14:textId="3B7AEB80" w:rsidR="005B060D" w:rsidRDefault="005B060D">
      <w:r>
        <w:t xml:space="preserve">How to apply: </w:t>
      </w:r>
      <w:hyperlink r:id="rId5" w:history="1">
        <w:r w:rsidRPr="005B060D">
          <w:rPr>
            <w:rStyle w:val="Hyperlink"/>
          </w:rPr>
          <w:t>Current Openings | Recruitment</w:t>
        </w:r>
      </w:hyperlink>
    </w:p>
    <w:p w14:paraId="6C9ED3C8" w14:textId="5AF6B7C7" w:rsidR="005B060D" w:rsidRDefault="005B060D">
      <w:r>
        <w:t xml:space="preserve">Contact: Jasmin Aguinaga – Corporate Recruiter – </w:t>
      </w:r>
      <w:hyperlink r:id="rId6" w:history="1">
        <w:r w:rsidRPr="009307B7">
          <w:rPr>
            <w:rStyle w:val="Hyperlink"/>
          </w:rPr>
          <w:t>jaguinaga@trinitymanagementcompany.com</w:t>
        </w:r>
      </w:hyperlink>
    </w:p>
    <w:p w14:paraId="7A170EA3" w14:textId="77777777" w:rsidR="005B060D" w:rsidRDefault="005B060D"/>
    <w:sectPr w:rsidR="005B0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368F"/>
    <w:multiLevelType w:val="multilevel"/>
    <w:tmpl w:val="8F52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F3F19"/>
    <w:multiLevelType w:val="multilevel"/>
    <w:tmpl w:val="DE5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905BF"/>
    <w:multiLevelType w:val="multilevel"/>
    <w:tmpl w:val="261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71AF2"/>
    <w:multiLevelType w:val="multilevel"/>
    <w:tmpl w:val="F998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64132"/>
    <w:multiLevelType w:val="multilevel"/>
    <w:tmpl w:val="B312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A01F7"/>
    <w:multiLevelType w:val="multilevel"/>
    <w:tmpl w:val="19E0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491157">
    <w:abstractNumId w:val="0"/>
  </w:num>
  <w:num w:numId="2" w16cid:durableId="94061408">
    <w:abstractNumId w:val="3"/>
  </w:num>
  <w:num w:numId="3" w16cid:durableId="298844473">
    <w:abstractNumId w:val="5"/>
  </w:num>
  <w:num w:numId="4" w16cid:durableId="124396200">
    <w:abstractNumId w:val="1"/>
  </w:num>
  <w:num w:numId="5" w16cid:durableId="929512541">
    <w:abstractNumId w:val="2"/>
  </w:num>
  <w:num w:numId="6" w16cid:durableId="66690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0D"/>
    <w:rsid w:val="005B060D"/>
    <w:rsid w:val="005C7750"/>
    <w:rsid w:val="00705552"/>
    <w:rsid w:val="00936305"/>
    <w:rsid w:val="00B14E15"/>
    <w:rsid w:val="00D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9CC6"/>
  <w15:chartTrackingRefBased/>
  <w15:docId w15:val="{AF053F40-0303-4318-94F2-93DC8415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uinaga@trinitymanagementcompany.com" TargetMode="External"/><Relationship Id="rId5" Type="http://schemas.openxmlformats.org/officeDocument/2006/relationships/hyperlink" Target="https://workforcenow.adp.com/mascsr/default/mdf/recruitment/recruitment.html?cid=0462b9c8-3ec9-4d79-9d1a-7042632595a3&amp;ccId=206702489_2&amp;type=JS&amp;lang=en_US&amp;selectedMenuKey=Current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1581</Characters>
  <Application>Microsoft Office Word</Application>
  <DocSecurity>0</DocSecurity>
  <Lines>43</Lines>
  <Paragraphs>18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Aguinaga</dc:creator>
  <cp:keywords/>
  <dc:description/>
  <cp:lastModifiedBy>Jasmin Aguinaga</cp:lastModifiedBy>
  <cp:revision>2</cp:revision>
  <dcterms:created xsi:type="dcterms:W3CDTF">2026-04-06T13:36:00Z</dcterms:created>
  <dcterms:modified xsi:type="dcterms:W3CDTF">2026-04-06T13:36:00Z</dcterms:modified>
</cp:coreProperties>
</file>