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EE29D" w14:textId="6C2E3389" w:rsidR="00E81350" w:rsidRPr="00E81350" w:rsidRDefault="00E81350" w:rsidP="00E81350">
      <w:pPr>
        <w:rPr>
          <w:b/>
          <w:bCs/>
        </w:rPr>
      </w:pPr>
      <w:r w:rsidRPr="00E81350">
        <w:rPr>
          <w:b/>
          <w:bCs/>
        </w:rPr>
        <w:t>Maintenance Superintendent –</w:t>
      </w:r>
      <w:r>
        <w:rPr>
          <w:b/>
          <w:bCs/>
        </w:rPr>
        <w:t xml:space="preserve"> Boson, MA</w:t>
      </w:r>
    </w:p>
    <w:p w14:paraId="49DD6824" w14:textId="77777777" w:rsidR="00E81350" w:rsidRPr="00E81350" w:rsidRDefault="00E81350" w:rsidP="00E81350">
      <w:r w:rsidRPr="00E81350">
        <w:rPr>
          <w:b/>
          <w:bCs/>
        </w:rPr>
        <w:t>Job Description:</w:t>
      </w:r>
      <w:r w:rsidRPr="00E81350">
        <w:br/>
        <w:t>We’re looking for an experienced </w:t>
      </w:r>
      <w:r w:rsidRPr="00E81350">
        <w:rPr>
          <w:b/>
          <w:bCs/>
        </w:rPr>
        <w:t>Maintenance Superintendent</w:t>
      </w:r>
      <w:r w:rsidRPr="00E81350">
        <w:t> to lead and elevate maintenance operations at a thriving residential property. This hands-on leadership role ensures the property is safe, well-maintained, and always inspection-ready, while guiding a skilled team and collaborating with trusted vendors. If you take pride in delivering exceptional property standards and enjoy leading a dynamic team, this is the role for you!</w:t>
      </w:r>
    </w:p>
    <w:p w14:paraId="4DF10ABD" w14:textId="77777777" w:rsidR="00E81350" w:rsidRPr="00E81350" w:rsidRDefault="00E81350" w:rsidP="00E81350">
      <w:r w:rsidRPr="00E81350">
        <w:rPr>
          <w:b/>
          <w:bCs/>
        </w:rPr>
        <w:t>What You’ll Do:</w:t>
      </w:r>
    </w:p>
    <w:p w14:paraId="3335D073" w14:textId="77777777" w:rsidR="00E81350" w:rsidRPr="00E81350" w:rsidRDefault="00E81350" w:rsidP="00E81350">
      <w:pPr>
        <w:numPr>
          <w:ilvl w:val="0"/>
          <w:numId w:val="1"/>
        </w:numPr>
      </w:pPr>
      <w:r w:rsidRPr="00E81350">
        <w:t>Lead and supervise maintenance staff and third-party vendors</w:t>
      </w:r>
    </w:p>
    <w:p w14:paraId="328A92CF" w14:textId="77777777" w:rsidR="00E81350" w:rsidRPr="00E81350" w:rsidRDefault="00E81350" w:rsidP="00E81350">
      <w:pPr>
        <w:numPr>
          <w:ilvl w:val="0"/>
          <w:numId w:val="1"/>
        </w:numPr>
      </w:pPr>
      <w:r w:rsidRPr="00E81350">
        <w:t>Perform and oversee plumbing, electrical, HVAC, carpentry, and general repairs</w:t>
      </w:r>
    </w:p>
    <w:p w14:paraId="092EF089" w14:textId="77777777" w:rsidR="00E81350" w:rsidRPr="00E81350" w:rsidRDefault="00E81350" w:rsidP="00E81350">
      <w:pPr>
        <w:numPr>
          <w:ilvl w:val="0"/>
          <w:numId w:val="1"/>
        </w:numPr>
      </w:pPr>
      <w:r w:rsidRPr="00E81350">
        <w:t>Manage preventative maintenance schedules and work orders</w:t>
      </w:r>
    </w:p>
    <w:p w14:paraId="68CE695F" w14:textId="77777777" w:rsidR="00E81350" w:rsidRPr="00E81350" w:rsidRDefault="00E81350" w:rsidP="00E81350">
      <w:pPr>
        <w:numPr>
          <w:ilvl w:val="0"/>
          <w:numId w:val="1"/>
        </w:numPr>
      </w:pPr>
      <w:r w:rsidRPr="00E81350">
        <w:t>Prepare units for move-ins, move-outs, and inspections</w:t>
      </w:r>
    </w:p>
    <w:p w14:paraId="51AD44CA" w14:textId="77777777" w:rsidR="00E81350" w:rsidRPr="00E81350" w:rsidRDefault="00E81350" w:rsidP="00E81350">
      <w:pPr>
        <w:numPr>
          <w:ilvl w:val="0"/>
          <w:numId w:val="1"/>
        </w:numPr>
      </w:pPr>
      <w:r w:rsidRPr="00E81350">
        <w:t>Oversee unit turns, capital projects, and seasonal maintenance initiatives</w:t>
      </w:r>
    </w:p>
    <w:p w14:paraId="7F34ED12" w14:textId="77777777" w:rsidR="00E81350" w:rsidRPr="00E81350" w:rsidRDefault="00E81350" w:rsidP="00E81350">
      <w:pPr>
        <w:numPr>
          <w:ilvl w:val="0"/>
          <w:numId w:val="1"/>
        </w:numPr>
      </w:pPr>
      <w:proofErr w:type="gramStart"/>
      <w:r w:rsidRPr="00E81350">
        <w:t>Participate</w:t>
      </w:r>
      <w:proofErr w:type="gramEnd"/>
      <w:r w:rsidRPr="00E81350">
        <w:t xml:space="preserve"> in an emergency on-call rotation</w:t>
      </w:r>
    </w:p>
    <w:p w14:paraId="2C77B6C3" w14:textId="77777777" w:rsidR="00E81350" w:rsidRPr="00E81350" w:rsidRDefault="00E81350" w:rsidP="00E81350">
      <w:pPr>
        <w:numPr>
          <w:ilvl w:val="0"/>
          <w:numId w:val="1"/>
        </w:numPr>
      </w:pPr>
      <w:r w:rsidRPr="00E81350">
        <w:t>Manage inventory, vendor contracts, and maintenance logs</w:t>
      </w:r>
    </w:p>
    <w:p w14:paraId="07AB2DFC" w14:textId="77777777" w:rsidR="00E81350" w:rsidRPr="00E81350" w:rsidRDefault="00E81350" w:rsidP="00E81350">
      <w:r w:rsidRPr="00E81350">
        <w:rPr>
          <w:b/>
          <w:bCs/>
        </w:rPr>
        <w:t>What We’re Looking For:</w:t>
      </w:r>
    </w:p>
    <w:p w14:paraId="4D0FD98A" w14:textId="77777777" w:rsidR="00E81350" w:rsidRPr="00E81350" w:rsidRDefault="00E81350" w:rsidP="00E81350">
      <w:pPr>
        <w:numPr>
          <w:ilvl w:val="0"/>
          <w:numId w:val="2"/>
        </w:numPr>
      </w:pPr>
      <w:r w:rsidRPr="00E81350">
        <w:t>Strong multifamily or residential maintenance experience</w:t>
      </w:r>
    </w:p>
    <w:p w14:paraId="7419576D" w14:textId="77777777" w:rsidR="00E81350" w:rsidRPr="00E81350" w:rsidRDefault="00E81350" w:rsidP="00E81350">
      <w:pPr>
        <w:numPr>
          <w:ilvl w:val="0"/>
          <w:numId w:val="2"/>
        </w:numPr>
      </w:pPr>
      <w:r w:rsidRPr="00E81350">
        <w:t>Proven supervisory experience</w:t>
      </w:r>
    </w:p>
    <w:p w14:paraId="0B3BD7B4" w14:textId="77777777" w:rsidR="00E81350" w:rsidRPr="00E81350" w:rsidRDefault="00E81350" w:rsidP="00E81350">
      <w:pPr>
        <w:numPr>
          <w:ilvl w:val="0"/>
          <w:numId w:val="2"/>
        </w:numPr>
      </w:pPr>
      <w:r w:rsidRPr="00E81350">
        <w:t>Broad technical skills: plumbing, electrical, HVAC, carpentry</w:t>
      </w:r>
    </w:p>
    <w:p w14:paraId="11CEC579" w14:textId="77777777" w:rsidR="00E81350" w:rsidRPr="00E81350" w:rsidRDefault="00E81350" w:rsidP="00E81350">
      <w:pPr>
        <w:numPr>
          <w:ilvl w:val="0"/>
          <w:numId w:val="2"/>
        </w:numPr>
      </w:pPr>
      <w:r w:rsidRPr="00E81350">
        <w:t xml:space="preserve">Ability to respond to emergencies and be </w:t>
      </w:r>
      <w:proofErr w:type="gramStart"/>
      <w:r w:rsidRPr="00E81350">
        <w:t>on-call</w:t>
      </w:r>
      <w:proofErr w:type="gramEnd"/>
    </w:p>
    <w:p w14:paraId="447A6575" w14:textId="77777777" w:rsidR="00E81350" w:rsidRPr="00E81350" w:rsidRDefault="00E81350" w:rsidP="00E81350">
      <w:pPr>
        <w:numPr>
          <w:ilvl w:val="0"/>
          <w:numId w:val="2"/>
        </w:numPr>
      </w:pPr>
      <w:r w:rsidRPr="00E81350">
        <w:t>Valid driver’s license</w:t>
      </w:r>
    </w:p>
    <w:p w14:paraId="269323AE" w14:textId="77777777" w:rsidR="00E81350" w:rsidRPr="00E81350" w:rsidRDefault="00E81350" w:rsidP="00E81350">
      <w:r w:rsidRPr="00E81350">
        <w:rPr>
          <w:b/>
          <w:bCs/>
        </w:rPr>
        <w:t xml:space="preserve">Why You’ll Love Working </w:t>
      </w:r>
      <w:proofErr w:type="gramStart"/>
      <w:r w:rsidRPr="00E81350">
        <w:rPr>
          <w:b/>
          <w:bCs/>
        </w:rPr>
        <w:t>With</w:t>
      </w:r>
      <w:proofErr w:type="gramEnd"/>
      <w:r w:rsidRPr="00E81350">
        <w:rPr>
          <w:b/>
          <w:bCs/>
        </w:rPr>
        <w:t xml:space="preserve"> Us:</w:t>
      </w:r>
    </w:p>
    <w:p w14:paraId="75CC8C72" w14:textId="77777777" w:rsidR="00E81350" w:rsidRPr="00E81350" w:rsidRDefault="00E81350" w:rsidP="00E81350">
      <w:pPr>
        <w:numPr>
          <w:ilvl w:val="0"/>
          <w:numId w:val="3"/>
        </w:numPr>
      </w:pPr>
      <w:r w:rsidRPr="00E81350">
        <w:rPr>
          <w:b/>
          <w:bCs/>
        </w:rPr>
        <w:t>$1,500 Sign-On Bonus!</w:t>
      </w:r>
    </w:p>
    <w:p w14:paraId="4334E122" w14:textId="77777777" w:rsidR="00E81350" w:rsidRPr="00E81350" w:rsidRDefault="00E81350" w:rsidP="00E81350">
      <w:pPr>
        <w:numPr>
          <w:ilvl w:val="0"/>
          <w:numId w:val="3"/>
        </w:numPr>
      </w:pPr>
      <w:r w:rsidRPr="00E81350">
        <w:t>Competitive pay: $35/</w:t>
      </w:r>
      <w:proofErr w:type="spellStart"/>
      <w:r w:rsidRPr="00E81350">
        <w:t>hr</w:t>
      </w:r>
      <w:proofErr w:type="spellEnd"/>
    </w:p>
    <w:p w14:paraId="5EADA898" w14:textId="77777777" w:rsidR="00E81350" w:rsidRPr="00E81350" w:rsidRDefault="00E81350" w:rsidP="00E81350">
      <w:pPr>
        <w:numPr>
          <w:ilvl w:val="0"/>
          <w:numId w:val="3"/>
        </w:numPr>
      </w:pPr>
      <w:r w:rsidRPr="00E81350">
        <w:t>401(k) with company match</w:t>
      </w:r>
    </w:p>
    <w:p w14:paraId="4729C7DA" w14:textId="77777777" w:rsidR="00E81350" w:rsidRPr="00E81350" w:rsidRDefault="00E81350" w:rsidP="00E81350">
      <w:pPr>
        <w:numPr>
          <w:ilvl w:val="0"/>
          <w:numId w:val="3"/>
        </w:numPr>
      </w:pPr>
      <w:r w:rsidRPr="00E81350">
        <w:t>Comprehensive health, dental, and vision coverage</w:t>
      </w:r>
    </w:p>
    <w:p w14:paraId="28E4E0F8" w14:textId="77777777" w:rsidR="00E81350" w:rsidRPr="00E81350" w:rsidRDefault="00E81350" w:rsidP="00E81350">
      <w:pPr>
        <w:numPr>
          <w:ilvl w:val="0"/>
          <w:numId w:val="3"/>
        </w:numPr>
      </w:pPr>
      <w:r w:rsidRPr="00E81350">
        <w:t>Flexible spending account (FSA)</w:t>
      </w:r>
    </w:p>
    <w:p w14:paraId="6F975DB6" w14:textId="77777777" w:rsidR="00E81350" w:rsidRPr="00E81350" w:rsidRDefault="00E81350" w:rsidP="00E81350">
      <w:pPr>
        <w:numPr>
          <w:ilvl w:val="0"/>
          <w:numId w:val="3"/>
        </w:numPr>
      </w:pPr>
      <w:r w:rsidRPr="00E81350">
        <w:lastRenderedPageBreak/>
        <w:t>Tuition reimbursement opportunities</w:t>
      </w:r>
    </w:p>
    <w:p w14:paraId="1CF3043C" w14:textId="77777777" w:rsidR="00E81350" w:rsidRPr="00E81350" w:rsidRDefault="00E81350" w:rsidP="00E81350">
      <w:pPr>
        <w:numPr>
          <w:ilvl w:val="0"/>
          <w:numId w:val="3"/>
        </w:numPr>
      </w:pPr>
      <w:r w:rsidRPr="00E81350">
        <w:t>Employee referral program</w:t>
      </w:r>
    </w:p>
    <w:p w14:paraId="31F621AD" w14:textId="77777777" w:rsidR="00E81350" w:rsidRPr="00E81350" w:rsidRDefault="00E81350" w:rsidP="00E81350">
      <w:pPr>
        <w:numPr>
          <w:ilvl w:val="0"/>
          <w:numId w:val="3"/>
        </w:numPr>
      </w:pPr>
      <w:r w:rsidRPr="00E81350">
        <w:t>Fully on-site, hands-on leadership role</w:t>
      </w:r>
    </w:p>
    <w:p w14:paraId="4A76C64F" w14:textId="77777777" w:rsidR="00E81350" w:rsidRPr="00E81350" w:rsidRDefault="00E81350" w:rsidP="00E81350">
      <w:r w:rsidRPr="00E81350">
        <w:rPr>
          <w:b/>
          <w:bCs/>
        </w:rPr>
        <w:t>Job Type:</w:t>
      </w:r>
      <w:r w:rsidRPr="00E81350">
        <w:t> Full-time, on-site</w:t>
      </w:r>
    </w:p>
    <w:p w14:paraId="49A2A415" w14:textId="77777777" w:rsidR="00E81350" w:rsidRPr="00E81350" w:rsidRDefault="00E81350" w:rsidP="00E81350">
      <w:r w:rsidRPr="00E81350">
        <w:rPr>
          <w:b/>
          <w:bCs/>
        </w:rPr>
        <w:t>Work Location:</w:t>
      </w:r>
      <w:r w:rsidRPr="00E81350">
        <w:t> In person</w:t>
      </w:r>
    </w:p>
    <w:p w14:paraId="45B52FAD" w14:textId="77777777" w:rsidR="00E81350" w:rsidRDefault="00E81350" w:rsidP="00E81350"/>
    <w:p w14:paraId="6DF67222" w14:textId="26D7F3EA" w:rsidR="00E81350" w:rsidRDefault="00E81350" w:rsidP="00E81350">
      <w:r>
        <w:t xml:space="preserve">How to apply: </w:t>
      </w:r>
      <w:hyperlink r:id="rId5" w:history="1">
        <w:r w:rsidRPr="005B060D">
          <w:rPr>
            <w:rStyle w:val="Hyperlink"/>
          </w:rPr>
          <w:t>Current Openings | Recruitment</w:t>
        </w:r>
      </w:hyperlink>
    </w:p>
    <w:p w14:paraId="228573DF" w14:textId="77777777" w:rsidR="00E81350" w:rsidRDefault="00E81350" w:rsidP="00E81350">
      <w:r>
        <w:t xml:space="preserve">Contact: Jasmin Aguinaga – Corporate Recruiter – </w:t>
      </w:r>
      <w:hyperlink r:id="rId6" w:history="1">
        <w:r w:rsidRPr="009307B7">
          <w:rPr>
            <w:rStyle w:val="Hyperlink"/>
          </w:rPr>
          <w:t>jaguinaga@trinitymanagementcompany.com</w:t>
        </w:r>
      </w:hyperlink>
    </w:p>
    <w:p w14:paraId="110EF5FA" w14:textId="77777777" w:rsidR="00936305" w:rsidRDefault="00936305"/>
    <w:sectPr w:rsidR="009363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0120"/>
    <w:multiLevelType w:val="multilevel"/>
    <w:tmpl w:val="A532E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D72DA6"/>
    <w:multiLevelType w:val="multilevel"/>
    <w:tmpl w:val="0A640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0F43D3"/>
    <w:multiLevelType w:val="multilevel"/>
    <w:tmpl w:val="7B48D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5234872">
    <w:abstractNumId w:val="0"/>
  </w:num>
  <w:num w:numId="2" w16cid:durableId="2141220490">
    <w:abstractNumId w:val="1"/>
  </w:num>
  <w:num w:numId="3" w16cid:durableId="19772509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350"/>
    <w:rsid w:val="005C7750"/>
    <w:rsid w:val="00705552"/>
    <w:rsid w:val="00936305"/>
    <w:rsid w:val="00B14E15"/>
    <w:rsid w:val="00E8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864C5"/>
  <w15:chartTrackingRefBased/>
  <w15:docId w15:val="{D086489F-D735-4BEB-971D-57F57D101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350"/>
  </w:style>
  <w:style w:type="paragraph" w:styleId="Heading1">
    <w:name w:val="heading 1"/>
    <w:basedOn w:val="Normal"/>
    <w:next w:val="Normal"/>
    <w:link w:val="Heading1Char"/>
    <w:uiPriority w:val="9"/>
    <w:qFormat/>
    <w:rsid w:val="00E813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13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13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13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13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13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13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13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13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13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13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13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13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13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13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13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13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13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13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13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13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13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13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13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13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13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13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13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135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8135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guinaga@trinitymanagementcompany.com" TargetMode="External"/><Relationship Id="rId5" Type="http://schemas.openxmlformats.org/officeDocument/2006/relationships/hyperlink" Target="https://workforcenow.adp.com/mascsr/default/mdf/recruitment/recruitment.html?cid=0462b9c8-3ec9-4d79-9d1a-7042632595a3&amp;ccId=206702489_2&amp;type=JS&amp;lang=en_US&amp;selectedMenuKey=CurrentOpening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1668</Characters>
  <Application>Microsoft Office Word</Application>
  <DocSecurity>0</DocSecurity>
  <Lines>46</Lines>
  <Paragraphs>20</Paragraphs>
  <ScaleCrop>false</ScaleCrop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 Aguinaga</dc:creator>
  <cp:keywords/>
  <dc:description/>
  <cp:lastModifiedBy>Jasmin Aguinaga</cp:lastModifiedBy>
  <cp:revision>1</cp:revision>
  <dcterms:created xsi:type="dcterms:W3CDTF">2026-04-06T13:44:00Z</dcterms:created>
  <dcterms:modified xsi:type="dcterms:W3CDTF">2026-04-06T13:46:00Z</dcterms:modified>
</cp:coreProperties>
</file>