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FB82" w14:textId="4205C11A" w:rsidR="00C746AD" w:rsidRPr="009725E0" w:rsidRDefault="00C746AD" w:rsidP="00C746AD">
      <w:pPr>
        <w:shd w:val="clear" w:color="auto" w:fill="FFFFFF"/>
        <w:spacing w:after="225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25E0">
        <w:rPr>
          <w:rFonts w:ascii="Times New Roman" w:eastAsia="Times New Roman" w:hAnsi="Times New Roman" w:cs="Times New Roman"/>
          <w:b/>
          <w:bCs/>
          <w:sz w:val="24"/>
          <w:szCs w:val="24"/>
        </w:rPr>
        <w:t>RIHousing</w:t>
      </w:r>
      <w:proofErr w:type="spellEnd"/>
      <w:r w:rsidRPr="009725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A852A6">
        <w:rPr>
          <w:rFonts w:ascii="Times New Roman" w:eastAsia="Times New Roman" w:hAnsi="Times New Roman" w:cs="Times New Roman"/>
          <w:b/>
          <w:bCs/>
          <w:sz w:val="24"/>
          <w:szCs w:val="24"/>
        </w:rPr>
        <w:t>Community Lending Processor</w:t>
      </w:r>
      <w:r w:rsidRPr="009725E0">
        <w:rPr>
          <w:rFonts w:ascii="Times New Roman" w:eastAsia="Times New Roman" w:hAnsi="Times New Roman" w:cs="Times New Roman"/>
          <w:sz w:val="24"/>
          <w:szCs w:val="24"/>
        </w:rPr>
        <w:br/>
      </w:r>
      <w:r w:rsidRPr="009725E0">
        <w:rPr>
          <w:rFonts w:ascii="Times New Roman" w:eastAsia="Times New Roman" w:hAnsi="Times New Roman" w:cs="Times New Roman"/>
          <w:b/>
          <w:bCs/>
          <w:sz w:val="24"/>
          <w:szCs w:val="24"/>
        </w:rPr>
        <w:t>Salary - $5</w:t>
      </w:r>
      <w:r w:rsidR="00BA5589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9725E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991D1A">
        <w:rPr>
          <w:rFonts w:ascii="Times New Roman" w:eastAsia="Times New Roman" w:hAnsi="Times New Roman" w:cs="Times New Roman"/>
          <w:b/>
          <w:bCs/>
          <w:sz w:val="24"/>
          <w:szCs w:val="24"/>
        </w:rPr>
        <w:t>896</w:t>
      </w:r>
      <w:r w:rsidRPr="009725E0">
        <w:rPr>
          <w:rFonts w:ascii="Times New Roman" w:eastAsia="Times New Roman" w:hAnsi="Times New Roman" w:cs="Times New Roman"/>
          <w:b/>
          <w:bCs/>
          <w:sz w:val="24"/>
          <w:szCs w:val="24"/>
        </w:rPr>
        <w:t>.00 - $6</w:t>
      </w:r>
      <w:r w:rsidR="00991D1A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9725E0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991D1A">
        <w:rPr>
          <w:rFonts w:ascii="Times New Roman" w:eastAsia="Times New Roman" w:hAnsi="Times New Roman" w:cs="Times New Roman"/>
          <w:b/>
          <w:bCs/>
          <w:sz w:val="24"/>
          <w:szCs w:val="24"/>
        </w:rPr>
        <w:t>276</w:t>
      </w:r>
      <w:r w:rsidRPr="009725E0">
        <w:rPr>
          <w:rFonts w:ascii="Times New Roman" w:eastAsia="Times New Roman" w:hAnsi="Times New Roman" w:cs="Times New Roman"/>
          <w:b/>
          <w:bCs/>
          <w:sz w:val="24"/>
          <w:szCs w:val="24"/>
        </w:rPr>
        <w:t>.00</w:t>
      </w:r>
    </w:p>
    <w:p w14:paraId="22DD6D37" w14:textId="7E3BB8DC" w:rsidR="00C746AD" w:rsidRPr="00C70B79" w:rsidRDefault="00C746AD" w:rsidP="00C746AD">
      <w:pPr>
        <w:shd w:val="clear" w:color="auto" w:fill="FFFFFF"/>
        <w:spacing w:after="225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b/>
          <w:bCs/>
          <w:sz w:val="24"/>
          <w:szCs w:val="24"/>
        </w:rPr>
        <w:t>What it’s all about:</w:t>
      </w:r>
      <w:r w:rsidRPr="009725E0">
        <w:rPr>
          <w:rFonts w:ascii="Times New Roman" w:eastAsia="Times New Roman" w:hAnsi="Times New Roman" w:cs="Times New Roman"/>
          <w:sz w:val="24"/>
          <w:szCs w:val="24"/>
        </w:rPr>
        <w:br/>
      </w:r>
      <w:r w:rsidRPr="00C70B79">
        <w:rPr>
          <w:rFonts w:ascii="Times New Roman" w:hAnsi="Times New Roman" w:cs="Times New Roman"/>
          <w:sz w:val="24"/>
          <w:szCs w:val="24"/>
        </w:rPr>
        <w:t>We are seeking a dynamic professional to serve as a</w:t>
      </w:r>
      <w:r w:rsidRPr="00C70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0B3" w:rsidRPr="00C70B7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Community Lending Processor</w:t>
      </w:r>
      <w:r w:rsidRPr="00C70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70B79">
        <w:rPr>
          <w:rFonts w:ascii="Times New Roman" w:hAnsi="Times New Roman" w:cs="Times New Roman"/>
          <w:sz w:val="24"/>
          <w:szCs w:val="24"/>
        </w:rPr>
        <w:t>in our</w:t>
      </w:r>
      <w:r w:rsidRPr="00C70B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50B3" w:rsidRPr="00C70B7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Homeownership </w:t>
      </w:r>
      <w:r w:rsidRPr="00C70B79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Department</w:t>
      </w:r>
      <w:r w:rsidRPr="00C70B7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70B79">
        <w:rPr>
          <w:rFonts w:ascii="Times New Roman" w:hAnsi="Times New Roman" w:cs="Times New Roman"/>
          <w:sz w:val="24"/>
          <w:szCs w:val="24"/>
        </w:rPr>
        <w:t xml:space="preserve"> </w:t>
      </w:r>
      <w:r w:rsidR="00AA2D90" w:rsidRPr="00C70B79">
        <w:rPr>
          <w:rFonts w:ascii="Times New Roman" w:eastAsia="Times New Roman" w:hAnsi="Times New Roman" w:cs="Times New Roman"/>
          <w:sz w:val="24"/>
          <w:szCs w:val="24"/>
        </w:rPr>
        <w:t xml:space="preserve">This position is accountable for the efficient and accurate processing and servicing of loans and other records pertaining to a variety of Community Lending Programs to ensure appropriate compliance and efficient customer service. </w:t>
      </w:r>
    </w:p>
    <w:p w14:paraId="331F599C" w14:textId="77777777" w:rsidR="00C70B79" w:rsidRPr="00C70B79" w:rsidRDefault="00C746AD" w:rsidP="00C70B79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B79">
        <w:rPr>
          <w:rFonts w:ascii="Times New Roman" w:eastAsia="Times New Roman" w:hAnsi="Times New Roman" w:cs="Times New Roman"/>
          <w:sz w:val="24"/>
          <w:szCs w:val="24"/>
        </w:rPr>
        <w:t>This is a hybrid position based in </w:t>
      </w:r>
      <w:r w:rsidRPr="00C70B79">
        <w:rPr>
          <w:rFonts w:ascii="Times New Roman" w:eastAsia="Times New Roman" w:hAnsi="Times New Roman" w:cs="Times New Roman"/>
          <w:b/>
          <w:bCs/>
          <w:sz w:val="24"/>
          <w:szCs w:val="24"/>
        </w:rPr>
        <w:t>Providence, Rhode Island,</w:t>
      </w:r>
      <w:r w:rsidRPr="00C70B79">
        <w:rPr>
          <w:rFonts w:ascii="Times New Roman" w:eastAsia="Times New Roman" w:hAnsi="Times New Roman" w:cs="Times New Roman"/>
          <w:sz w:val="24"/>
          <w:szCs w:val="24"/>
        </w:rPr>
        <w:t> where you will be an integral part of our </w:t>
      </w:r>
      <w:r w:rsidR="00A852A6" w:rsidRPr="00C70B79">
        <w:rPr>
          <w:rFonts w:ascii="Times New Roman" w:eastAsia="Times New Roman" w:hAnsi="Times New Roman" w:cs="Times New Roman"/>
          <w:b/>
          <w:bCs/>
          <w:sz w:val="24"/>
          <w:szCs w:val="24"/>
        </w:rPr>
        <w:t>Homeownership</w:t>
      </w:r>
      <w:r w:rsidRPr="00C70B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70B79">
        <w:rPr>
          <w:rFonts w:ascii="Times New Roman" w:eastAsia="Times New Roman" w:hAnsi="Times New Roman" w:cs="Times New Roman"/>
          <w:sz w:val="24"/>
          <w:szCs w:val="24"/>
        </w:rPr>
        <w:t>team. The role is designed for face-to-face collaboration and direct involvement in our office environment.</w:t>
      </w:r>
    </w:p>
    <w:p w14:paraId="3844035E" w14:textId="77777777" w:rsidR="00C70B79" w:rsidRDefault="00C70B79" w:rsidP="00C70B79">
      <w:pPr>
        <w:pStyle w:val="ListParagraph"/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D05415" w14:textId="6DF6E0EA" w:rsidR="00791693" w:rsidRPr="00C70B79" w:rsidRDefault="00C746AD" w:rsidP="00C70B79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0B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What you’ll do </w:t>
      </w:r>
      <w:proofErr w:type="gramStart"/>
      <w:r w:rsidRPr="00C70B79">
        <w:rPr>
          <w:rFonts w:ascii="Times New Roman" w:eastAsia="Times New Roman" w:hAnsi="Times New Roman" w:cs="Times New Roman"/>
          <w:b/>
          <w:bCs/>
          <w:sz w:val="24"/>
          <w:szCs w:val="24"/>
        </w:rPr>
        <w:t>on a daily basis</w:t>
      </w:r>
      <w:proofErr w:type="gramEnd"/>
      <w:r w:rsidRPr="00C70B79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C70B79">
        <w:rPr>
          <w:rFonts w:ascii="Times New Roman" w:eastAsia="Times New Roman" w:hAnsi="Times New Roman" w:cs="Times New Roman"/>
          <w:sz w:val="24"/>
          <w:szCs w:val="24"/>
        </w:rPr>
        <w:t>        </w:t>
      </w:r>
    </w:p>
    <w:p w14:paraId="1A5957A3" w14:textId="06593845" w:rsidR="00791693" w:rsidRPr="00791693" w:rsidRDefault="00791693" w:rsidP="00791693">
      <w:pPr>
        <w:pStyle w:val="ListParagraph"/>
        <w:numPr>
          <w:ilvl w:val="0"/>
          <w:numId w:val="50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693">
        <w:rPr>
          <w:rFonts w:ascii="Times New Roman" w:eastAsia="Times New Roman" w:hAnsi="Times New Roman" w:cs="Times New Roman"/>
          <w:sz w:val="24"/>
          <w:szCs w:val="24"/>
        </w:rPr>
        <w:t xml:space="preserve">Originate and process applications to determine eligibility for Community Lending Programs in alignment with </w:t>
      </w:r>
      <w:proofErr w:type="spellStart"/>
      <w:r w:rsidRPr="00791693">
        <w:rPr>
          <w:rFonts w:ascii="Times New Roman" w:eastAsia="Times New Roman" w:hAnsi="Times New Roman" w:cs="Times New Roman"/>
          <w:sz w:val="24"/>
          <w:szCs w:val="24"/>
        </w:rPr>
        <w:t>RIHousing</w:t>
      </w:r>
      <w:proofErr w:type="spellEnd"/>
      <w:r w:rsidRPr="00791693">
        <w:rPr>
          <w:rFonts w:ascii="Times New Roman" w:eastAsia="Times New Roman" w:hAnsi="Times New Roman" w:cs="Times New Roman"/>
          <w:sz w:val="24"/>
          <w:szCs w:val="24"/>
        </w:rPr>
        <w:t xml:space="preserve"> and federal guidelines. Meet with applicants to explain program requirements, including programs such as Access Independence II and the Clean Water Program.</w:t>
      </w:r>
    </w:p>
    <w:p w14:paraId="3A700957" w14:textId="77777777" w:rsidR="00791693" w:rsidRDefault="00791693" w:rsidP="00791693">
      <w:pPr>
        <w:pStyle w:val="ListParagraph"/>
        <w:numPr>
          <w:ilvl w:val="0"/>
          <w:numId w:val="50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693">
        <w:rPr>
          <w:rFonts w:ascii="Times New Roman" w:eastAsia="Times New Roman" w:hAnsi="Times New Roman" w:cs="Times New Roman"/>
          <w:sz w:val="24"/>
          <w:szCs w:val="24"/>
        </w:rPr>
        <w:t>Review application documentation, prepare loan estimates and disclosures, verify that applicants meet all program requirements, obtain credit reports, and confirm appropriate payment options prior to underwriting approval and closing.</w:t>
      </w:r>
    </w:p>
    <w:p w14:paraId="081172DA" w14:textId="421D57F7" w:rsidR="00791693" w:rsidRDefault="00791693" w:rsidP="00791693">
      <w:pPr>
        <w:pStyle w:val="ListParagraph"/>
        <w:numPr>
          <w:ilvl w:val="0"/>
          <w:numId w:val="50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693">
        <w:rPr>
          <w:rFonts w:ascii="Times New Roman" w:eastAsia="Times New Roman" w:hAnsi="Times New Roman" w:cs="Times New Roman"/>
          <w:sz w:val="24"/>
          <w:szCs w:val="24"/>
        </w:rPr>
        <w:t>Prepare all closing documents</w:t>
      </w:r>
      <w:r w:rsidR="00C70B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91693">
        <w:rPr>
          <w:rFonts w:ascii="Times New Roman" w:eastAsia="Times New Roman" w:hAnsi="Times New Roman" w:cs="Times New Roman"/>
          <w:sz w:val="24"/>
          <w:szCs w:val="24"/>
        </w:rPr>
        <w:t>including notes, mortgage deeds, loan agreements, closing disclosures, and notices of right to cancel</w:t>
      </w:r>
      <w:r w:rsidR="00C70B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91693">
        <w:rPr>
          <w:rFonts w:ascii="Times New Roman" w:eastAsia="Times New Roman" w:hAnsi="Times New Roman" w:cs="Times New Roman"/>
          <w:sz w:val="24"/>
          <w:szCs w:val="24"/>
        </w:rPr>
        <w:t xml:space="preserve">conduct loan closings, and prepare disbursement requests for assigned loans. Record daily activity in the </w:t>
      </w:r>
      <w:proofErr w:type="spellStart"/>
      <w:r w:rsidRPr="00791693">
        <w:rPr>
          <w:rFonts w:ascii="Times New Roman" w:eastAsia="Times New Roman" w:hAnsi="Times New Roman" w:cs="Times New Roman"/>
          <w:sz w:val="24"/>
          <w:szCs w:val="24"/>
        </w:rPr>
        <w:t>Blacknight</w:t>
      </w:r>
      <w:proofErr w:type="spellEnd"/>
      <w:r w:rsidRPr="00791693">
        <w:rPr>
          <w:rFonts w:ascii="Times New Roman" w:eastAsia="Times New Roman" w:hAnsi="Times New Roman" w:cs="Times New Roman"/>
          <w:sz w:val="24"/>
          <w:szCs w:val="24"/>
        </w:rPr>
        <w:t xml:space="preserve"> servicing system.</w:t>
      </w:r>
    </w:p>
    <w:p w14:paraId="20432083" w14:textId="77777777" w:rsidR="00791693" w:rsidRDefault="00791693" w:rsidP="00791693">
      <w:pPr>
        <w:pStyle w:val="ListParagraph"/>
        <w:numPr>
          <w:ilvl w:val="0"/>
          <w:numId w:val="50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693">
        <w:rPr>
          <w:rFonts w:ascii="Times New Roman" w:eastAsia="Times New Roman" w:hAnsi="Times New Roman" w:cs="Times New Roman"/>
          <w:sz w:val="24"/>
          <w:szCs w:val="24"/>
        </w:rPr>
        <w:t>Prepare loan setup packages for servicing and purchase after disbursement using the Integra System.</w:t>
      </w:r>
    </w:p>
    <w:p w14:paraId="250B35A1" w14:textId="77777777" w:rsidR="00791693" w:rsidRDefault="00791693" w:rsidP="00791693">
      <w:pPr>
        <w:pStyle w:val="ListParagraph"/>
        <w:numPr>
          <w:ilvl w:val="0"/>
          <w:numId w:val="50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693">
        <w:rPr>
          <w:rFonts w:ascii="Times New Roman" w:eastAsia="Times New Roman" w:hAnsi="Times New Roman" w:cs="Times New Roman"/>
          <w:sz w:val="24"/>
          <w:szCs w:val="24"/>
        </w:rPr>
        <w:t xml:space="preserve">Provide information to the public regarding Community Lending Program guidelines and </w:t>
      </w:r>
      <w:proofErr w:type="gramStart"/>
      <w:r w:rsidRPr="00791693">
        <w:rPr>
          <w:rFonts w:ascii="Times New Roman" w:eastAsia="Times New Roman" w:hAnsi="Times New Roman" w:cs="Times New Roman"/>
          <w:sz w:val="24"/>
          <w:szCs w:val="24"/>
        </w:rPr>
        <w:t>procedures, and</w:t>
      </w:r>
      <w:proofErr w:type="gramEnd"/>
      <w:r w:rsidRPr="00791693">
        <w:rPr>
          <w:rFonts w:ascii="Times New Roman" w:eastAsia="Times New Roman" w:hAnsi="Times New Roman" w:cs="Times New Roman"/>
          <w:sz w:val="24"/>
          <w:szCs w:val="24"/>
        </w:rPr>
        <w:t xml:space="preserve"> represent </w:t>
      </w:r>
      <w:proofErr w:type="spellStart"/>
      <w:r w:rsidRPr="00791693">
        <w:rPr>
          <w:rFonts w:ascii="Times New Roman" w:eastAsia="Times New Roman" w:hAnsi="Times New Roman" w:cs="Times New Roman"/>
          <w:sz w:val="24"/>
          <w:szCs w:val="24"/>
        </w:rPr>
        <w:t>RIHousing</w:t>
      </w:r>
      <w:proofErr w:type="spellEnd"/>
      <w:r w:rsidRPr="00791693">
        <w:rPr>
          <w:rFonts w:ascii="Times New Roman" w:eastAsia="Times New Roman" w:hAnsi="Times New Roman" w:cs="Times New Roman"/>
          <w:sz w:val="24"/>
          <w:szCs w:val="24"/>
        </w:rPr>
        <w:t xml:space="preserve"> at trade shows and industry events as assigned.</w:t>
      </w:r>
    </w:p>
    <w:p w14:paraId="49F52322" w14:textId="7BDBE4FE" w:rsidR="00C746AD" w:rsidRPr="008A6C9F" w:rsidRDefault="00791693" w:rsidP="00C746AD">
      <w:pPr>
        <w:pStyle w:val="ListParagraph"/>
        <w:numPr>
          <w:ilvl w:val="0"/>
          <w:numId w:val="50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91693">
        <w:rPr>
          <w:rFonts w:ascii="Times New Roman" w:eastAsia="Times New Roman" w:hAnsi="Times New Roman" w:cs="Times New Roman"/>
          <w:sz w:val="24"/>
          <w:szCs w:val="24"/>
        </w:rPr>
        <w:t>Collaborate closely with the Manager to update departmental procedures and policies, and support special projects as needed.</w:t>
      </w:r>
      <w:r w:rsidR="006E3EAB" w:rsidRPr="007916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46AD" w:rsidRPr="00791693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576C3D3" w14:textId="3E88A9C6" w:rsidR="00B175B3" w:rsidRPr="00B175B3" w:rsidRDefault="00C746AD" w:rsidP="00B175B3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C5A95">
        <w:rPr>
          <w:rFonts w:ascii="Times New Roman" w:eastAsia="Times New Roman" w:hAnsi="Times New Roman" w:cs="Times New Roman"/>
          <w:b/>
          <w:bCs/>
          <w:sz w:val="24"/>
          <w:szCs w:val="24"/>
        </w:rPr>
        <w:t>What you’ll bring to the team:</w:t>
      </w:r>
    </w:p>
    <w:p w14:paraId="0F06B52F" w14:textId="77777777" w:rsidR="00FC72A2" w:rsidRDefault="00FC72A2" w:rsidP="00FC72A2">
      <w:pPr>
        <w:pStyle w:val="ListParagraph"/>
        <w:numPr>
          <w:ilvl w:val="0"/>
          <w:numId w:val="51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2A2">
        <w:rPr>
          <w:rFonts w:ascii="Times New Roman" w:eastAsia="Times New Roman" w:hAnsi="Times New Roman" w:cs="Times New Roman"/>
          <w:sz w:val="24"/>
          <w:szCs w:val="24"/>
        </w:rPr>
        <w:t>Strong proficiency in processing, documenting, and managing loan files with accuracy and attention to detail.</w:t>
      </w:r>
    </w:p>
    <w:p w14:paraId="5E3F1E91" w14:textId="77777777" w:rsidR="00FC72A2" w:rsidRDefault="00FC72A2" w:rsidP="00FC72A2">
      <w:pPr>
        <w:pStyle w:val="ListParagraph"/>
        <w:numPr>
          <w:ilvl w:val="0"/>
          <w:numId w:val="51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2A2">
        <w:rPr>
          <w:rFonts w:ascii="Times New Roman" w:eastAsia="Times New Roman" w:hAnsi="Times New Roman" w:cs="Times New Roman"/>
          <w:sz w:val="24"/>
          <w:szCs w:val="24"/>
        </w:rPr>
        <w:t>Demonstrated experience originating and evaluating loan applications, with the ability to clearly explain program guidelines for initiatives such as Access Independence II and the Clean Water Program.</w:t>
      </w:r>
    </w:p>
    <w:p w14:paraId="2E4BF6EC" w14:textId="451F5650" w:rsidR="00FC72A2" w:rsidRPr="00FC72A2" w:rsidRDefault="00FC72A2" w:rsidP="00FC72A2">
      <w:pPr>
        <w:pStyle w:val="ListParagraph"/>
        <w:numPr>
          <w:ilvl w:val="0"/>
          <w:numId w:val="51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2A2">
        <w:rPr>
          <w:rFonts w:ascii="Times New Roman" w:eastAsia="Times New Roman" w:hAnsi="Times New Roman" w:cs="Times New Roman"/>
          <w:sz w:val="24"/>
          <w:szCs w:val="24"/>
        </w:rPr>
        <w:t>Solid understanding of underwriting requirements, including the ability to satisfy conditional commitments, review credit reports, and ensure all submissions meet required timelines and standards.</w:t>
      </w:r>
    </w:p>
    <w:p w14:paraId="334C99FF" w14:textId="77777777" w:rsidR="00FC72A2" w:rsidRPr="00FC72A2" w:rsidRDefault="00FC72A2" w:rsidP="00FC72A2">
      <w:pPr>
        <w:pStyle w:val="ListParagraph"/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CCC9BB" w14:textId="48069B68" w:rsidR="00FC72A2" w:rsidRPr="00FC72A2" w:rsidRDefault="00FC72A2" w:rsidP="00FC72A2">
      <w:pPr>
        <w:pStyle w:val="ListParagraph"/>
        <w:numPr>
          <w:ilvl w:val="0"/>
          <w:numId w:val="51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2A2">
        <w:rPr>
          <w:rFonts w:ascii="Times New Roman" w:eastAsia="Times New Roman" w:hAnsi="Times New Roman" w:cs="Times New Roman"/>
          <w:sz w:val="24"/>
          <w:szCs w:val="24"/>
        </w:rPr>
        <w:lastRenderedPageBreak/>
        <w:t>Expertise preparing complete and compliant closing packages, coordinating loan closings, and managing disbursement requests while maintaining a high level of customer service.</w:t>
      </w:r>
    </w:p>
    <w:p w14:paraId="6886876D" w14:textId="41F1F7F0" w:rsidR="00C746AD" w:rsidRDefault="00FC72A2" w:rsidP="00FC72A2">
      <w:pPr>
        <w:pStyle w:val="ListParagraph"/>
        <w:numPr>
          <w:ilvl w:val="0"/>
          <w:numId w:val="51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72A2">
        <w:rPr>
          <w:rFonts w:ascii="Times New Roman" w:eastAsia="Times New Roman" w:hAnsi="Times New Roman" w:cs="Times New Roman"/>
          <w:sz w:val="24"/>
          <w:szCs w:val="24"/>
        </w:rPr>
        <w:t>Ability to independently manage special projects, conduct research, and support evolving departmental needs.</w:t>
      </w:r>
    </w:p>
    <w:p w14:paraId="3DF0DE30" w14:textId="77777777" w:rsidR="00FC72A2" w:rsidRPr="00FC72A2" w:rsidRDefault="00FC72A2" w:rsidP="00FC72A2">
      <w:pPr>
        <w:pStyle w:val="ListParagraph"/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D61997" w14:textId="77777777" w:rsidR="00067738" w:rsidRPr="008A6C9F" w:rsidRDefault="00C746AD" w:rsidP="00067738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C9F">
        <w:rPr>
          <w:rFonts w:ascii="Times New Roman" w:eastAsia="Times New Roman" w:hAnsi="Times New Roman" w:cs="Times New Roman"/>
          <w:b/>
          <w:bCs/>
          <w:sz w:val="24"/>
          <w:szCs w:val="24"/>
        </w:rPr>
        <w:t>What you’ll need to succeed:</w:t>
      </w:r>
    </w:p>
    <w:p w14:paraId="549709F3" w14:textId="77777777" w:rsidR="00067738" w:rsidRPr="008A6C9F" w:rsidRDefault="00067738" w:rsidP="00067738">
      <w:pPr>
        <w:pStyle w:val="ListParagraph"/>
        <w:numPr>
          <w:ilvl w:val="0"/>
          <w:numId w:val="48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C9F">
        <w:rPr>
          <w:rFonts w:ascii="Times New Roman" w:eastAsia="Times New Roman" w:hAnsi="Times New Roman" w:cs="Times New Roman"/>
          <w:sz w:val="24"/>
          <w:szCs w:val="24"/>
        </w:rPr>
        <w:t>Two years of residential mortgage loan processing and closing experience and exposure to mortgage servicing functions</w:t>
      </w:r>
    </w:p>
    <w:p w14:paraId="2848DF1D" w14:textId="77777777" w:rsidR="00067738" w:rsidRPr="008A6C9F" w:rsidRDefault="00067738" w:rsidP="00067738">
      <w:pPr>
        <w:pStyle w:val="ListParagraph"/>
        <w:numPr>
          <w:ilvl w:val="0"/>
          <w:numId w:val="48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C9F">
        <w:rPr>
          <w:rFonts w:ascii="Times New Roman" w:eastAsia="Times New Roman" w:hAnsi="Times New Roman" w:cs="Times New Roman"/>
          <w:sz w:val="24"/>
          <w:szCs w:val="24"/>
        </w:rPr>
        <w:t>Good verbal and written communication skills</w:t>
      </w:r>
    </w:p>
    <w:p w14:paraId="14B42DF9" w14:textId="77777777" w:rsidR="00067738" w:rsidRPr="008A6C9F" w:rsidRDefault="00067738" w:rsidP="00067738">
      <w:pPr>
        <w:pStyle w:val="ListParagraph"/>
        <w:numPr>
          <w:ilvl w:val="0"/>
          <w:numId w:val="48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C9F">
        <w:rPr>
          <w:rFonts w:ascii="Times New Roman" w:eastAsia="Times New Roman" w:hAnsi="Times New Roman" w:cs="Times New Roman"/>
          <w:sz w:val="24"/>
          <w:szCs w:val="24"/>
        </w:rPr>
        <w:t>Strong organizational, analytical, problem-solving, and computer skills</w:t>
      </w:r>
    </w:p>
    <w:p w14:paraId="4B16C8A3" w14:textId="291B3B06" w:rsidR="00067738" w:rsidRPr="008A6C9F" w:rsidRDefault="00067738" w:rsidP="00067738">
      <w:pPr>
        <w:pStyle w:val="ListParagraph"/>
        <w:numPr>
          <w:ilvl w:val="0"/>
          <w:numId w:val="48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A6C9F">
        <w:rPr>
          <w:rFonts w:ascii="Times New Roman" w:eastAsia="Times New Roman" w:hAnsi="Times New Roman" w:cs="Times New Roman"/>
          <w:sz w:val="24"/>
          <w:szCs w:val="24"/>
        </w:rPr>
        <w:t>Associate's degree in business administration, real estate, or related field</w:t>
      </w:r>
    </w:p>
    <w:p w14:paraId="4A08CF5D" w14:textId="77777777" w:rsidR="00C746AD" w:rsidRPr="00EF67AF" w:rsidRDefault="00C746AD" w:rsidP="00C746AD">
      <w:pPr>
        <w:shd w:val="clear" w:color="auto" w:fill="FFFFFF"/>
        <w:spacing w:line="276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F08114E" w14:textId="77777777" w:rsidR="00C746AD" w:rsidRDefault="00C746AD" w:rsidP="00C746A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Not sure if you meet all the qualifications? </w:t>
      </w:r>
      <w:proofErr w:type="gramStart"/>
      <w:r w:rsidRPr="009725E0">
        <w:rPr>
          <w:rFonts w:ascii="Times New Roman" w:eastAsia="Times New Roman" w:hAnsi="Times New Roman" w:cs="Times New Roman"/>
          <w:b/>
          <w:bCs/>
          <w:sz w:val="24"/>
          <w:szCs w:val="24"/>
        </w:rPr>
        <w:t>Let us</w:t>
      </w:r>
      <w:proofErr w:type="gramEnd"/>
      <w:r w:rsidRPr="009725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decide! </w:t>
      </w:r>
    </w:p>
    <w:p w14:paraId="038CB41B" w14:textId="77777777" w:rsidR="00C746AD" w:rsidRPr="009725E0" w:rsidRDefault="00C746AD" w:rsidP="00C746AD">
      <w:p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br/>
      </w:r>
      <w:r w:rsidRPr="009725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Why </w:t>
      </w:r>
      <w:proofErr w:type="spellStart"/>
      <w:r w:rsidRPr="009725E0">
        <w:rPr>
          <w:rFonts w:ascii="Times New Roman" w:eastAsia="Times New Roman" w:hAnsi="Times New Roman" w:cs="Times New Roman"/>
          <w:b/>
          <w:bCs/>
          <w:sz w:val="24"/>
          <w:szCs w:val="24"/>
        </w:rPr>
        <w:t>RIHousing</w:t>
      </w:r>
      <w:proofErr w:type="spellEnd"/>
      <w:r w:rsidRPr="009725E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7E63052" w14:textId="77777777" w:rsidR="00C746AD" w:rsidRPr="009725E0" w:rsidRDefault="00C746AD" w:rsidP="00C746AD">
      <w:pPr>
        <w:numPr>
          <w:ilvl w:val="0"/>
          <w:numId w:val="4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Mission-Driven Organization</w:t>
      </w:r>
    </w:p>
    <w:p w14:paraId="64D8A2B0" w14:textId="77777777" w:rsidR="00C746AD" w:rsidRPr="009725E0" w:rsidRDefault="00C746AD" w:rsidP="00C746AD">
      <w:pPr>
        <w:numPr>
          <w:ilvl w:val="0"/>
          <w:numId w:val="4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Dedicated Workforce</w:t>
      </w:r>
    </w:p>
    <w:p w14:paraId="65E61F2A" w14:textId="77777777" w:rsidR="00C746AD" w:rsidRPr="009725E0" w:rsidRDefault="00C746AD" w:rsidP="00C746AD">
      <w:pPr>
        <w:numPr>
          <w:ilvl w:val="0"/>
          <w:numId w:val="4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Parking Stipend</w:t>
      </w:r>
    </w:p>
    <w:p w14:paraId="4846774F" w14:textId="77777777" w:rsidR="00C746AD" w:rsidRPr="009725E0" w:rsidRDefault="00C746AD" w:rsidP="00C746AD">
      <w:pPr>
        <w:numPr>
          <w:ilvl w:val="0"/>
          <w:numId w:val="4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Medical/Dental/Vision/Life Insurance</w:t>
      </w:r>
    </w:p>
    <w:p w14:paraId="525BDE80" w14:textId="77777777" w:rsidR="00C746AD" w:rsidRPr="009725E0" w:rsidRDefault="00C746AD" w:rsidP="00C746AD">
      <w:pPr>
        <w:numPr>
          <w:ilvl w:val="0"/>
          <w:numId w:val="4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Paid Time Off</w:t>
      </w:r>
    </w:p>
    <w:p w14:paraId="2973B54F" w14:textId="77777777" w:rsidR="00C746AD" w:rsidRPr="009725E0" w:rsidRDefault="00C746AD" w:rsidP="00C746AD">
      <w:pPr>
        <w:numPr>
          <w:ilvl w:val="0"/>
          <w:numId w:val="4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Retirement Options</w:t>
      </w:r>
    </w:p>
    <w:p w14:paraId="56FF6540" w14:textId="77777777" w:rsidR="00C746AD" w:rsidRPr="009725E0" w:rsidRDefault="00C746AD" w:rsidP="00C746AD">
      <w:pPr>
        <w:numPr>
          <w:ilvl w:val="0"/>
          <w:numId w:val="4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Flexible Work Hours</w:t>
      </w:r>
    </w:p>
    <w:p w14:paraId="1EDC2204" w14:textId="77777777" w:rsidR="00C746AD" w:rsidRPr="009725E0" w:rsidRDefault="00C746AD" w:rsidP="00C746AD">
      <w:pPr>
        <w:numPr>
          <w:ilvl w:val="0"/>
          <w:numId w:val="4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If Position Eligible, Future Hybrid Work May Be Available</w:t>
      </w:r>
    </w:p>
    <w:p w14:paraId="7E11BE27" w14:textId="77777777" w:rsidR="00C746AD" w:rsidRPr="009725E0" w:rsidRDefault="00C746AD" w:rsidP="00C746AD">
      <w:pPr>
        <w:numPr>
          <w:ilvl w:val="0"/>
          <w:numId w:val="4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Education Reimbursement</w:t>
      </w:r>
    </w:p>
    <w:p w14:paraId="09B8E20C" w14:textId="77777777" w:rsidR="00C746AD" w:rsidRPr="009725E0" w:rsidRDefault="00C746AD" w:rsidP="00C746AD">
      <w:pPr>
        <w:numPr>
          <w:ilvl w:val="0"/>
          <w:numId w:val="4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Onsite Fitness Classes</w:t>
      </w:r>
    </w:p>
    <w:p w14:paraId="14C48DD9" w14:textId="77777777" w:rsidR="00C746AD" w:rsidRPr="009725E0" w:rsidRDefault="00C746AD" w:rsidP="00C746AD">
      <w:pPr>
        <w:numPr>
          <w:ilvl w:val="0"/>
          <w:numId w:val="4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Volunteer Days</w:t>
      </w:r>
    </w:p>
    <w:p w14:paraId="53828D1B" w14:textId="77777777" w:rsidR="00C746AD" w:rsidRPr="009725E0" w:rsidRDefault="00C746AD" w:rsidP="00C746AD">
      <w:pPr>
        <w:numPr>
          <w:ilvl w:val="0"/>
          <w:numId w:val="4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Winner of “Best Places to Work” 2016, 2018, 2019, 2021 – 2025</w:t>
      </w:r>
    </w:p>
    <w:p w14:paraId="526C2564" w14:textId="77777777" w:rsidR="00C746AD" w:rsidRPr="009725E0" w:rsidRDefault="00C746AD" w:rsidP="00C746AD">
      <w:pPr>
        <w:numPr>
          <w:ilvl w:val="0"/>
          <w:numId w:val="4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Greater Providence Chamber of Commerce Worksite Health Award 2013 – 2025</w:t>
      </w:r>
    </w:p>
    <w:p w14:paraId="19E34C57" w14:textId="77777777" w:rsidR="00C746AD" w:rsidRDefault="00C746AD" w:rsidP="00C746AD">
      <w:pPr>
        <w:numPr>
          <w:ilvl w:val="0"/>
          <w:numId w:val="44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PBN's Healthiest Employers of RI 2025</w:t>
      </w:r>
    </w:p>
    <w:p w14:paraId="3FF4655F" w14:textId="77777777" w:rsidR="00C746AD" w:rsidRPr="009725E0" w:rsidRDefault="00C746AD" w:rsidP="00C746AD">
      <w:pPr>
        <w:shd w:val="clear" w:color="auto" w:fill="FFFFFF"/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DE1B718" w14:textId="77777777" w:rsidR="00C746AD" w:rsidRPr="009725E0" w:rsidRDefault="00C746AD" w:rsidP="00C746AD">
      <w:pPr>
        <w:shd w:val="clear" w:color="auto" w:fill="FFFFFF"/>
        <w:spacing w:after="225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25E0">
        <w:rPr>
          <w:rFonts w:ascii="Times New Roman" w:eastAsia="Times New Roman" w:hAnsi="Times New Roman" w:cs="Times New Roman"/>
          <w:b/>
          <w:bCs/>
          <w:sz w:val="24"/>
          <w:szCs w:val="24"/>
        </w:rPr>
        <w:t>RIHousing</w:t>
      </w:r>
      <w:proofErr w:type="spellEnd"/>
      <w:r w:rsidRPr="009725E0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9725E0">
        <w:rPr>
          <w:rFonts w:ascii="Times New Roman" w:eastAsia="Times New Roman" w:hAnsi="Times New Roman" w:cs="Times New Roman"/>
          <w:sz w:val="24"/>
          <w:szCs w:val="24"/>
        </w:rPr>
        <w:t>strives to ensure that all people who live or work in Rhode Island can afford a healthy, attractive home that meets their needs.  A good home provides the foundation upon which individuals and families thrive, children learn and grow, and communities prosper.</w:t>
      </w:r>
      <w:r w:rsidRPr="009725E0">
        <w:rPr>
          <w:rFonts w:ascii="Times New Roman" w:eastAsia="Times New Roman" w:hAnsi="Times New Roman" w:cs="Times New Roman"/>
          <w:sz w:val="24"/>
          <w:szCs w:val="24"/>
        </w:rPr>
        <w:br/>
        <w:t> To achieve our mission, we:</w:t>
      </w:r>
    </w:p>
    <w:p w14:paraId="7739D56E" w14:textId="77777777" w:rsidR="00C746AD" w:rsidRPr="009725E0" w:rsidRDefault="00C746AD" w:rsidP="00C746AD">
      <w:pPr>
        <w:numPr>
          <w:ilvl w:val="0"/>
          <w:numId w:val="45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Offer fair, affordable, and innovative lending programs.</w:t>
      </w:r>
    </w:p>
    <w:p w14:paraId="00BDC245" w14:textId="77777777" w:rsidR="00C746AD" w:rsidRPr="009725E0" w:rsidRDefault="00C746AD" w:rsidP="00C746AD">
      <w:pPr>
        <w:numPr>
          <w:ilvl w:val="0"/>
          <w:numId w:val="45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Provide housing-related education to consumers and others.</w:t>
      </w:r>
    </w:p>
    <w:p w14:paraId="0AD2745C" w14:textId="77777777" w:rsidR="00C746AD" w:rsidRPr="009725E0" w:rsidRDefault="00C746AD" w:rsidP="00C746AD">
      <w:pPr>
        <w:numPr>
          <w:ilvl w:val="0"/>
          <w:numId w:val="45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Promote and finance sensible development that builds healthy, vibrant communities.</w:t>
      </w:r>
    </w:p>
    <w:p w14:paraId="46C6B61A" w14:textId="77777777" w:rsidR="00C746AD" w:rsidRPr="009725E0" w:rsidRDefault="00C746AD" w:rsidP="00C746AD">
      <w:pPr>
        <w:numPr>
          <w:ilvl w:val="0"/>
          <w:numId w:val="45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Provide housing grants and subsidies to Rhode Islanders with the greatest need.</w:t>
      </w:r>
    </w:p>
    <w:p w14:paraId="5044F021" w14:textId="77777777" w:rsidR="00C746AD" w:rsidRDefault="00C746AD" w:rsidP="00C746AD">
      <w:pPr>
        <w:numPr>
          <w:ilvl w:val="0"/>
          <w:numId w:val="45"/>
        </w:numPr>
        <w:shd w:val="clear" w:color="auto" w:fill="FFFFFF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5E0">
        <w:rPr>
          <w:rFonts w:ascii="Times New Roman" w:eastAsia="Times New Roman" w:hAnsi="Times New Roman" w:cs="Times New Roman"/>
          <w:sz w:val="24"/>
          <w:szCs w:val="24"/>
        </w:rPr>
        <w:t>Team up with partners to improve everything we do.</w:t>
      </w:r>
    </w:p>
    <w:p w14:paraId="7FBCFAB3" w14:textId="77777777" w:rsidR="00C746AD" w:rsidRPr="009725E0" w:rsidRDefault="00C746AD" w:rsidP="00C746AD">
      <w:pPr>
        <w:shd w:val="clear" w:color="auto" w:fill="FFFFFF"/>
        <w:spacing w:line="276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FEAA7A1" w14:textId="77777777" w:rsidR="00C746AD" w:rsidRDefault="00C746AD" w:rsidP="00C746AD">
      <w:pPr>
        <w:shd w:val="clear" w:color="auto" w:fill="FFFFFF"/>
        <w:spacing w:after="225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725E0">
        <w:rPr>
          <w:rFonts w:ascii="Times New Roman" w:eastAsia="Times New Roman" w:hAnsi="Times New Roman" w:cs="Times New Roman"/>
          <w:b/>
          <w:bCs/>
          <w:sz w:val="24"/>
          <w:szCs w:val="24"/>
        </w:rPr>
        <w:t>RIHousing</w:t>
      </w:r>
      <w:proofErr w:type="spellEnd"/>
      <w:r w:rsidRPr="009725E0">
        <w:rPr>
          <w:rFonts w:ascii="Times New Roman" w:eastAsia="Times New Roman" w:hAnsi="Times New Roman" w:cs="Times New Roman"/>
          <w:sz w:val="24"/>
          <w:szCs w:val="24"/>
        </w:rPr>
        <w:t xml:space="preserve"> uses its resources to provide low-interest loans, grants, education, and assistance to help Rhode Islanders find, rent, buy, build, and keep a good home. Created by the General </w:t>
      </w:r>
      <w:r w:rsidRPr="009725E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Assembly in 1973, </w:t>
      </w:r>
      <w:proofErr w:type="spellStart"/>
      <w:r w:rsidRPr="009725E0">
        <w:rPr>
          <w:rFonts w:ascii="Times New Roman" w:eastAsia="Times New Roman" w:hAnsi="Times New Roman" w:cs="Times New Roman"/>
          <w:sz w:val="24"/>
          <w:szCs w:val="24"/>
        </w:rPr>
        <w:t>RIHousing</w:t>
      </w:r>
      <w:proofErr w:type="spellEnd"/>
      <w:r w:rsidRPr="009725E0">
        <w:rPr>
          <w:rFonts w:ascii="Times New Roman" w:eastAsia="Times New Roman" w:hAnsi="Times New Roman" w:cs="Times New Roman"/>
          <w:sz w:val="24"/>
          <w:szCs w:val="24"/>
        </w:rPr>
        <w:t xml:space="preserve"> is a privately funded public-purpose corporation. </w:t>
      </w:r>
      <w:proofErr w:type="spellStart"/>
      <w:r w:rsidRPr="009725E0">
        <w:rPr>
          <w:rFonts w:ascii="Times New Roman" w:eastAsia="Times New Roman" w:hAnsi="Times New Roman" w:cs="Times New Roman"/>
          <w:sz w:val="24"/>
          <w:szCs w:val="24"/>
        </w:rPr>
        <w:t>RIHousing</w:t>
      </w:r>
      <w:proofErr w:type="spellEnd"/>
      <w:r w:rsidRPr="009725E0">
        <w:rPr>
          <w:rFonts w:ascii="Times New Roman" w:eastAsia="Times New Roman" w:hAnsi="Times New Roman" w:cs="Times New Roman"/>
          <w:sz w:val="24"/>
          <w:szCs w:val="24"/>
        </w:rPr>
        <w:t xml:space="preserve"> requires its employees to be highly motivated and knowledgeable, have a sound understanding of the changing needs of Rhode Island's housing market, be willing to work within and toward a smoothly integrated operation, demonstrate a commitment to serve the people of Rhode Island, especially those with low and moderate incomes in need of safe and affordable homes, and possess a high level of integrity and deep respect for all Rhode Islanders, including customers, partners, and fellow employees.</w:t>
      </w:r>
    </w:p>
    <w:p w14:paraId="61581CB3" w14:textId="77777777" w:rsidR="00B23C0F" w:rsidRPr="00FF56D4" w:rsidRDefault="00B23C0F" w:rsidP="00C746AD">
      <w:pPr>
        <w:shd w:val="clear" w:color="auto" w:fill="FFFFFF"/>
        <w:spacing w:after="225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BE16C7" w14:textId="77777777" w:rsidR="00B23C0F" w:rsidRPr="00B23C0F" w:rsidRDefault="00B23C0F" w:rsidP="00B23C0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3C0F">
        <w:rPr>
          <w:rFonts w:ascii="Times New Roman" w:hAnsi="Times New Roman" w:cs="Times New Roman"/>
          <w:sz w:val="24"/>
          <w:szCs w:val="24"/>
        </w:rPr>
        <w:t xml:space="preserve">Please apply through our career site: </w:t>
      </w:r>
      <w:hyperlink r:id="rId8" w:history="1">
        <w:r w:rsidRPr="00B23C0F">
          <w:rPr>
            <w:rStyle w:val="Hyperlink"/>
            <w:rFonts w:ascii="Times New Roman" w:hAnsi="Times New Roman" w:cs="Times New Roman"/>
            <w:sz w:val="24"/>
            <w:szCs w:val="24"/>
          </w:rPr>
          <w:t>https://www.rihousing.com/careers/</w:t>
        </w:r>
      </w:hyperlink>
      <w:r w:rsidRPr="00B23C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7CA017" w14:textId="77777777" w:rsidR="00B23C0F" w:rsidRPr="00B23C0F" w:rsidRDefault="00B23C0F" w:rsidP="00B23C0F">
      <w:pPr>
        <w:numPr>
          <w:ilvl w:val="0"/>
          <w:numId w:val="5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3C0F">
        <w:rPr>
          <w:rFonts w:ascii="Times New Roman" w:hAnsi="Times New Roman" w:cs="Times New Roman"/>
          <w:sz w:val="24"/>
          <w:szCs w:val="24"/>
        </w:rPr>
        <w:t>Contact Name: Rebecca Barrett</w:t>
      </w:r>
    </w:p>
    <w:p w14:paraId="41167D5A" w14:textId="77777777" w:rsidR="00B23C0F" w:rsidRPr="00B23C0F" w:rsidRDefault="00B23C0F" w:rsidP="00B23C0F">
      <w:pPr>
        <w:numPr>
          <w:ilvl w:val="0"/>
          <w:numId w:val="5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3C0F">
        <w:rPr>
          <w:rFonts w:ascii="Times New Roman" w:hAnsi="Times New Roman" w:cs="Times New Roman"/>
          <w:sz w:val="24"/>
          <w:szCs w:val="24"/>
        </w:rPr>
        <w:t xml:space="preserve">Contact Email: rebarrett@rihousing.com </w:t>
      </w:r>
    </w:p>
    <w:p w14:paraId="16D3CE39" w14:textId="77777777" w:rsidR="00B23C0F" w:rsidRPr="00B23C0F" w:rsidRDefault="00B23C0F" w:rsidP="00B23C0F">
      <w:pPr>
        <w:numPr>
          <w:ilvl w:val="0"/>
          <w:numId w:val="52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23C0F">
        <w:rPr>
          <w:rFonts w:ascii="Times New Roman" w:hAnsi="Times New Roman" w:cs="Times New Roman"/>
          <w:sz w:val="24"/>
          <w:szCs w:val="24"/>
        </w:rPr>
        <w:t>Contact Phone: 401-443-1643</w:t>
      </w:r>
    </w:p>
    <w:p w14:paraId="1BB48336" w14:textId="77777777" w:rsidR="004B0348" w:rsidRDefault="004B0348" w:rsidP="00ED3C6F">
      <w:pPr>
        <w:spacing w:line="276" w:lineRule="auto"/>
      </w:pPr>
    </w:p>
    <w:sectPr w:rsidR="004B0348" w:rsidSect="00C746AD">
      <w:pgSz w:w="12240" w:h="15840" w:code="1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769D"/>
    <w:multiLevelType w:val="multilevel"/>
    <w:tmpl w:val="60C0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B029A0"/>
    <w:multiLevelType w:val="multilevel"/>
    <w:tmpl w:val="131C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C77B97"/>
    <w:multiLevelType w:val="multilevel"/>
    <w:tmpl w:val="2E26B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DCD20D6"/>
    <w:multiLevelType w:val="multilevel"/>
    <w:tmpl w:val="F49CC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F065F9"/>
    <w:multiLevelType w:val="multilevel"/>
    <w:tmpl w:val="B0401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AB54A9"/>
    <w:multiLevelType w:val="multilevel"/>
    <w:tmpl w:val="458C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15094D"/>
    <w:multiLevelType w:val="multilevel"/>
    <w:tmpl w:val="E5C4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38577A2"/>
    <w:multiLevelType w:val="multilevel"/>
    <w:tmpl w:val="BA96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2D33C7"/>
    <w:multiLevelType w:val="hybridMultilevel"/>
    <w:tmpl w:val="4B30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E5E91"/>
    <w:multiLevelType w:val="multilevel"/>
    <w:tmpl w:val="3924A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66C5B98"/>
    <w:multiLevelType w:val="multilevel"/>
    <w:tmpl w:val="4DCA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8BD3ECB"/>
    <w:multiLevelType w:val="multilevel"/>
    <w:tmpl w:val="46B4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9E0574F"/>
    <w:multiLevelType w:val="multilevel"/>
    <w:tmpl w:val="7A7AF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D5507BD"/>
    <w:multiLevelType w:val="multilevel"/>
    <w:tmpl w:val="081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520637"/>
    <w:multiLevelType w:val="multilevel"/>
    <w:tmpl w:val="5306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4603CA0"/>
    <w:multiLevelType w:val="multilevel"/>
    <w:tmpl w:val="F1AAA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67469C8"/>
    <w:multiLevelType w:val="multilevel"/>
    <w:tmpl w:val="C778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62029B"/>
    <w:multiLevelType w:val="multilevel"/>
    <w:tmpl w:val="65782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B575E22"/>
    <w:multiLevelType w:val="multilevel"/>
    <w:tmpl w:val="2E865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BDC5F77"/>
    <w:multiLevelType w:val="multilevel"/>
    <w:tmpl w:val="45E86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C573120"/>
    <w:multiLevelType w:val="multilevel"/>
    <w:tmpl w:val="873A2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1A8439D"/>
    <w:multiLevelType w:val="multilevel"/>
    <w:tmpl w:val="45F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50F4EE6"/>
    <w:multiLevelType w:val="multilevel"/>
    <w:tmpl w:val="22FA4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6F042FA"/>
    <w:multiLevelType w:val="multilevel"/>
    <w:tmpl w:val="402E7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804379E"/>
    <w:multiLevelType w:val="multilevel"/>
    <w:tmpl w:val="ADDE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8624257"/>
    <w:multiLevelType w:val="hybridMultilevel"/>
    <w:tmpl w:val="A10237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96770AD"/>
    <w:multiLevelType w:val="hybridMultilevel"/>
    <w:tmpl w:val="B3868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06142"/>
    <w:multiLevelType w:val="hybridMultilevel"/>
    <w:tmpl w:val="D180C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954CAE"/>
    <w:multiLevelType w:val="multilevel"/>
    <w:tmpl w:val="0D6C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477CFD"/>
    <w:multiLevelType w:val="multilevel"/>
    <w:tmpl w:val="9156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F75504"/>
    <w:multiLevelType w:val="multilevel"/>
    <w:tmpl w:val="EDE4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B00C16"/>
    <w:multiLevelType w:val="multilevel"/>
    <w:tmpl w:val="ACE0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2F57021"/>
    <w:multiLevelType w:val="multilevel"/>
    <w:tmpl w:val="E7A06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6AF67E2"/>
    <w:multiLevelType w:val="multilevel"/>
    <w:tmpl w:val="2F0E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9F867F5"/>
    <w:multiLevelType w:val="multilevel"/>
    <w:tmpl w:val="F8580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0C61308"/>
    <w:multiLevelType w:val="multilevel"/>
    <w:tmpl w:val="9E10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2BA64A6"/>
    <w:multiLevelType w:val="multilevel"/>
    <w:tmpl w:val="EDE4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440630"/>
    <w:multiLevelType w:val="multilevel"/>
    <w:tmpl w:val="2904C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E9C5377"/>
    <w:multiLevelType w:val="hybridMultilevel"/>
    <w:tmpl w:val="9D729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4C4FC1"/>
    <w:multiLevelType w:val="multilevel"/>
    <w:tmpl w:val="E182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58C6EF7"/>
    <w:multiLevelType w:val="hybridMultilevel"/>
    <w:tmpl w:val="AB988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E17F1"/>
    <w:multiLevelType w:val="multilevel"/>
    <w:tmpl w:val="4684C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EAE5CB2"/>
    <w:multiLevelType w:val="multilevel"/>
    <w:tmpl w:val="B236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102189C"/>
    <w:multiLevelType w:val="multilevel"/>
    <w:tmpl w:val="998E5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42876F9"/>
    <w:multiLevelType w:val="multilevel"/>
    <w:tmpl w:val="04E64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4386458"/>
    <w:multiLevelType w:val="multilevel"/>
    <w:tmpl w:val="A0740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75125B8"/>
    <w:multiLevelType w:val="multilevel"/>
    <w:tmpl w:val="81C2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8890245"/>
    <w:multiLevelType w:val="multilevel"/>
    <w:tmpl w:val="6E74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99D582A"/>
    <w:multiLevelType w:val="multilevel"/>
    <w:tmpl w:val="2936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B5C3C13"/>
    <w:multiLevelType w:val="multilevel"/>
    <w:tmpl w:val="BAE8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D5C1443"/>
    <w:multiLevelType w:val="multilevel"/>
    <w:tmpl w:val="10DAD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E3A40FD"/>
    <w:multiLevelType w:val="multilevel"/>
    <w:tmpl w:val="D79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548395">
    <w:abstractNumId w:val="13"/>
  </w:num>
  <w:num w:numId="2" w16cid:durableId="76758178">
    <w:abstractNumId w:val="41"/>
  </w:num>
  <w:num w:numId="3" w16cid:durableId="214894825">
    <w:abstractNumId w:val="28"/>
  </w:num>
  <w:num w:numId="4" w16cid:durableId="1286497279">
    <w:abstractNumId w:val="44"/>
  </w:num>
  <w:num w:numId="5" w16cid:durableId="1074813202">
    <w:abstractNumId w:val="51"/>
  </w:num>
  <w:num w:numId="6" w16cid:durableId="1783378800">
    <w:abstractNumId w:val="29"/>
  </w:num>
  <w:num w:numId="7" w16cid:durableId="60753836">
    <w:abstractNumId w:val="9"/>
  </w:num>
  <w:num w:numId="8" w16cid:durableId="1025600032">
    <w:abstractNumId w:val="45"/>
  </w:num>
  <w:num w:numId="9" w16cid:durableId="863398240">
    <w:abstractNumId w:val="11"/>
  </w:num>
  <w:num w:numId="10" w16cid:durableId="402218088">
    <w:abstractNumId w:val="31"/>
  </w:num>
  <w:num w:numId="11" w16cid:durableId="1934821208">
    <w:abstractNumId w:val="34"/>
  </w:num>
  <w:num w:numId="12" w16cid:durableId="435294352">
    <w:abstractNumId w:val="48"/>
  </w:num>
  <w:num w:numId="13" w16cid:durableId="1029450838">
    <w:abstractNumId w:val="14"/>
  </w:num>
  <w:num w:numId="14" w16cid:durableId="1745374889">
    <w:abstractNumId w:val="2"/>
  </w:num>
  <w:num w:numId="15" w16cid:durableId="207880462">
    <w:abstractNumId w:val="39"/>
  </w:num>
  <w:num w:numId="16" w16cid:durableId="1216970032">
    <w:abstractNumId w:val="20"/>
  </w:num>
  <w:num w:numId="17" w16cid:durableId="2129814615">
    <w:abstractNumId w:val="47"/>
  </w:num>
  <w:num w:numId="18" w16cid:durableId="1103646205">
    <w:abstractNumId w:val="12"/>
  </w:num>
  <w:num w:numId="19" w16cid:durableId="39064184">
    <w:abstractNumId w:val="23"/>
  </w:num>
  <w:num w:numId="20" w16cid:durableId="238637648">
    <w:abstractNumId w:val="24"/>
  </w:num>
  <w:num w:numId="21" w16cid:durableId="160119263">
    <w:abstractNumId w:val="0"/>
  </w:num>
  <w:num w:numId="22" w16cid:durableId="1939825032">
    <w:abstractNumId w:val="37"/>
  </w:num>
  <w:num w:numId="23" w16cid:durableId="729382256">
    <w:abstractNumId w:val="49"/>
  </w:num>
  <w:num w:numId="24" w16cid:durableId="130024151">
    <w:abstractNumId w:val="6"/>
  </w:num>
  <w:num w:numId="25" w16cid:durableId="1365399634">
    <w:abstractNumId w:val="19"/>
  </w:num>
  <w:num w:numId="26" w16cid:durableId="1546091981">
    <w:abstractNumId w:val="1"/>
  </w:num>
  <w:num w:numId="27" w16cid:durableId="1706445379">
    <w:abstractNumId w:val="43"/>
  </w:num>
  <w:num w:numId="28" w16cid:durableId="528958421">
    <w:abstractNumId w:val="16"/>
  </w:num>
  <w:num w:numId="29" w16cid:durableId="267280186">
    <w:abstractNumId w:val="7"/>
  </w:num>
  <w:num w:numId="30" w16cid:durableId="51390132">
    <w:abstractNumId w:val="4"/>
  </w:num>
  <w:num w:numId="31" w16cid:durableId="1845899745">
    <w:abstractNumId w:val="50"/>
  </w:num>
  <w:num w:numId="32" w16cid:durableId="2015691173">
    <w:abstractNumId w:val="35"/>
  </w:num>
  <w:num w:numId="33" w16cid:durableId="994727291">
    <w:abstractNumId w:val="33"/>
  </w:num>
  <w:num w:numId="34" w16cid:durableId="370155812">
    <w:abstractNumId w:val="17"/>
  </w:num>
  <w:num w:numId="35" w16cid:durableId="214196493">
    <w:abstractNumId w:val="15"/>
  </w:num>
  <w:num w:numId="36" w16cid:durableId="912857146">
    <w:abstractNumId w:val="42"/>
  </w:num>
  <w:num w:numId="37" w16cid:durableId="832571926">
    <w:abstractNumId w:val="21"/>
  </w:num>
  <w:num w:numId="38" w16cid:durableId="497038259">
    <w:abstractNumId w:val="3"/>
  </w:num>
  <w:num w:numId="39" w16cid:durableId="557743023">
    <w:abstractNumId w:val="10"/>
  </w:num>
  <w:num w:numId="40" w16cid:durableId="1189223889">
    <w:abstractNumId w:val="32"/>
  </w:num>
  <w:num w:numId="41" w16cid:durableId="347827151">
    <w:abstractNumId w:val="5"/>
  </w:num>
  <w:num w:numId="42" w16cid:durableId="1823421613">
    <w:abstractNumId w:val="18"/>
  </w:num>
  <w:num w:numId="43" w16cid:durableId="650258528">
    <w:abstractNumId w:val="36"/>
  </w:num>
  <w:num w:numId="44" w16cid:durableId="533617139">
    <w:abstractNumId w:val="22"/>
  </w:num>
  <w:num w:numId="45" w16cid:durableId="526212510">
    <w:abstractNumId w:val="46"/>
  </w:num>
  <w:num w:numId="46" w16cid:durableId="1031347096">
    <w:abstractNumId w:val="30"/>
  </w:num>
  <w:num w:numId="47" w16cid:durableId="1938757230">
    <w:abstractNumId w:val="25"/>
  </w:num>
  <w:num w:numId="48" w16cid:durableId="1529294878">
    <w:abstractNumId w:val="26"/>
  </w:num>
  <w:num w:numId="49" w16cid:durableId="1680306075">
    <w:abstractNumId w:val="40"/>
  </w:num>
  <w:num w:numId="50" w16cid:durableId="1610160515">
    <w:abstractNumId w:val="38"/>
  </w:num>
  <w:num w:numId="51" w16cid:durableId="1958682376">
    <w:abstractNumId w:val="27"/>
  </w:num>
  <w:num w:numId="52" w16cid:durableId="2073695363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348"/>
    <w:rsid w:val="00005A24"/>
    <w:rsid w:val="00067738"/>
    <w:rsid w:val="00255411"/>
    <w:rsid w:val="004B0348"/>
    <w:rsid w:val="006E3EAB"/>
    <w:rsid w:val="00791693"/>
    <w:rsid w:val="008326C6"/>
    <w:rsid w:val="008A197E"/>
    <w:rsid w:val="008A6C9F"/>
    <w:rsid w:val="008C555E"/>
    <w:rsid w:val="00991D1A"/>
    <w:rsid w:val="00A852A6"/>
    <w:rsid w:val="00AA2D90"/>
    <w:rsid w:val="00B175B3"/>
    <w:rsid w:val="00B23C0F"/>
    <w:rsid w:val="00BA5589"/>
    <w:rsid w:val="00C70B79"/>
    <w:rsid w:val="00C746AD"/>
    <w:rsid w:val="00C75B11"/>
    <w:rsid w:val="00D950B3"/>
    <w:rsid w:val="00ED3C6F"/>
    <w:rsid w:val="00EF6526"/>
    <w:rsid w:val="00F36B2E"/>
    <w:rsid w:val="00FC7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51029"/>
  <w15:chartTrackingRefBased/>
  <w15:docId w15:val="{87166BD5-C76D-4A7C-AC6E-2A251DE3A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AD"/>
    <w:pPr>
      <w:spacing w:after="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3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0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03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03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03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034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034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034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034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03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03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03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03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03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3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03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3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3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03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0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03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03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0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03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03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03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0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03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034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4B0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B0348"/>
  </w:style>
  <w:style w:type="character" w:customStyle="1" w:styleId="scxw265829937">
    <w:name w:val="scxw265829937"/>
    <w:basedOn w:val="DefaultParagraphFont"/>
    <w:rsid w:val="004B0348"/>
  </w:style>
  <w:style w:type="character" w:customStyle="1" w:styleId="eop">
    <w:name w:val="eop"/>
    <w:basedOn w:val="DefaultParagraphFont"/>
    <w:rsid w:val="004B0348"/>
  </w:style>
  <w:style w:type="character" w:styleId="Strong">
    <w:name w:val="Strong"/>
    <w:basedOn w:val="DefaultParagraphFont"/>
    <w:uiPriority w:val="22"/>
    <w:qFormat/>
    <w:rsid w:val="00C746AD"/>
    <w:rPr>
      <w:b/>
      <w:bCs/>
    </w:rPr>
  </w:style>
  <w:style w:type="character" w:styleId="Hyperlink">
    <w:name w:val="Hyperlink"/>
    <w:basedOn w:val="DefaultParagraphFont"/>
    <w:uiPriority w:val="99"/>
    <w:unhideWhenUsed/>
    <w:rsid w:val="00B23C0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3C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housing.com/career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5E224907FE4E45977F99AB4C2EF3E1" ma:contentTypeVersion="18" ma:contentTypeDescription="Create a new document." ma:contentTypeScope="" ma:versionID="703d80788c3872d91d00b1d03febf8c4">
  <xsd:schema xmlns:xsd="http://www.w3.org/2001/XMLSchema" xmlns:xs="http://www.w3.org/2001/XMLSchema" xmlns:p="http://schemas.microsoft.com/office/2006/metadata/properties" xmlns:ns1="http://schemas.microsoft.com/sharepoint/v3" xmlns:ns2="c885d4f7-8d30-49b8-a3b0-42b540d2d7ac" xmlns:ns3="772c1f97-a03e-43bc-86c0-9ff61a1fdbff" targetNamespace="http://schemas.microsoft.com/office/2006/metadata/properties" ma:root="true" ma:fieldsID="3e009130429927853bcb7e9882f4226a" ns1:_="" ns2:_="" ns3:_="">
    <xsd:import namespace="http://schemas.microsoft.com/sharepoint/v3"/>
    <xsd:import namespace="c885d4f7-8d30-49b8-a3b0-42b540d2d7ac"/>
    <xsd:import namespace="772c1f97-a03e-43bc-86c0-9ff61a1fdb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5d4f7-8d30-49b8-a3b0-42b540d2d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303b8-e139-4625-a0cf-7f79d2d67b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2c1f97-a03e-43bc-86c0-9ff61a1fdb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fc2710-4a8d-4fea-b16c-6950e3f1aa85}" ma:internalName="TaxCatchAll" ma:showField="CatchAllData" ma:web="772c1f97-a03e-43bc-86c0-9ff61a1fd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c885d4f7-8d30-49b8-a3b0-42b540d2d7ac">
      <Terms xmlns="http://schemas.microsoft.com/office/infopath/2007/PartnerControls"/>
    </lcf76f155ced4ddcb4097134ff3c332f>
    <TaxCatchAll xmlns="772c1f97-a03e-43bc-86c0-9ff61a1fdbff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A49D77-6DEA-4094-9786-4C18EA7E1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85d4f7-8d30-49b8-a3b0-42b540d2d7ac"/>
    <ds:schemaRef ds:uri="772c1f97-a03e-43bc-86c0-9ff61a1fdb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3B59D-396A-4141-9E24-5CC5B7B60E9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885d4f7-8d30-49b8-a3b0-42b540d2d7ac"/>
    <ds:schemaRef ds:uri="772c1f97-a03e-43bc-86c0-9ff61a1fdbff"/>
  </ds:schemaRefs>
</ds:datastoreItem>
</file>

<file path=customXml/itemProps3.xml><?xml version="1.0" encoding="utf-8"?>
<ds:datastoreItem xmlns:ds="http://schemas.openxmlformats.org/officeDocument/2006/customXml" ds:itemID="{8CE99517-AC30-4B37-99B9-6620328C72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585</Words>
  <Characters>4617</Characters>
  <Application>Microsoft Office Word</Application>
  <DocSecurity>0</DocSecurity>
  <Lines>419</Lines>
  <Paragraphs>260</Paragraphs>
  <ScaleCrop>false</ScaleCrop>
  <Company/>
  <LinksUpToDate>false</LinksUpToDate>
  <CharactersWithSpaces>4942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Barrett</dc:creator>
  <cp:keywords/>
  <dc:description/>
  <cp:lastModifiedBy>Rebecca Barrett</cp:lastModifiedBy>
  <cp:revision>21</cp:revision>
  <dcterms:created xsi:type="dcterms:W3CDTF">2026-01-30T16:43:00Z</dcterms:created>
  <dcterms:modified xsi:type="dcterms:W3CDTF">2026-02-05T16:32:00Z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09a4065b-3029-4ac9-9f14-6f7ba22666e5</vt:lpwstr>
  </property>
  <property fmtid="{D5CDD505-2E9C-101B-9397-08002B2CF9AE}" pid="3" name="ContentTypeId">
    <vt:lpwstr>0x010100805E224907FE4E45977F99AB4C2EF3E1</vt:lpwstr>
  </property>
  <property fmtid="{D5CDD505-2E9C-101B-9397-08002B2CF9AE}" pid="4" name="MediaServiceImageTags">
    <vt:lpwstr/>
  </property>
</Properties>
</file>